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73B" w:rsidRDefault="0014173B" w:rsidP="001417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14173B" w:rsidRDefault="0014173B" w:rsidP="001417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Директор МОАУ «СОШ № 5 г. Орска»</w:t>
      </w:r>
    </w:p>
    <w:p w:rsidR="0014173B" w:rsidRDefault="0014173B" w:rsidP="0014173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______________________Е.Ю. Панфёров</w:t>
      </w:r>
    </w:p>
    <w:p w:rsidR="0014173B" w:rsidRPr="0014173B" w:rsidRDefault="0014173B" w:rsidP="0014173B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14173B" w:rsidRPr="0014173B" w:rsidRDefault="00F84475" w:rsidP="007629E6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4173B">
        <w:rPr>
          <w:rFonts w:ascii="Times New Roman" w:hAnsi="Times New Roman" w:cs="Times New Roman"/>
          <w:b/>
          <w:color w:val="00B050"/>
          <w:sz w:val="32"/>
          <w:szCs w:val="32"/>
        </w:rPr>
        <w:t>План мероприятий</w:t>
      </w:r>
      <w:r w:rsidR="007629E6" w:rsidRPr="0014173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МОАУ «СОШ № 5 г. Орска» </w:t>
      </w:r>
      <w:r w:rsidRPr="0014173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в период летних каникул</w:t>
      </w:r>
      <w:r w:rsidR="007629E6" w:rsidRPr="0014173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в рамках </w:t>
      </w:r>
      <w:r w:rsidRPr="0014173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7629E6" w:rsidRPr="0014173B">
        <w:rPr>
          <w:rFonts w:ascii="Times New Roman" w:hAnsi="Times New Roman" w:cs="Times New Roman"/>
          <w:b/>
          <w:color w:val="00B050"/>
          <w:sz w:val="32"/>
          <w:szCs w:val="32"/>
        </w:rPr>
        <w:t>акции</w:t>
      </w:r>
      <w:r w:rsidR="003C3C23" w:rsidRPr="0014173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</w:p>
    <w:p w:rsidR="00656F31" w:rsidRPr="0014173B" w:rsidRDefault="003C3C23" w:rsidP="007629E6">
      <w:pPr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4173B">
        <w:rPr>
          <w:rFonts w:ascii="Times New Roman" w:hAnsi="Times New Roman" w:cs="Times New Roman"/>
          <w:b/>
          <w:color w:val="00B050"/>
          <w:sz w:val="32"/>
          <w:szCs w:val="32"/>
        </w:rPr>
        <w:t>«Лето с наставником - 2023»</w:t>
      </w:r>
    </w:p>
    <w:tbl>
      <w:tblPr>
        <w:tblStyle w:val="a3"/>
        <w:tblW w:w="0" w:type="auto"/>
        <w:tblInd w:w="-345" w:type="dxa"/>
        <w:tblLook w:val="04A0" w:firstRow="1" w:lastRow="0" w:firstColumn="1" w:lastColumn="0" w:noHBand="0" w:noVBand="1"/>
      </w:tblPr>
      <w:tblGrid>
        <w:gridCol w:w="8"/>
        <w:gridCol w:w="470"/>
        <w:gridCol w:w="2054"/>
        <w:gridCol w:w="1948"/>
        <w:gridCol w:w="1889"/>
        <w:gridCol w:w="1885"/>
        <w:gridCol w:w="2305"/>
        <w:gridCol w:w="4572"/>
      </w:tblGrid>
      <w:tr w:rsidR="00C401F8" w:rsidRPr="008269F8" w:rsidTr="006262B5">
        <w:trPr>
          <w:gridBefore w:val="1"/>
          <w:wBefore w:w="15" w:type="dxa"/>
        </w:trPr>
        <w:tc>
          <w:tcPr>
            <w:tcW w:w="330" w:type="dxa"/>
            <w:vMerge w:val="restart"/>
            <w:tcBorders>
              <w:top w:val="single" w:sz="4" w:space="0" w:color="auto"/>
              <w:left w:val="single" w:sz="4" w:space="0" w:color="auto"/>
              <w:tl2br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№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Класс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Очно\онлайн </w:t>
            </w:r>
          </w:p>
        </w:tc>
        <w:tc>
          <w:tcPr>
            <w:tcW w:w="3001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Примечание </w:t>
            </w:r>
          </w:p>
        </w:tc>
      </w:tr>
      <w:tr w:rsidR="00C401F8" w:rsidRPr="008269F8" w:rsidTr="001511FE">
        <w:trPr>
          <w:gridBefore w:val="1"/>
          <w:wBefore w:w="15" w:type="dxa"/>
          <w:trHeight w:val="600"/>
        </w:trPr>
        <w:tc>
          <w:tcPr>
            <w:tcW w:w="33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077" w:type="dxa"/>
            <w:vMerge w:val="restart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 июня День защиты детей 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5В класс 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584" w:type="dxa"/>
            <w:tcBorders>
              <w:bottom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Экскурсия «Походный рюкзачок»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Земский А.А., </w:t>
            </w:r>
          </w:p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очно </w:t>
            </w:r>
          </w:p>
        </w:tc>
        <w:tc>
          <w:tcPr>
            <w:tcW w:w="3001" w:type="dxa"/>
            <w:tcBorders>
              <w:bottom w:val="single" w:sz="4" w:space="0" w:color="auto"/>
            </w:tcBorders>
          </w:tcPr>
          <w:p w:rsidR="001511FE" w:rsidRPr="0014173B" w:rsidRDefault="0014173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drawing>
                <wp:inline distT="0" distB="0" distL="0" distR="0">
                  <wp:extent cx="2238375" cy="1447800"/>
                  <wp:effectExtent l="0" t="0" r="9525" b="0"/>
                  <wp:docPr id="3" name="Рисунок 3" descr="Открытие офлайн фестиваля &quot;Ура! Лето!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ткрытие офлайн фестиваля &quot;Ура! Лето!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240" cy="145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1511FE">
        <w:trPr>
          <w:gridBefore w:val="1"/>
          <w:wBefore w:w="15" w:type="dxa"/>
          <w:trHeight w:val="900"/>
        </w:trPr>
        <w:tc>
          <w:tcPr>
            <w:tcW w:w="3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077" w:type="dxa"/>
            <w:vMerge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2Б, 2В класс</w:t>
            </w:r>
          </w:p>
        </w:tc>
        <w:tc>
          <w:tcPr>
            <w:tcW w:w="2584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Конкурс рисунков на асфальте «Лето, солнце, дети…»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Мазун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Г.М.,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Багомедова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П.К.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очно</w:t>
            </w:r>
          </w:p>
        </w:tc>
        <w:tc>
          <w:tcPr>
            <w:tcW w:w="3001" w:type="dxa"/>
            <w:tcBorders>
              <w:top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401F8" w:rsidRPr="008269F8" w:rsidTr="001511FE">
        <w:trPr>
          <w:gridBefore w:val="1"/>
          <w:wBefore w:w="15" w:type="dxa"/>
          <w:trHeight w:val="900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</w:t>
            </w:r>
          </w:p>
        </w:tc>
        <w:tc>
          <w:tcPr>
            <w:tcW w:w="2077" w:type="dxa"/>
            <w:tcBorders>
              <w:bottom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 июня</w:t>
            </w: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 базе ЛДП «Улыбка»</w:t>
            </w:r>
          </w:p>
        </w:tc>
        <w:tc>
          <w:tcPr>
            <w:tcW w:w="2584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Мастер-класс «Здравствуй, лето»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Ярмухаметова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Л.Н (советник по воспитанию).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</w:tcBorders>
          </w:tcPr>
          <w:p w:rsidR="001511FE" w:rsidRPr="0014173B" w:rsidRDefault="0071047C" w:rsidP="0071047C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1047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drawing>
                <wp:inline distT="0" distB="0" distL="0" distR="0">
                  <wp:extent cx="2036376" cy="1473827"/>
                  <wp:effectExtent l="0" t="0" r="2540" b="0"/>
                  <wp:docPr id="16" name="Рисунок 16" descr="Гирлянда &quot;Ура! Каникулы!&quot; (ГР-10550)&quot; купить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ирлянда &quot;Ура! Каникулы!&quot; (ГР-10550)&quot; купить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376" cy="1473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401F8" w:rsidRPr="008269F8" w:rsidTr="001511FE">
        <w:trPr>
          <w:gridBefore w:val="1"/>
          <w:wBefore w:w="15" w:type="dxa"/>
          <w:trHeight w:val="900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7" w:type="dxa"/>
            <w:tcBorders>
              <w:top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 июня </w:t>
            </w: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на базе ЛДП «Улыбка»</w:t>
            </w:r>
          </w:p>
        </w:tc>
        <w:tc>
          <w:tcPr>
            <w:tcW w:w="2584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Игра «Вселенная лета»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1511FE" w:rsidRPr="0014173B" w:rsidRDefault="001511FE" w:rsidP="0011680B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Ярмухаметова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Л.Н (советник по воспитанию).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  <w:tcBorders>
              <w:top w:val="single" w:sz="4" w:space="0" w:color="auto"/>
            </w:tcBorders>
          </w:tcPr>
          <w:p w:rsidR="001511FE" w:rsidRPr="0014173B" w:rsidRDefault="0014173B" w:rsidP="0071047C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drawing>
                <wp:inline distT="0" distB="0" distL="0" distR="0">
                  <wp:extent cx="2240883" cy="1334559"/>
                  <wp:effectExtent l="0" t="0" r="7620" b="0"/>
                  <wp:docPr id="2" name="Рисунок 2" descr="лето | МамаЛа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ето | МамаЛа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476" cy="133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1511FE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3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3 июня  Всемирный День Велосипеда 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5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5А,5Б, 5В класс</w:t>
            </w:r>
          </w:p>
        </w:tc>
        <w:tc>
          <w:tcPr>
            <w:tcW w:w="2584" w:type="dxa"/>
          </w:tcPr>
          <w:p w:rsidR="001511FE" w:rsidRPr="0014173B" w:rsidRDefault="001511FE" w:rsidP="003A4F75">
            <w:pPr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Спортивное развлечени</w:t>
            </w:r>
            <w:proofErr w:type="gramStart"/>
            <w:r w:rsidRPr="0014173B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>е-</w:t>
            </w:r>
            <w:proofErr w:type="gramEnd"/>
            <w:r w:rsidRPr="0014173B">
              <w:rPr>
                <w:rFonts w:ascii="Times New Roman" w:hAnsi="Times New Roman" w:cs="Times New Roman"/>
                <w:bCs/>
                <w:color w:val="0070C0"/>
                <w:sz w:val="24"/>
                <w:szCs w:val="24"/>
              </w:rPr>
              <w:t xml:space="preserve"> соревнование «День велосипедиста»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Литвинчук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Н.Н.,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Богдановав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Е.А., Земский А.А. 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Очно </w:t>
            </w:r>
          </w:p>
        </w:tc>
        <w:tc>
          <w:tcPr>
            <w:tcW w:w="3001" w:type="dxa"/>
          </w:tcPr>
          <w:p w:rsidR="001511FE" w:rsidRPr="0014173B" w:rsidRDefault="00C401F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401F8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drawing>
                <wp:inline distT="0" distB="0" distL="0" distR="0">
                  <wp:extent cx="2743200" cy="1457325"/>
                  <wp:effectExtent l="0" t="0" r="0" b="9525"/>
                  <wp:docPr id="14" name="Рисунок 14" descr="Лето пришло, наступили канику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Лето пришло, наступили канику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1511FE">
        <w:trPr>
          <w:gridBefore w:val="1"/>
          <w:wBefore w:w="15" w:type="dxa"/>
          <w:trHeight w:val="3660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1FE" w:rsidRPr="008269F8" w:rsidRDefault="006262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7" w:type="dxa"/>
            <w:vMerge w:val="restart"/>
            <w:tcBorders>
              <w:left w:val="single" w:sz="4" w:space="0" w:color="auto"/>
            </w:tcBorders>
          </w:tcPr>
          <w:p w:rsidR="00CA7F66" w:rsidRPr="0014173B" w:rsidRDefault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 xml:space="preserve">6 июня День русского языка, день рождение А.С. Пушкина </w:t>
            </w:r>
          </w:p>
        </w:tc>
        <w:tc>
          <w:tcPr>
            <w:tcW w:w="2020" w:type="dxa"/>
            <w:tcBorders>
              <w:bottom w:val="single" w:sz="4" w:space="0" w:color="auto"/>
            </w:tcBorders>
          </w:tcPr>
          <w:p w:rsidR="008269F8" w:rsidRPr="0014173B" w:rsidRDefault="00CA7F66" w:rsidP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1А,</w:t>
            </w:r>
            <w:r w:rsidR="000715CB"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3В,</w:t>
            </w: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 xml:space="preserve"> 6А, 5Д, </w:t>
            </w:r>
          </w:p>
          <w:p w:rsidR="00CA7F66" w:rsidRPr="0014173B" w:rsidRDefault="00CA7F66" w:rsidP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</w:tc>
        <w:tc>
          <w:tcPr>
            <w:tcW w:w="2584" w:type="dxa"/>
            <w:tcBorders>
              <w:bottom w:val="single" w:sz="4" w:space="0" w:color="auto"/>
            </w:tcBorders>
          </w:tcPr>
          <w:p w:rsidR="00CA7F66" w:rsidRPr="0014173B" w:rsidRDefault="00CA7F66">
            <w:pPr>
              <w:rPr>
                <w:rFonts w:ascii="Times New Roman" w:hAnsi="Times New Roman" w:cs="Times New Roman"/>
                <w:bCs/>
                <w:color w:val="FF00FF"/>
                <w:sz w:val="24"/>
                <w:szCs w:val="24"/>
                <w:shd w:val="clear" w:color="auto" w:fill="FFFFFF"/>
              </w:rPr>
            </w:pPr>
            <w:proofErr w:type="spellStart"/>
            <w:r w:rsidRPr="0014173B">
              <w:rPr>
                <w:rFonts w:ascii="Times New Roman" w:hAnsi="Times New Roman" w:cs="Times New Roman"/>
                <w:bCs/>
                <w:color w:val="FF00FF"/>
                <w:sz w:val="24"/>
                <w:szCs w:val="24"/>
                <w:shd w:val="clear" w:color="auto" w:fill="FFFFFF"/>
              </w:rPr>
              <w:t>Флешмоб</w:t>
            </w:r>
            <w:proofErr w:type="spellEnd"/>
            <w:r w:rsidRPr="0014173B">
              <w:rPr>
                <w:rFonts w:ascii="Times New Roman" w:hAnsi="Times New Roman" w:cs="Times New Roman"/>
                <w:bCs/>
                <w:color w:val="FF00FF"/>
                <w:sz w:val="24"/>
                <w:szCs w:val="24"/>
                <w:shd w:val="clear" w:color="auto" w:fill="FFFFFF"/>
              </w:rPr>
              <w:t xml:space="preserve"> «Читаем Пушкина» </w:t>
            </w:r>
          </w:p>
          <w:p w:rsidR="00CA7F66" w:rsidRPr="0014173B" w:rsidRDefault="00CA7F66">
            <w:pPr>
              <w:rPr>
                <w:rFonts w:ascii="Times New Roman" w:hAnsi="Times New Roman" w:cs="Times New Roman"/>
                <w:bCs/>
                <w:color w:val="FF00FF"/>
                <w:sz w:val="24"/>
                <w:szCs w:val="24"/>
                <w:shd w:val="clear" w:color="auto" w:fill="FFFFFF"/>
              </w:rPr>
            </w:pPr>
          </w:p>
          <w:p w:rsidR="00CA7F66" w:rsidRPr="0014173B" w:rsidRDefault="00CA7F66">
            <w:pPr>
              <w:rPr>
                <w:rFonts w:ascii="Times New Roman" w:hAnsi="Times New Roman" w:cs="Times New Roman"/>
                <w:bCs/>
                <w:color w:val="FF00FF"/>
                <w:sz w:val="24"/>
                <w:szCs w:val="24"/>
                <w:shd w:val="clear" w:color="auto" w:fill="FFFF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bCs/>
                <w:color w:val="FF00FF"/>
              </w:rPr>
            </w:pPr>
          </w:p>
          <w:p w:rsidR="00CA7F66" w:rsidRPr="0014173B" w:rsidRDefault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A7F66" w:rsidRPr="0014173B" w:rsidRDefault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Лабурева</w:t>
            </w:r>
            <w:proofErr w:type="spellEnd"/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 xml:space="preserve"> И.А, Рязанцева Л.М. </w:t>
            </w:r>
          </w:p>
          <w:p w:rsidR="00CA7F66" w:rsidRPr="0014173B" w:rsidRDefault="000715CB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Тохтуева</w:t>
            </w:r>
            <w:proofErr w:type="spellEnd"/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 xml:space="preserve"> Е.И.</w:t>
            </w:r>
          </w:p>
          <w:p w:rsidR="000715CB" w:rsidRPr="0014173B" w:rsidRDefault="000715CB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Зятева Н.В.</w:t>
            </w:r>
          </w:p>
          <w:p w:rsidR="000715CB" w:rsidRPr="0014173B" w:rsidRDefault="000715CB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4173B" w:rsidRDefault="00EC0767"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онлайн</w:t>
            </w:r>
            <w:r w:rsidR="0014173B" w:rsidRPr="0014173B">
              <w:t xml:space="preserve"> </w:t>
            </w:r>
          </w:p>
          <w:p w:rsidR="0014173B" w:rsidRDefault="0014173B"/>
          <w:p w:rsidR="00CA7F66" w:rsidRPr="0014173B" w:rsidRDefault="0014173B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drawing>
                <wp:inline distT="0" distB="0" distL="0" distR="0">
                  <wp:extent cx="1343025" cy="1839944"/>
                  <wp:effectExtent l="0" t="0" r="0" b="8255"/>
                  <wp:docPr id="6" name="Рисунок 6" descr="6 июня - День рождения А.С.Пушкина! | Детский сад №102 «Рябинуш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6 июня - День рождения А.С.Пушкина! | Детский сад №102 «Рябинуш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3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bottom w:val="single" w:sz="4" w:space="0" w:color="auto"/>
            </w:tcBorders>
          </w:tcPr>
          <w:p w:rsidR="00CA7F66" w:rsidRPr="0014173B" w:rsidRDefault="00CA7F66" w:rsidP="003A4F75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FF00FF"/>
              </w:rPr>
            </w:pPr>
            <w:r w:rsidRPr="0014173B">
              <w:rPr>
                <w:color w:val="FF00FF"/>
              </w:rPr>
              <w:t>Подбор текстового материала будет</w:t>
            </w:r>
            <w:r w:rsidR="0011680B" w:rsidRPr="0014173B">
              <w:rPr>
                <w:color w:val="FF00FF"/>
              </w:rPr>
              <w:t xml:space="preserve"> зависеть от возраста участников.</w:t>
            </w:r>
          </w:p>
          <w:p w:rsidR="00CA7F66" w:rsidRPr="0014173B" w:rsidRDefault="00CA7F66" w:rsidP="003A4F75">
            <w:pPr>
              <w:pStyle w:val="a4"/>
              <w:shd w:val="clear" w:color="auto" w:fill="FFFFFF"/>
              <w:spacing w:after="150"/>
              <w:rPr>
                <w:color w:val="FF00FF"/>
              </w:rPr>
            </w:pPr>
            <w:proofErr w:type="gramStart"/>
            <w:r w:rsidRPr="0014173B">
              <w:rPr>
                <w:color w:val="FF00FF"/>
              </w:rPr>
              <w:t>, </w:t>
            </w:r>
            <w:r w:rsidRPr="0014173B">
              <w:rPr>
                <w:b/>
                <w:bCs/>
                <w:i/>
                <w:iCs/>
                <w:color w:val="FF00FF"/>
              </w:rPr>
              <w:t>для обучающихся начальной школы</w:t>
            </w:r>
            <w:r w:rsidRPr="0014173B">
              <w:rPr>
                <w:color w:val="FF00FF"/>
              </w:rPr>
              <w:t> – сказки и стихотворения, </w:t>
            </w:r>
            <w:r w:rsidRPr="0014173B">
              <w:rPr>
                <w:b/>
                <w:bCs/>
                <w:i/>
                <w:iCs/>
                <w:color w:val="FF00FF"/>
              </w:rPr>
              <w:t>для обучающихся основной школы</w:t>
            </w:r>
            <w:r w:rsidRPr="0014173B">
              <w:rPr>
                <w:color w:val="FF00FF"/>
              </w:rPr>
              <w:t> – поэмы и повести, </w:t>
            </w:r>
            <w:r w:rsidRPr="0014173B">
              <w:rPr>
                <w:b/>
                <w:bCs/>
                <w:i/>
                <w:iCs/>
                <w:color w:val="FF00FF"/>
              </w:rPr>
              <w:t>для старшеклассников</w:t>
            </w:r>
            <w:r w:rsidRPr="0014173B">
              <w:rPr>
                <w:color w:val="FF00FF"/>
              </w:rPr>
              <w:t> – роман «Евгений Онегин».</w:t>
            </w:r>
            <w:proofErr w:type="gramEnd"/>
          </w:p>
        </w:tc>
      </w:tr>
      <w:tr w:rsidR="00C401F8" w:rsidRPr="008269F8" w:rsidTr="001511FE">
        <w:trPr>
          <w:gridBefore w:val="1"/>
          <w:wBefore w:w="15" w:type="dxa"/>
          <w:trHeight w:val="2835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11FE" w:rsidRPr="008269F8" w:rsidRDefault="00151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left w:val="single" w:sz="4" w:space="0" w:color="auto"/>
            </w:tcBorders>
          </w:tcPr>
          <w:p w:rsidR="00CA7F66" w:rsidRPr="0014173B" w:rsidRDefault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4" w:space="0" w:color="auto"/>
            </w:tcBorders>
          </w:tcPr>
          <w:p w:rsidR="00CA7F66" w:rsidRPr="0014173B" w:rsidRDefault="00CA7F66" w:rsidP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 xml:space="preserve"> </w:t>
            </w:r>
          </w:p>
        </w:tc>
        <w:tc>
          <w:tcPr>
            <w:tcW w:w="2584" w:type="dxa"/>
            <w:tcBorders>
              <w:top w:val="single" w:sz="4" w:space="0" w:color="auto"/>
            </w:tcBorders>
          </w:tcPr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FF00FF"/>
              </w:rPr>
            </w:pPr>
            <w:r w:rsidRPr="0014173B">
              <w:rPr>
                <w:b/>
                <w:bCs/>
                <w:color w:val="FF00FF"/>
              </w:rPr>
              <w:t>«Пушкинский алфавит» </w:t>
            </w:r>
            <w:r w:rsidRPr="0014173B">
              <w:rPr>
                <w:b/>
                <w:bCs/>
                <w:i/>
                <w:iCs/>
                <w:color w:val="FF00FF"/>
              </w:rPr>
              <w:t>(для обучающихся 7-9 классов).</w:t>
            </w:r>
          </w:p>
          <w:p w:rsidR="00CA7F66" w:rsidRPr="0014173B" w:rsidRDefault="00CA7F66" w:rsidP="00CA7F66">
            <w:pPr>
              <w:rPr>
                <w:rFonts w:ascii="Times New Roman" w:hAnsi="Times New Roman" w:cs="Times New Roman"/>
                <w:b/>
                <w:bCs/>
                <w:color w:val="FF00F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A7F66" w:rsidRPr="0014173B" w:rsidRDefault="00CA7F66" w:rsidP="00CA7F66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A7F66" w:rsidRPr="0014173B" w:rsidRDefault="00A131CF">
            <w:pPr>
              <w:rPr>
                <w:rFonts w:ascii="Times New Roman" w:hAnsi="Times New Roman" w:cs="Times New Roman"/>
                <w:color w:val="FF00FF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О</w:t>
            </w:r>
            <w:r w:rsidR="00EC0767" w:rsidRPr="0014173B">
              <w:rPr>
                <w:rFonts w:ascii="Times New Roman" w:hAnsi="Times New Roman" w:cs="Times New Roman"/>
                <w:color w:val="FF00FF"/>
                <w:sz w:val="24"/>
                <w:szCs w:val="24"/>
              </w:rPr>
              <w:t>нлайн</w:t>
            </w:r>
          </w:p>
        </w:tc>
        <w:tc>
          <w:tcPr>
            <w:tcW w:w="3001" w:type="dxa"/>
            <w:tcBorders>
              <w:top w:val="single" w:sz="4" w:space="0" w:color="auto"/>
            </w:tcBorders>
          </w:tcPr>
          <w:p w:rsidR="00CA7F66" w:rsidRPr="0014173B" w:rsidRDefault="00CA7F66" w:rsidP="00CA7F66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FF00FF"/>
              </w:rPr>
            </w:pPr>
            <w:r w:rsidRPr="0014173B">
              <w:rPr>
                <w:color w:val="FF00FF"/>
              </w:rPr>
              <w:t>Задание публикуется в группе школы  ВК</w:t>
            </w:r>
          </w:p>
          <w:p w:rsidR="00CA7F66" w:rsidRPr="0014173B" w:rsidRDefault="00CA7F66" w:rsidP="008269F8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FF00FF"/>
              </w:rPr>
            </w:pPr>
            <w:r w:rsidRPr="0014173B">
              <w:rPr>
                <w:color w:val="FF00FF"/>
              </w:rPr>
              <w:t>Обучающиеся должны назвать как можно больше произведений Пушкина, начинающихся на определенную букву. Буквы можно загадывать по цепочке или для другой команды. Буквы выбираются согласно тем произведениям, которые знают школьники. </w:t>
            </w:r>
            <w:r w:rsidRPr="0014173B">
              <w:rPr>
                <w:i/>
                <w:iCs/>
                <w:color w:val="FF00FF"/>
              </w:rPr>
              <w:t>Например:</w:t>
            </w:r>
            <w:r w:rsidRPr="0014173B">
              <w:rPr>
                <w:color w:val="FF00FF"/>
              </w:rPr>
              <w:t> </w:t>
            </w:r>
            <w:proofErr w:type="gramStart"/>
            <w:r w:rsidRPr="0014173B">
              <w:rPr>
                <w:i/>
                <w:iCs/>
                <w:color w:val="FF00FF"/>
              </w:rPr>
              <w:t>К</w:t>
            </w:r>
            <w:proofErr w:type="gramEnd"/>
            <w:r w:rsidRPr="0014173B">
              <w:rPr>
                <w:color w:val="FF00FF"/>
              </w:rPr>
              <w:t> – «</w:t>
            </w:r>
            <w:proofErr w:type="gramStart"/>
            <w:r w:rsidRPr="0014173B">
              <w:rPr>
                <w:color w:val="FF00FF"/>
              </w:rPr>
              <w:t>Капитанская</w:t>
            </w:r>
            <w:proofErr w:type="gramEnd"/>
            <w:r w:rsidRPr="0014173B">
              <w:rPr>
                <w:color w:val="FF00FF"/>
              </w:rPr>
              <w:t xml:space="preserve"> дочка», «Кавказ», «Кинжал» и др. Можно усложнить игру дополнительными вопросами по названным произведениям.</w:t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12 июня День России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9 июня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</w:t>
            </w:r>
            <w:proofErr w:type="gram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Д</w:t>
            </w:r>
            <w:proofErr w:type="gram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, 4Е, 7Г, 7Б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Мероприятие  «Россия, мы дети твои»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Гуреева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Е.Н.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Журавлева М.Э.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Кубышко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А.А.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Смирнова О.В.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4173B" w:rsidP="00141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09850" cy="1206500"/>
                  <wp:effectExtent l="0" t="0" r="0" b="0"/>
                  <wp:docPr id="7" name="Рисунок 7" descr="12 июня — День России! — stavsad18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2 июня — День России! — stavsad18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6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13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6А,6Б,6В,6Г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Спортивные соревнования «Вперед, Россия»  посвященные Дню России 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Шевченкова Н.В.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41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F4B7F" wp14:editId="21E64AF1">
                  <wp:extent cx="2590800" cy="1186149"/>
                  <wp:effectExtent l="0" t="0" r="0" b="0"/>
                  <wp:docPr id="8" name="Рисунок 8" descr="🇷🇺12 июня - День независимости России. (Патриотическое воспитание). |  Детские поделки. Развитие детей |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🇷🇺12 июня - День независимости России. (Патриотическое воспитание). |  Детские поделки. Развитие детей |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8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7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14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5Б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спектакль </w:t>
            </w:r>
            <w:r w:rsid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«В поисках сестры и брата»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Богданова Е.А.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51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8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20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5 классы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Квест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-игра «Здоровый образ жизни»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Ярмухаметова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Л.Н.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4173B" w:rsidP="00141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971675" cy="1228826"/>
                  <wp:effectExtent l="0" t="0" r="0" b="9525"/>
                  <wp:docPr id="4" name="Рисунок 4" descr="Группа №8 «Ручеек» — Детский сад №56 города Ставропо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руппа №8 «Ручеек» — Детский сад №56 города Ставропо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2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22 июня День скорби и памяти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8Б, 8В классы 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4Б класс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акция «Пусть свечи памяти горят…»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акция «Читаем детям о войне»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Хворост Л.С.,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Жапарова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А.А.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Рознатовская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И.В.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4173B" w:rsidP="00C4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52538" cy="1151880"/>
                  <wp:effectExtent l="0" t="0" r="5080" b="0"/>
                  <wp:docPr id="9" name="Рисунок 9" descr="22 июня – День Памяти и скорби - Лента новостей Кры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2 июня – День Памяти и скорби - Лента новостей Кры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68" cy="115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10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26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7А,7Б,7В,7 Г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Соревнование по </w:t>
            </w: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минифутболу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Шевченкова Н.В., Смирнова О.В.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511FE" w:rsidP="001417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11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27 июня День молодежи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10 класс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Развлекательное  мероприятие  «Летняя перезагрузка»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Ярмухаметова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Л.Н. 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C401F8" w:rsidP="00C401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A5897">
                  <wp:extent cx="2042160" cy="14020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1F8" w:rsidRPr="008269F8" w:rsidTr="00C42CA5">
        <w:trPr>
          <w:gridBefore w:val="1"/>
          <w:wBefore w:w="15" w:type="dxa"/>
        </w:trPr>
        <w:tc>
          <w:tcPr>
            <w:tcW w:w="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12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30 июня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4 Г, 2Г классы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Спортивные  состязания «Летний марафон» 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Ковальчук Р.М. Бауэр Ю.С.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51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47C" w:rsidRPr="008269F8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13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3 июля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разновозрастный 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Час полезных советов «Безопасное лето»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Рождествина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Е.В.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онлайн</w:t>
            </w:r>
          </w:p>
        </w:tc>
        <w:tc>
          <w:tcPr>
            <w:tcW w:w="3001" w:type="dxa"/>
          </w:tcPr>
          <w:p w:rsidR="001511FE" w:rsidRPr="008269F8" w:rsidRDefault="00151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47C" w:rsidRPr="008269F8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3 июля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4А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Туристический слет «Завтрак на траве»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Нураева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Ф.Х.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очно </w:t>
            </w:r>
          </w:p>
        </w:tc>
        <w:tc>
          <w:tcPr>
            <w:tcW w:w="3001" w:type="dxa"/>
          </w:tcPr>
          <w:p w:rsidR="001511FE" w:rsidRPr="008269F8" w:rsidRDefault="00C40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1F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590800" cy="1370048"/>
                  <wp:effectExtent l="0" t="0" r="0" b="1905"/>
                  <wp:docPr id="11" name="Рисунок 11" descr="Стихи про лето для детей 7-8 лет | читать короткие и длинные стихи лето  дошкольник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ихи про лето для детей 7-8 лет | читать короткие и длинные стихи лето  дошкольник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70" cy="136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47C" w:rsidRPr="008269F8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15</w:t>
            </w:r>
          </w:p>
        </w:tc>
        <w:tc>
          <w:tcPr>
            <w:tcW w:w="2077" w:type="dxa"/>
          </w:tcPr>
          <w:p w:rsidR="001511FE" w:rsidRPr="0014173B" w:rsidRDefault="001511FE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7 июля </w:t>
            </w:r>
          </w:p>
        </w:tc>
        <w:tc>
          <w:tcPr>
            <w:tcW w:w="2020" w:type="dxa"/>
          </w:tcPr>
          <w:p w:rsidR="001511FE" w:rsidRPr="0014173B" w:rsidRDefault="001511FE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2А, 4А</w:t>
            </w:r>
          </w:p>
        </w:tc>
        <w:tc>
          <w:tcPr>
            <w:tcW w:w="2584" w:type="dxa"/>
          </w:tcPr>
          <w:p w:rsidR="001511FE" w:rsidRPr="0014173B" w:rsidRDefault="001511FE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Мастер – класс «Цветы России – своими руками»</w:t>
            </w:r>
          </w:p>
        </w:tc>
        <w:tc>
          <w:tcPr>
            <w:tcW w:w="2268" w:type="dxa"/>
          </w:tcPr>
          <w:p w:rsidR="001511FE" w:rsidRPr="0014173B" w:rsidRDefault="001511FE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Нураева</w:t>
            </w:r>
            <w:proofErr w:type="spellEnd"/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Ф.Х.</w:t>
            </w:r>
          </w:p>
        </w:tc>
        <w:tc>
          <w:tcPr>
            <w:tcW w:w="1985" w:type="dxa"/>
          </w:tcPr>
          <w:p w:rsidR="001511FE" w:rsidRPr="0014173B" w:rsidRDefault="001511FE" w:rsidP="003C07A8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онлайн</w:t>
            </w:r>
          </w:p>
        </w:tc>
        <w:tc>
          <w:tcPr>
            <w:tcW w:w="3001" w:type="dxa"/>
          </w:tcPr>
          <w:p w:rsidR="001511FE" w:rsidRPr="008269F8" w:rsidRDefault="001511FE" w:rsidP="003C07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47C" w:rsidRPr="008269F8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16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8 июля День любви семьи и верности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8Д, 3Б,3А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Акция «Дружная семья»</w:t>
            </w:r>
          </w:p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Бибикова Д.Н., Попова О.В. Кудряшова Е.Г.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8269F8" w:rsidRDefault="001511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17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15 июля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3Д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Поход «Экологическая тропа»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Жардаева</w:t>
            </w:r>
            <w:proofErr w:type="spell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С.К.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1511FE" w:rsidRPr="0014173B" w:rsidRDefault="00C401F8" w:rsidP="00C401F8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401F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drawing>
                <wp:inline distT="0" distB="0" distL="0" distR="0">
                  <wp:extent cx="1987982" cy="1438275"/>
                  <wp:effectExtent l="0" t="0" r="0" b="0"/>
                  <wp:docPr id="13" name="Рисунок 13" descr="Стихи про летние каникулы Детский отдых ле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ихи про летние каникулы Детский отдых ле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8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11FE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18</w:t>
            </w:r>
          </w:p>
        </w:tc>
        <w:tc>
          <w:tcPr>
            <w:tcW w:w="2077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20 июля Международный день торта </w:t>
            </w:r>
          </w:p>
        </w:tc>
        <w:tc>
          <w:tcPr>
            <w:tcW w:w="2020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4В,4Е,6В</w:t>
            </w:r>
          </w:p>
        </w:tc>
        <w:tc>
          <w:tcPr>
            <w:tcW w:w="2584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Акция «Я приду к тебе с тортом»</w:t>
            </w:r>
          </w:p>
        </w:tc>
        <w:tc>
          <w:tcPr>
            <w:tcW w:w="2268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Рыжкова Е.М., Емельянова Е.А., </w:t>
            </w:r>
            <w:proofErr w:type="spell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Курбаева</w:t>
            </w:r>
            <w:proofErr w:type="spell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С.К.</w:t>
            </w:r>
          </w:p>
        </w:tc>
        <w:tc>
          <w:tcPr>
            <w:tcW w:w="1985" w:type="dxa"/>
          </w:tcPr>
          <w:p w:rsidR="001511FE" w:rsidRPr="0014173B" w:rsidRDefault="001511FE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онлайн </w:t>
            </w:r>
          </w:p>
        </w:tc>
        <w:tc>
          <w:tcPr>
            <w:tcW w:w="3001" w:type="dxa"/>
          </w:tcPr>
          <w:p w:rsidR="001511FE" w:rsidRPr="0014173B" w:rsidRDefault="001511FE" w:rsidP="00637FD4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Праздник посвящен миру и дружбе между людьми, народами. Его девиз – «Я приду к тебе с тортом». В торжествах участвуют люди разных возрастов, национальностей и с разными кулинарными навыками.</w:t>
            </w: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19</w:t>
            </w:r>
          </w:p>
        </w:tc>
        <w:tc>
          <w:tcPr>
            <w:tcW w:w="2077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28 июля День Крещения Руси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старшие классы 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Пирогова Т.Г.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077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30 июля международный день дружбы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1Б,1В, 7Д</w:t>
            </w:r>
          </w:p>
        </w:tc>
        <w:tc>
          <w:tcPr>
            <w:tcW w:w="2584" w:type="dxa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турнир </w:t>
            </w:r>
            <w:r w:rsidR="00C42CA5"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«100 затей для 100 друзей!» </w:t>
            </w: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Емельянова Е.А., Рыжкова Е.М., Федоренко О.А.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01F8" w:rsidP="00C401F8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401F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drawing>
                <wp:inline distT="0" distB="0" distL="0" distR="0">
                  <wp:extent cx="1809750" cy="1206500"/>
                  <wp:effectExtent l="0" t="0" r="0" b="0"/>
                  <wp:docPr id="12" name="Рисунок 12" descr="Десткие загадки про лето - 50 отличных загадок для детей о ле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Десткие загадки про лето - 50 отличных загадок для детей о ле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21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3 августа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разновозрастный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Шашечный турнир</w:t>
            </w: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Шевченкова Н.В.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очно </w:t>
            </w:r>
          </w:p>
        </w:tc>
        <w:tc>
          <w:tcPr>
            <w:tcW w:w="3001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22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14 августа День физкультурника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разновозрастный 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мероприятие «Игры нашего двора»</w:t>
            </w: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23</w:t>
            </w:r>
          </w:p>
        </w:tc>
        <w:tc>
          <w:tcPr>
            <w:tcW w:w="2077" w:type="dxa"/>
            <w:tcBorders>
              <w:left w:val="single" w:sz="4" w:space="0" w:color="auto"/>
            </w:tcBorders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22 августа День Государственного флага РФ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8Г, 6Г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Акция «</w:t>
            </w:r>
            <w:proofErr w:type="gram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Мой</w:t>
            </w:r>
            <w:proofErr w:type="gram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флаг-моя гордость»</w:t>
            </w: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Ерастова Л.В., Панова С.В.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01F8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C401F8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drawing>
                <wp:inline distT="0" distB="0" distL="0" distR="0">
                  <wp:extent cx="2790825" cy="1485900"/>
                  <wp:effectExtent l="0" t="0" r="9525" b="0"/>
                  <wp:docPr id="15" name="Рисунок 15" descr="22 августа День Государственного флага России | Информационное агентство  &quot;Грозный-Инфор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2 августа День Государственного флага России | Информационное агентство  &quot;Грозный-Инфор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24</w:t>
            </w:r>
          </w:p>
        </w:tc>
        <w:tc>
          <w:tcPr>
            <w:tcW w:w="2077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23 августа День разгрома фашистских  войск в Курской битве </w:t>
            </w:r>
            <w:proofErr w:type="gram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( </w:t>
            </w:r>
            <w:proofErr w:type="gram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80 лет)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разновозрастный 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Смирнова О.В.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  <w:tr w:rsidR="0071047C" w:rsidRPr="0014173B" w:rsidTr="00C42CA5">
        <w:tc>
          <w:tcPr>
            <w:tcW w:w="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42CA5" w:rsidRPr="0014173B" w:rsidRDefault="006262B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  <w:tc>
          <w:tcPr>
            <w:tcW w:w="2077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25 августа </w:t>
            </w:r>
          </w:p>
        </w:tc>
        <w:tc>
          <w:tcPr>
            <w:tcW w:w="2020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5 классы </w:t>
            </w:r>
            <w:proofErr w:type="gram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( </w:t>
            </w:r>
            <w:proofErr w:type="gram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новые)</w:t>
            </w:r>
          </w:p>
        </w:tc>
        <w:tc>
          <w:tcPr>
            <w:tcW w:w="2584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«Будем знакомы, будем друзьями»</w:t>
            </w:r>
          </w:p>
        </w:tc>
        <w:tc>
          <w:tcPr>
            <w:tcW w:w="2268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Полякова А.Н. </w:t>
            </w:r>
            <w:proofErr w:type="spellStart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Догонкина</w:t>
            </w:r>
            <w:proofErr w:type="spellEnd"/>
            <w:r w:rsidRPr="0014173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Т.М.</w:t>
            </w:r>
          </w:p>
        </w:tc>
        <w:tc>
          <w:tcPr>
            <w:tcW w:w="1985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3001" w:type="dxa"/>
          </w:tcPr>
          <w:p w:rsidR="00C42CA5" w:rsidRPr="0014173B" w:rsidRDefault="00C42CA5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</w:tr>
    </w:tbl>
    <w:p w:rsidR="001511FE" w:rsidRPr="0014173B" w:rsidRDefault="001511FE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F84475" w:rsidRPr="0014173B" w:rsidRDefault="00F84475">
      <w:pPr>
        <w:rPr>
          <w:rFonts w:ascii="Times New Roman" w:hAnsi="Times New Roman" w:cs="Times New Roman"/>
          <w:color w:val="00B050"/>
          <w:sz w:val="24"/>
          <w:szCs w:val="24"/>
        </w:rPr>
      </w:pPr>
    </w:p>
    <w:sectPr w:rsidR="00F84475" w:rsidRPr="0014173B" w:rsidSect="0014173B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75"/>
    <w:rsid w:val="000715CB"/>
    <w:rsid w:val="0011680B"/>
    <w:rsid w:val="0014173B"/>
    <w:rsid w:val="001511FE"/>
    <w:rsid w:val="00173246"/>
    <w:rsid w:val="00263353"/>
    <w:rsid w:val="00276BB1"/>
    <w:rsid w:val="002C4F23"/>
    <w:rsid w:val="003620F6"/>
    <w:rsid w:val="003A4F75"/>
    <w:rsid w:val="003C3C23"/>
    <w:rsid w:val="004175C4"/>
    <w:rsid w:val="0042159E"/>
    <w:rsid w:val="00511EA1"/>
    <w:rsid w:val="00537BC6"/>
    <w:rsid w:val="00602234"/>
    <w:rsid w:val="006262B5"/>
    <w:rsid w:val="00637FD4"/>
    <w:rsid w:val="00656F31"/>
    <w:rsid w:val="006D601E"/>
    <w:rsid w:val="0071047C"/>
    <w:rsid w:val="007629E6"/>
    <w:rsid w:val="007B6FCE"/>
    <w:rsid w:val="007E2160"/>
    <w:rsid w:val="008269F8"/>
    <w:rsid w:val="00931DA4"/>
    <w:rsid w:val="0098388F"/>
    <w:rsid w:val="00A131CF"/>
    <w:rsid w:val="00AF3D44"/>
    <w:rsid w:val="00B0568C"/>
    <w:rsid w:val="00C401F8"/>
    <w:rsid w:val="00C42CA5"/>
    <w:rsid w:val="00C91BF8"/>
    <w:rsid w:val="00CA7F66"/>
    <w:rsid w:val="00D2498E"/>
    <w:rsid w:val="00DC3897"/>
    <w:rsid w:val="00EB6EDA"/>
    <w:rsid w:val="00EC0767"/>
    <w:rsid w:val="00ED067D"/>
    <w:rsid w:val="00F82D0B"/>
    <w:rsid w:val="00F84475"/>
    <w:rsid w:val="00F91321"/>
    <w:rsid w:val="00FF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4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A4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1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7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32BF5-5849-4B09-B51F-DCDE4F99F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10</cp:revision>
  <dcterms:created xsi:type="dcterms:W3CDTF">2023-05-29T10:35:00Z</dcterms:created>
  <dcterms:modified xsi:type="dcterms:W3CDTF">2023-05-30T09:15:00Z</dcterms:modified>
</cp:coreProperties>
</file>