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C9" w:rsidRPr="009553C9" w:rsidRDefault="009553C9" w:rsidP="009553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реализации плана городских массовых мероприятий, изучения, обобщения и пропаганды передового опыта организации </w:t>
      </w:r>
      <w:proofErr w:type="spell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</w:t>
      </w:r>
      <w:proofErr w:type="spellEnd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краеведческой работы среди работников образования, использования туризма как средства укрепления здоровья, совершенствования туристско-краеведческой деятельности, выявления сильнейших команд и участников, Управлением образования администрации </w:t>
      </w:r>
      <w:proofErr w:type="spell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рска</w:t>
      </w:r>
      <w:proofErr w:type="spellEnd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городским профсоюзом работников образования, МАУДО «Центр детского и юношеского туризма и экскурсий </w:t>
      </w:r>
      <w:proofErr w:type="spell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07 по 07 мая 2023г </w:t>
      </w:r>
      <w:r w:rsidRPr="009553C9">
        <w:rPr>
          <w:rFonts w:ascii="Times New Roman" w:hAnsi="Times New Roman" w:cs="Times New Roman"/>
          <w:sz w:val="24"/>
          <w:szCs w:val="24"/>
        </w:rPr>
        <w:t>проводил</w:t>
      </w:r>
      <w:r w:rsidRPr="009553C9">
        <w:rPr>
          <w:rFonts w:ascii="Times New Roman" w:hAnsi="Times New Roman" w:cs="Times New Roman"/>
          <w:sz w:val="24"/>
          <w:szCs w:val="24"/>
        </w:rPr>
        <w:t xml:space="preserve">ся </w:t>
      </w:r>
      <w:r w:rsidRPr="009553C9">
        <w:rPr>
          <w:sz w:val="24"/>
          <w:szCs w:val="24"/>
        </w:rPr>
        <w:t xml:space="preserve"> </w:t>
      </w:r>
      <w:r w:rsidRPr="009553C9">
        <w:rPr>
          <w:rFonts w:ascii="Times New Roman" w:hAnsi="Times New Roman" w:cs="Times New Roman"/>
          <w:sz w:val="24"/>
          <w:szCs w:val="24"/>
        </w:rPr>
        <w:t>городской туристский слет работников образования</w:t>
      </w:r>
      <w:r w:rsidRPr="009553C9">
        <w:rPr>
          <w:rFonts w:ascii="Times New Roman" w:hAnsi="Times New Roman" w:cs="Times New Roman"/>
          <w:sz w:val="24"/>
          <w:szCs w:val="24"/>
        </w:rPr>
        <w:t xml:space="preserve">. 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ДОЛ «Лесная сказка -2» </w:t>
      </w:r>
      <w:r w:rsidRPr="009553C9">
        <w:rPr>
          <w:rFonts w:ascii="Times New Roman" w:hAnsi="Times New Roman" w:cs="Times New Roman"/>
          <w:sz w:val="24"/>
          <w:szCs w:val="24"/>
        </w:rPr>
        <w:t>наша школа приняла участие со свой командой.</w:t>
      </w:r>
      <w:proofErr w:type="gramEnd"/>
    </w:p>
    <w:p w:rsidR="009553C9" w:rsidRPr="009553C9" w:rsidRDefault="009553C9" w:rsidP="007C34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слета входили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виды: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спортивному туризму по группе дисциплин   (дистанция пешеходная короткая)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по спортивному туризму по группе дисциплин  «дистанция на средствах передвижения» (вид программы водная дистанция катамаран 4-х местный)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по спортивному туризму по группе дисциплин  «дистанция на средствах передвижения» (вид программы </w:t>
      </w:r>
      <w:proofErr w:type="spellStart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велодистанция</w:t>
      </w:r>
      <w:proofErr w:type="spellEnd"/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фигурное вождение велосипеда)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ориентирование лабиринт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программа</w:t>
      </w:r>
    </w:p>
    <w:p w:rsidR="009553C9" w:rsidRPr="009553C9" w:rsidRDefault="009553C9" w:rsidP="009553C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Туристский быт.</w:t>
      </w:r>
    </w:p>
    <w:p w:rsidR="009553C9" w:rsidRPr="009553C9" w:rsidRDefault="009553C9" w:rsidP="007C34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программа включала 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себя:</w:t>
      </w:r>
    </w:p>
    <w:p w:rsidR="009553C9" w:rsidRPr="009553C9" w:rsidRDefault="009553C9" w:rsidP="00955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Конкурс туристских навыков для педагогов - наставников</w:t>
      </w:r>
    </w:p>
    <w:p w:rsidR="009553C9" w:rsidRPr="009553C9" w:rsidRDefault="009553C9" w:rsidP="00955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Конкурс краеведов.</w:t>
      </w:r>
    </w:p>
    <w:p w:rsidR="009553C9" w:rsidRPr="009553C9" w:rsidRDefault="009553C9" w:rsidP="00955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Конкурс поваров.  </w:t>
      </w:r>
    </w:p>
    <w:p w:rsidR="007C348B" w:rsidRPr="009553C9" w:rsidRDefault="009553C9" w:rsidP="009553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Конкурс представления команд.</w:t>
      </w:r>
    </w:p>
    <w:p w:rsidR="007C348B" w:rsidRDefault="009553C9" w:rsidP="007C348B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Наша к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дала 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интересах, увлечен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иях участников команды, отразила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позитивное отношение к туризму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здоровому образу жизни, связала</w:t>
      </w:r>
      <w:r w:rsidRPr="00955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выступление с годом педагога и наставника.</w:t>
      </w:r>
      <w:r w:rsid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348B" w:rsidRP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конкурс</w:t>
      </w:r>
      <w:r w:rsid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поваров наши</w:t>
      </w:r>
      <w:r w:rsidR="007C348B" w:rsidRP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евочки  представили блюда, где ж</w:t>
      </w:r>
      <w:r w:rsidR="007C348B" w:rsidRP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 оценива</w:t>
      </w:r>
      <w:r w:rsid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7C348B" w:rsidRP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приготовления, оригинально</w:t>
      </w:r>
      <w:r w:rsid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сть, оформление, представление.</w:t>
      </w:r>
    </w:p>
    <w:p w:rsidR="007C348B" w:rsidRPr="007C348B" w:rsidRDefault="007C348B" w:rsidP="007C348B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Команда «СОШ №5» награждена грамотой за активное участие и грамотой за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C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в конкурсе поваров в городском туристическом слёте работников образования</w:t>
      </w:r>
    </w:p>
    <w:p w:rsidR="009553C9" w:rsidRPr="009553C9" w:rsidRDefault="009553C9" w:rsidP="009553C9">
      <w:pPr>
        <w:tabs>
          <w:tab w:val="left" w:pos="17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3C9" w:rsidRPr="009553C9" w:rsidRDefault="009553C9" w:rsidP="009553C9">
      <w:pPr>
        <w:jc w:val="both"/>
        <w:rPr>
          <w:sz w:val="24"/>
          <w:szCs w:val="24"/>
        </w:rPr>
      </w:pPr>
    </w:p>
    <w:p w:rsidR="009553C9" w:rsidRPr="009553C9" w:rsidRDefault="009553C9">
      <w:pPr>
        <w:jc w:val="both"/>
        <w:rPr>
          <w:sz w:val="24"/>
          <w:szCs w:val="24"/>
        </w:rPr>
      </w:pPr>
    </w:p>
    <w:sectPr w:rsidR="009553C9" w:rsidRPr="0095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62AE"/>
    <w:multiLevelType w:val="singleLevel"/>
    <w:tmpl w:val="F726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C9"/>
    <w:rsid w:val="007C348B"/>
    <w:rsid w:val="009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3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2023-05-14T10:51:00Z</dcterms:created>
  <dcterms:modified xsi:type="dcterms:W3CDTF">2023-05-14T11:08:00Z</dcterms:modified>
</cp:coreProperties>
</file>