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70" w:rsidRPr="00B802FC" w:rsidRDefault="00E75470" w:rsidP="00E75470">
      <w:pPr>
        <w:ind w:left="45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02FC">
        <w:rPr>
          <w:rFonts w:ascii="Times New Roman" w:hAnsi="Times New Roman" w:cs="Times New Roman"/>
          <w:b/>
          <w:sz w:val="20"/>
          <w:szCs w:val="20"/>
        </w:rPr>
        <w:t>Министерство  образования и науки Российской Федерации</w:t>
      </w:r>
    </w:p>
    <w:p w:rsidR="00E75470" w:rsidRPr="00B802FC" w:rsidRDefault="00E75470" w:rsidP="00E75470">
      <w:pPr>
        <w:ind w:left="45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02FC">
        <w:rPr>
          <w:rFonts w:ascii="Times New Roman" w:hAnsi="Times New Roman" w:cs="Times New Roman"/>
          <w:b/>
          <w:sz w:val="20"/>
          <w:szCs w:val="20"/>
        </w:rPr>
        <w:t>Управление образования администрации города Орска</w:t>
      </w:r>
    </w:p>
    <w:p w:rsidR="00026601" w:rsidRPr="00026601" w:rsidRDefault="00026601" w:rsidP="00026601">
      <w:pPr>
        <w:ind w:left="45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6601">
        <w:rPr>
          <w:rFonts w:ascii="Times New Roman" w:hAnsi="Times New Roman" w:cs="Times New Roman"/>
          <w:b/>
          <w:sz w:val="20"/>
          <w:szCs w:val="20"/>
        </w:rPr>
        <w:t>МУНИЦИПАЛЬНОЕ ОБЩЕОБРАЗОВАТЕЛЬНОЕ</w:t>
      </w:r>
    </w:p>
    <w:p w:rsidR="00026601" w:rsidRPr="00026601" w:rsidRDefault="00026601" w:rsidP="00026601">
      <w:pPr>
        <w:ind w:left="45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6601">
        <w:rPr>
          <w:rFonts w:ascii="Times New Roman" w:hAnsi="Times New Roman" w:cs="Times New Roman"/>
          <w:b/>
          <w:sz w:val="20"/>
          <w:szCs w:val="20"/>
        </w:rPr>
        <w:t>АВТОНОМНОЕ УЧРЕЖДЕНИЕ</w:t>
      </w:r>
    </w:p>
    <w:p w:rsidR="00026601" w:rsidRPr="00026601" w:rsidRDefault="00026601" w:rsidP="00026601">
      <w:pPr>
        <w:ind w:left="45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6601">
        <w:rPr>
          <w:rFonts w:ascii="Times New Roman" w:hAnsi="Times New Roman" w:cs="Times New Roman"/>
          <w:b/>
          <w:sz w:val="20"/>
          <w:szCs w:val="20"/>
        </w:rPr>
        <w:t>«Средняя общеобразовательная школа № 5 г. Орска</w:t>
      </w:r>
    </w:p>
    <w:p w:rsidR="00026601" w:rsidRPr="00026601" w:rsidRDefault="00026601" w:rsidP="00026601">
      <w:pPr>
        <w:ind w:left="45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6601">
        <w:rPr>
          <w:rFonts w:ascii="Times New Roman" w:hAnsi="Times New Roman" w:cs="Times New Roman"/>
          <w:b/>
          <w:sz w:val="20"/>
          <w:szCs w:val="20"/>
        </w:rPr>
        <w:t>имени Жантаса Бахитжановича Жолдинова»</w:t>
      </w:r>
    </w:p>
    <w:p w:rsidR="00B802FC" w:rsidRDefault="00B802FC" w:rsidP="00E75470">
      <w:pPr>
        <w:ind w:left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02FC" w:rsidRDefault="00B802FC" w:rsidP="00E75470">
      <w:pPr>
        <w:ind w:left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02FC" w:rsidRDefault="00B802FC" w:rsidP="00E75470">
      <w:pPr>
        <w:ind w:left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02FC" w:rsidRPr="00B802FC" w:rsidRDefault="00B802FC" w:rsidP="00E75470">
      <w:pPr>
        <w:ind w:left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5470" w:rsidRPr="00E75470" w:rsidRDefault="00E75470" w:rsidP="00E75470">
      <w:pPr>
        <w:ind w:left="454"/>
        <w:rPr>
          <w:rFonts w:ascii="Times New Roman" w:hAnsi="Times New Roman" w:cs="Times New Roman"/>
          <w:b/>
          <w:sz w:val="24"/>
          <w:szCs w:val="24"/>
        </w:rPr>
      </w:pPr>
    </w:p>
    <w:p w:rsidR="00C1173E" w:rsidRPr="00E75470" w:rsidRDefault="00C1173E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73E" w:rsidRPr="00E75470" w:rsidRDefault="00C1173E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73E" w:rsidRPr="00E75470" w:rsidRDefault="00C1173E" w:rsidP="00E75470">
      <w:pPr>
        <w:ind w:left="45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173E" w:rsidRPr="00E75470" w:rsidRDefault="00C1173E" w:rsidP="00E75470">
      <w:pPr>
        <w:ind w:left="45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173E" w:rsidRPr="00E75470" w:rsidRDefault="00AF33B6" w:rsidP="00E75470">
      <w:pPr>
        <w:ind w:left="45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470">
        <w:rPr>
          <w:rFonts w:ascii="Times New Roman" w:hAnsi="Times New Roman" w:cs="Times New Roman"/>
          <w:b/>
          <w:sz w:val="32"/>
          <w:szCs w:val="32"/>
        </w:rPr>
        <w:t>ОСНОВНАЯ ОБРАЗОВАТЕЛЬНАЯ ПРОГРАММА НАЧАЛЬНОГО ОБЩЕГО ОБРАЗОВАНИЯ</w:t>
      </w:r>
    </w:p>
    <w:p w:rsidR="00C1173E" w:rsidRPr="00E75470" w:rsidRDefault="00E75470" w:rsidP="00E75470">
      <w:pPr>
        <w:ind w:left="454"/>
        <w:jc w:val="center"/>
        <w:rPr>
          <w:rFonts w:ascii="Times New Roman" w:hAnsi="Times New Roman" w:cs="Times New Roman"/>
          <w:sz w:val="24"/>
          <w:szCs w:val="24"/>
        </w:rPr>
      </w:pPr>
      <w:r w:rsidRPr="00E75470">
        <w:rPr>
          <w:rFonts w:ascii="Times New Roman" w:hAnsi="Times New Roman" w:cs="Times New Roman"/>
          <w:sz w:val="24"/>
          <w:szCs w:val="24"/>
        </w:rPr>
        <w:t>(реализация требований ФГОС НОО, на основании Минпросвещения России от 31.05.2021 № 286)</w:t>
      </w:r>
    </w:p>
    <w:p w:rsidR="00C1173E" w:rsidRPr="00E75470" w:rsidRDefault="00C1173E" w:rsidP="00E75470">
      <w:pPr>
        <w:ind w:left="454"/>
        <w:jc w:val="center"/>
        <w:rPr>
          <w:rFonts w:ascii="Times New Roman" w:hAnsi="Times New Roman" w:cs="Times New Roman"/>
          <w:sz w:val="24"/>
          <w:szCs w:val="24"/>
        </w:rPr>
      </w:pPr>
    </w:p>
    <w:p w:rsidR="00C1173E" w:rsidRPr="00E75470" w:rsidRDefault="00C1173E" w:rsidP="00E75470">
      <w:pPr>
        <w:ind w:left="454"/>
        <w:jc w:val="center"/>
        <w:rPr>
          <w:rFonts w:ascii="Times New Roman" w:hAnsi="Times New Roman" w:cs="Times New Roman"/>
          <w:sz w:val="24"/>
          <w:szCs w:val="24"/>
        </w:rPr>
      </w:pPr>
    </w:p>
    <w:p w:rsidR="00C1173E" w:rsidRDefault="00C1173E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70" w:rsidRDefault="00E75470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70" w:rsidRDefault="00E75470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70" w:rsidRDefault="00E75470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70" w:rsidRDefault="00E75470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70" w:rsidRDefault="00E75470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70" w:rsidRDefault="00E75470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70" w:rsidRDefault="00E75470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70" w:rsidRDefault="00E75470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70" w:rsidRDefault="00E75470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70" w:rsidRDefault="00E75470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70" w:rsidRPr="00E75470" w:rsidRDefault="00E75470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73E" w:rsidRPr="00E75470" w:rsidRDefault="00C1173E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73E" w:rsidRPr="00E75470" w:rsidRDefault="00E75470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ОРСК 2022</w:t>
      </w:r>
    </w:p>
    <w:p w:rsidR="00C1173E" w:rsidRDefault="00C1173E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6B3" w:rsidRDefault="005136B3" w:rsidP="00E75470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6B3" w:rsidRDefault="005136B3" w:rsidP="001917D1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  <w:r w:rsidRPr="001917D1">
        <w:rPr>
          <w:rFonts w:ascii="Times New Roman" w:eastAsia="LiberationSerif" w:hAnsi="Times New Roman" w:cs="Times New Roman"/>
          <w:b/>
          <w:sz w:val="24"/>
          <w:szCs w:val="24"/>
        </w:rPr>
        <w:lastRenderedPageBreak/>
        <w:t>ОГЛАВЛЕНИЕ</w:t>
      </w:r>
    </w:p>
    <w:p w:rsidR="00E619F4" w:rsidRDefault="00E619F4" w:rsidP="001917D1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</w:p>
    <w:p w:rsidR="001917D1" w:rsidRPr="001917D1" w:rsidRDefault="001917D1" w:rsidP="00E619F4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</w:p>
    <w:p w:rsidR="005136B3" w:rsidRPr="007B0A1C" w:rsidRDefault="007B0A1C" w:rsidP="00E619F4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    </w:t>
      </w:r>
      <w:r w:rsidR="00C835D2" w:rsidRPr="007B0A1C">
        <w:rPr>
          <w:rFonts w:ascii="Times New Roman" w:eastAsia="LiberationSerif" w:hAnsi="Times New Roman" w:cs="Times New Roman"/>
          <w:b/>
          <w:sz w:val="24"/>
          <w:szCs w:val="24"/>
        </w:rPr>
        <w:t xml:space="preserve">ОБЩИЕ </w:t>
      </w:r>
      <w:r w:rsidR="005136B3" w:rsidRPr="007B0A1C">
        <w:rPr>
          <w:rFonts w:ascii="Times New Roman" w:eastAsia="LiberationSerif" w:hAnsi="Times New Roman" w:cs="Times New Roman"/>
          <w:b/>
          <w:sz w:val="24"/>
          <w:szCs w:val="24"/>
        </w:rPr>
        <w:t>ПОЛОЖЕНИЯ</w:t>
      </w:r>
      <w:r w:rsidR="005136B3" w:rsidRPr="007B0A1C">
        <w:rPr>
          <w:rFonts w:ascii="Times New Roman" w:eastAsia="LiberationSerif" w:hAnsi="Times New Roman" w:cs="Times New Roman"/>
          <w:sz w:val="24"/>
          <w:szCs w:val="24"/>
        </w:rPr>
        <w:t>.....................</w:t>
      </w:r>
      <w:r w:rsidR="00C835D2" w:rsidRPr="007B0A1C">
        <w:rPr>
          <w:rFonts w:ascii="Times New Roman" w:eastAsia="LiberationSerif" w:hAnsi="Times New Roman" w:cs="Times New Roman"/>
          <w:sz w:val="24"/>
          <w:szCs w:val="24"/>
        </w:rPr>
        <w:t>......................</w:t>
      </w:r>
      <w:r w:rsidR="00E619F4">
        <w:rPr>
          <w:rFonts w:ascii="Times New Roman" w:eastAsia="LiberationSerif" w:hAnsi="Times New Roman" w:cs="Times New Roman"/>
          <w:sz w:val="24"/>
          <w:szCs w:val="24"/>
        </w:rPr>
        <w:t>........</w:t>
      </w:r>
      <w:r w:rsidR="00C835D2" w:rsidRPr="007B0A1C">
        <w:rPr>
          <w:rFonts w:ascii="Times New Roman" w:eastAsia="LiberationSerif" w:hAnsi="Times New Roman" w:cs="Times New Roman"/>
          <w:sz w:val="24"/>
          <w:szCs w:val="24"/>
        </w:rPr>
        <w:t>......</w:t>
      </w:r>
      <w:r w:rsidR="00704043">
        <w:rPr>
          <w:rFonts w:ascii="Times New Roman" w:eastAsia="LiberationSerif" w:hAnsi="Times New Roman" w:cs="Times New Roman"/>
          <w:sz w:val="24"/>
          <w:szCs w:val="24"/>
        </w:rPr>
        <w:t>3</w:t>
      </w:r>
    </w:p>
    <w:p w:rsidR="005136B3" w:rsidRPr="00C835D2" w:rsidRDefault="005136B3" w:rsidP="00E619F4">
      <w:pPr>
        <w:pStyle w:val="a5"/>
        <w:widowControl/>
        <w:numPr>
          <w:ilvl w:val="0"/>
          <w:numId w:val="79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C835D2">
        <w:rPr>
          <w:rFonts w:ascii="Times New Roman" w:eastAsia="LiberationSerif" w:hAnsi="Times New Roman" w:cs="Times New Roman"/>
          <w:b/>
          <w:sz w:val="24"/>
          <w:szCs w:val="24"/>
        </w:rPr>
        <w:t>ЦЕЛЕВОЙ РАЗДЕЛ</w:t>
      </w:r>
      <w:r w:rsidRPr="00C835D2">
        <w:rPr>
          <w:rFonts w:ascii="Times New Roman" w:eastAsia="LiberationSerif" w:hAnsi="Times New Roman" w:cs="Times New Roman"/>
          <w:sz w:val="24"/>
          <w:szCs w:val="24"/>
        </w:rPr>
        <w:t xml:space="preserve"> .........................................</w:t>
      </w:r>
      <w:r w:rsidR="001917D1" w:rsidRPr="00C835D2">
        <w:rPr>
          <w:rFonts w:ascii="Times New Roman" w:eastAsia="LiberationSerif" w:hAnsi="Times New Roman" w:cs="Times New Roman"/>
          <w:sz w:val="24"/>
          <w:szCs w:val="24"/>
        </w:rPr>
        <w:t>.........</w:t>
      </w:r>
      <w:r w:rsidR="00E619F4">
        <w:rPr>
          <w:rFonts w:ascii="Times New Roman" w:eastAsia="LiberationSerif" w:hAnsi="Times New Roman" w:cs="Times New Roman"/>
          <w:sz w:val="24"/>
          <w:szCs w:val="24"/>
        </w:rPr>
        <w:t>........</w:t>
      </w:r>
      <w:r w:rsidR="001917D1" w:rsidRPr="00C835D2">
        <w:rPr>
          <w:rFonts w:ascii="Times New Roman" w:eastAsia="LiberationSerif" w:hAnsi="Times New Roman" w:cs="Times New Roman"/>
          <w:sz w:val="24"/>
          <w:szCs w:val="24"/>
        </w:rPr>
        <w:t>....</w:t>
      </w:r>
      <w:r w:rsidRPr="00C835D2">
        <w:rPr>
          <w:rFonts w:ascii="Times New Roman" w:eastAsia="LiberationSerif" w:hAnsi="Times New Roman" w:cs="Times New Roman"/>
          <w:sz w:val="24"/>
          <w:szCs w:val="24"/>
        </w:rPr>
        <w:t>5</w:t>
      </w:r>
    </w:p>
    <w:p w:rsidR="005136B3" w:rsidRPr="00C835D2" w:rsidRDefault="001917D1" w:rsidP="00E619F4">
      <w:pPr>
        <w:pStyle w:val="a5"/>
        <w:widowControl/>
        <w:numPr>
          <w:ilvl w:val="1"/>
          <w:numId w:val="79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C835D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136B3" w:rsidRPr="00C835D2">
        <w:rPr>
          <w:rFonts w:ascii="Times New Roman" w:eastAsia="LiberationSerif" w:hAnsi="Times New Roman" w:cs="Times New Roman"/>
          <w:sz w:val="24"/>
          <w:szCs w:val="24"/>
        </w:rPr>
        <w:t>ПОЯСНИТЕЛЬНАЯ ЗАПИСКА .............................</w:t>
      </w:r>
      <w:r w:rsidR="00C835D2">
        <w:rPr>
          <w:rFonts w:ascii="Times New Roman" w:eastAsia="LiberationSerif" w:hAnsi="Times New Roman" w:cs="Times New Roman"/>
          <w:sz w:val="24"/>
          <w:szCs w:val="24"/>
        </w:rPr>
        <w:t>........</w:t>
      </w:r>
      <w:r w:rsidR="005136B3" w:rsidRPr="00C835D2">
        <w:rPr>
          <w:rFonts w:ascii="Times New Roman" w:eastAsia="LiberationSerif" w:hAnsi="Times New Roman" w:cs="Times New Roman"/>
          <w:sz w:val="24"/>
          <w:szCs w:val="24"/>
        </w:rPr>
        <w:t>5</w:t>
      </w:r>
    </w:p>
    <w:p w:rsidR="001917D1" w:rsidRPr="00C835D2" w:rsidRDefault="005136B3" w:rsidP="00E619F4">
      <w:pPr>
        <w:pStyle w:val="a5"/>
        <w:widowControl/>
        <w:numPr>
          <w:ilvl w:val="1"/>
          <w:numId w:val="79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C835D2">
        <w:rPr>
          <w:rFonts w:ascii="Times New Roman" w:eastAsia="LiberationSerif" w:hAnsi="Times New Roman" w:cs="Times New Roman"/>
          <w:sz w:val="24"/>
          <w:szCs w:val="24"/>
        </w:rPr>
        <w:t xml:space="preserve">ПЛАНИРУЕМЫЕ РЕЗУЛЬТАТЫ ОСВОЕНИЯ </w:t>
      </w:r>
      <w:r w:rsidR="001917D1" w:rsidRPr="00C835D2">
        <w:rPr>
          <w:rFonts w:ascii="Times New Roman" w:eastAsia="LiberationSerif" w:hAnsi="Times New Roman" w:cs="Times New Roman"/>
          <w:sz w:val="24"/>
          <w:szCs w:val="24"/>
        </w:rPr>
        <w:t xml:space="preserve">  </w:t>
      </w:r>
    </w:p>
    <w:p w:rsidR="005136B3" w:rsidRPr="005136B3" w:rsidRDefault="001917D1" w:rsidP="00E619F4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 </w:t>
      </w:r>
      <w:r w:rsidR="007B0A1C">
        <w:rPr>
          <w:rFonts w:ascii="Times New Roman" w:eastAsia="LiberationSerif" w:hAnsi="Times New Roman" w:cs="Times New Roman"/>
          <w:sz w:val="24"/>
          <w:szCs w:val="24"/>
        </w:rPr>
        <w:t xml:space="preserve">     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136B3" w:rsidRPr="005136B3">
        <w:rPr>
          <w:rFonts w:ascii="Times New Roman" w:eastAsia="LiberationSerif" w:hAnsi="Times New Roman" w:cs="Times New Roman"/>
          <w:sz w:val="24"/>
          <w:szCs w:val="24"/>
        </w:rPr>
        <w:t>ОБУЧАЮЩИМИСЯ ПРОГРАММЫ</w:t>
      </w:r>
      <w:r w:rsidR="00E619F4" w:rsidRPr="00E619F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619F4" w:rsidRPr="005136B3">
        <w:rPr>
          <w:rFonts w:ascii="Times New Roman" w:eastAsia="LiberationSerif" w:hAnsi="Times New Roman" w:cs="Times New Roman"/>
          <w:sz w:val="24"/>
          <w:szCs w:val="24"/>
        </w:rPr>
        <w:t>НАЧАЛЬНОГО</w:t>
      </w:r>
    </w:p>
    <w:p w:rsidR="005136B3" w:rsidRPr="005136B3" w:rsidRDefault="001917D1" w:rsidP="00E619F4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  </w:t>
      </w:r>
      <w:r w:rsidR="007B0A1C">
        <w:rPr>
          <w:rFonts w:ascii="Times New Roman" w:eastAsia="LiberationSerif" w:hAnsi="Times New Roman" w:cs="Times New Roman"/>
          <w:sz w:val="24"/>
          <w:szCs w:val="24"/>
        </w:rPr>
        <w:t xml:space="preserve">      </w:t>
      </w:r>
      <w:r w:rsidR="005136B3" w:rsidRPr="005136B3">
        <w:rPr>
          <w:rFonts w:ascii="Times New Roman" w:eastAsia="LiberationSerif" w:hAnsi="Times New Roman" w:cs="Times New Roman"/>
          <w:sz w:val="24"/>
          <w:szCs w:val="24"/>
        </w:rPr>
        <w:t>ОБЩЕГО ОБРАЗОВАНИЯ ........</w:t>
      </w:r>
      <w:r w:rsidR="00E619F4">
        <w:rPr>
          <w:rFonts w:ascii="Times New Roman" w:eastAsia="LiberationSerif" w:hAnsi="Times New Roman" w:cs="Times New Roman"/>
          <w:sz w:val="24"/>
          <w:szCs w:val="24"/>
        </w:rPr>
        <w:t>..........................</w:t>
      </w:r>
      <w:r w:rsidR="005136B3" w:rsidRPr="005136B3">
        <w:rPr>
          <w:rFonts w:ascii="Times New Roman" w:eastAsia="LiberationSerif" w:hAnsi="Times New Roman" w:cs="Times New Roman"/>
          <w:sz w:val="24"/>
          <w:szCs w:val="24"/>
        </w:rPr>
        <w:t>.</w:t>
      </w:r>
      <w:r>
        <w:rPr>
          <w:rFonts w:ascii="Times New Roman" w:eastAsia="LiberationSerif" w:hAnsi="Times New Roman" w:cs="Times New Roman"/>
          <w:sz w:val="24"/>
          <w:szCs w:val="24"/>
        </w:rPr>
        <w:t>...........</w:t>
      </w:r>
      <w:r w:rsidR="00704043">
        <w:rPr>
          <w:rFonts w:ascii="Times New Roman" w:eastAsia="LiberationSerif" w:hAnsi="Times New Roman" w:cs="Times New Roman"/>
          <w:sz w:val="24"/>
          <w:szCs w:val="24"/>
        </w:rPr>
        <w:t>9</w:t>
      </w:r>
    </w:p>
    <w:p w:rsidR="005136B3" w:rsidRPr="007B0A1C" w:rsidRDefault="005136B3" w:rsidP="00E619F4">
      <w:pPr>
        <w:pStyle w:val="a5"/>
        <w:widowControl/>
        <w:numPr>
          <w:ilvl w:val="1"/>
          <w:numId w:val="79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7B0A1C">
        <w:rPr>
          <w:rFonts w:ascii="Times New Roman" w:eastAsia="LiberationSerif" w:hAnsi="Times New Roman" w:cs="Times New Roman"/>
          <w:sz w:val="24"/>
          <w:szCs w:val="24"/>
        </w:rPr>
        <w:t xml:space="preserve">СИСТЕМА ОЦЕНКИ ДОСТИЖЕНИЯ </w:t>
      </w:r>
      <w:r w:rsidR="007B0A1C">
        <w:rPr>
          <w:rFonts w:ascii="Times New Roman" w:eastAsia="LiberationSerif" w:hAnsi="Times New Roman" w:cs="Times New Roman"/>
          <w:sz w:val="24"/>
          <w:szCs w:val="24"/>
        </w:rPr>
        <w:t xml:space="preserve">   </w:t>
      </w:r>
      <w:r w:rsidRPr="007B0A1C">
        <w:rPr>
          <w:rFonts w:ascii="Times New Roman" w:eastAsia="LiberationSerif" w:hAnsi="Times New Roman" w:cs="Times New Roman"/>
          <w:sz w:val="24"/>
          <w:szCs w:val="24"/>
        </w:rPr>
        <w:t>ПЛАНИРУЕМЫХ</w:t>
      </w:r>
      <w:r w:rsidR="007B0A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917D1" w:rsidRPr="007B0A1C">
        <w:rPr>
          <w:rFonts w:ascii="Times New Roman" w:eastAsia="LiberationSerif" w:hAnsi="Times New Roman" w:cs="Times New Roman"/>
          <w:sz w:val="24"/>
          <w:szCs w:val="24"/>
        </w:rPr>
        <w:t xml:space="preserve">РЕЗУЛЬТАТОВ ОСВОЕНИЯ </w:t>
      </w:r>
      <w:r w:rsidRPr="007B0A1C">
        <w:rPr>
          <w:rFonts w:ascii="Times New Roman" w:eastAsia="LiberationSerif" w:hAnsi="Times New Roman" w:cs="Times New Roman"/>
          <w:sz w:val="24"/>
          <w:szCs w:val="24"/>
        </w:rPr>
        <w:t>ПРОГРАММЫ</w:t>
      </w:r>
      <w:r w:rsidR="001917D1" w:rsidRPr="007B0A1C">
        <w:rPr>
          <w:rFonts w:ascii="Times New Roman" w:eastAsia="LiberationSerif" w:hAnsi="Times New Roman" w:cs="Times New Roman"/>
          <w:sz w:val="24"/>
          <w:szCs w:val="24"/>
        </w:rPr>
        <w:t xml:space="preserve">    </w:t>
      </w:r>
      <w:r w:rsidR="007B0A1C">
        <w:rPr>
          <w:rFonts w:ascii="Times New Roman" w:eastAsia="LiberationSerif" w:hAnsi="Times New Roman" w:cs="Times New Roman"/>
          <w:sz w:val="24"/>
          <w:szCs w:val="24"/>
        </w:rPr>
        <w:t xml:space="preserve">НАЧАЛЬНОГО ОБЩЕГО </w:t>
      </w:r>
      <w:r w:rsidR="001917D1" w:rsidRPr="007B0A1C">
        <w:rPr>
          <w:rFonts w:ascii="Times New Roman" w:eastAsia="LiberationSerif" w:hAnsi="Times New Roman" w:cs="Times New Roman"/>
          <w:sz w:val="24"/>
          <w:szCs w:val="24"/>
        </w:rPr>
        <w:t>ОБРАЗОВАНИЯ ……</w:t>
      </w:r>
      <w:r w:rsidR="007B0A1C">
        <w:rPr>
          <w:rFonts w:ascii="Times New Roman" w:eastAsia="LiberationSerif" w:hAnsi="Times New Roman" w:cs="Times New Roman"/>
          <w:sz w:val="24"/>
          <w:szCs w:val="24"/>
        </w:rPr>
        <w:t>……………………………..</w:t>
      </w:r>
      <w:r w:rsidR="001917D1" w:rsidRPr="007B0A1C">
        <w:rPr>
          <w:rFonts w:ascii="Times New Roman" w:eastAsia="LiberationSerif" w:hAnsi="Times New Roman" w:cs="Times New Roman"/>
          <w:sz w:val="24"/>
          <w:szCs w:val="24"/>
        </w:rPr>
        <w:t>……</w:t>
      </w:r>
      <w:r w:rsidR="00704043">
        <w:rPr>
          <w:rFonts w:ascii="Times New Roman" w:eastAsia="LiberationSerif" w:hAnsi="Times New Roman" w:cs="Times New Roman"/>
          <w:sz w:val="24"/>
          <w:szCs w:val="24"/>
        </w:rPr>
        <w:t>38</w:t>
      </w:r>
      <w:r w:rsidR="001917D1" w:rsidRPr="007B0A1C">
        <w:rPr>
          <w:rFonts w:ascii="Times New Roman" w:eastAsia="LiberationSerif" w:hAnsi="Times New Roman" w:cs="Times New Roman"/>
          <w:sz w:val="24"/>
          <w:szCs w:val="24"/>
        </w:rPr>
        <w:t xml:space="preserve">                                      </w:t>
      </w:r>
    </w:p>
    <w:p w:rsidR="005136B3" w:rsidRPr="007B0A1C" w:rsidRDefault="005136B3" w:rsidP="00E619F4">
      <w:pPr>
        <w:pStyle w:val="a5"/>
        <w:widowControl/>
        <w:numPr>
          <w:ilvl w:val="0"/>
          <w:numId w:val="79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7B0A1C">
        <w:rPr>
          <w:rFonts w:ascii="Times New Roman" w:eastAsia="LiberationSerif" w:hAnsi="Times New Roman" w:cs="Times New Roman"/>
          <w:b/>
          <w:sz w:val="24"/>
          <w:szCs w:val="24"/>
        </w:rPr>
        <w:t>СОДЕРЖАТЕЛЬНЫЙ РАЗДЕЛ</w:t>
      </w:r>
      <w:r w:rsidRPr="007B0A1C">
        <w:rPr>
          <w:rFonts w:ascii="Times New Roman" w:eastAsia="LiberationSerif" w:hAnsi="Times New Roman" w:cs="Times New Roman"/>
          <w:sz w:val="24"/>
          <w:szCs w:val="24"/>
        </w:rPr>
        <w:t xml:space="preserve"> .....................</w:t>
      </w:r>
      <w:r w:rsidR="001917D1" w:rsidRPr="007B0A1C">
        <w:rPr>
          <w:rFonts w:ascii="Times New Roman" w:eastAsia="LiberationSerif" w:hAnsi="Times New Roman" w:cs="Times New Roman"/>
          <w:sz w:val="24"/>
          <w:szCs w:val="24"/>
        </w:rPr>
        <w:t>.............</w:t>
      </w:r>
      <w:r w:rsidR="00E619F4">
        <w:rPr>
          <w:rFonts w:ascii="Times New Roman" w:eastAsia="LiberationSerif" w:hAnsi="Times New Roman" w:cs="Times New Roman"/>
          <w:sz w:val="24"/>
          <w:szCs w:val="24"/>
        </w:rPr>
        <w:t>.</w:t>
      </w:r>
      <w:r w:rsidR="001917D1" w:rsidRPr="007B0A1C">
        <w:rPr>
          <w:rFonts w:ascii="Times New Roman" w:eastAsia="LiberationSerif" w:hAnsi="Times New Roman" w:cs="Times New Roman"/>
          <w:sz w:val="24"/>
          <w:szCs w:val="24"/>
        </w:rPr>
        <w:t>...</w:t>
      </w:r>
      <w:r w:rsidR="00704043">
        <w:rPr>
          <w:rFonts w:ascii="Times New Roman" w:eastAsia="LiberationSerif" w:hAnsi="Times New Roman" w:cs="Times New Roman"/>
          <w:sz w:val="24"/>
          <w:szCs w:val="24"/>
        </w:rPr>
        <w:t>58</w:t>
      </w:r>
    </w:p>
    <w:p w:rsidR="001917D1" w:rsidRPr="007B0A1C" w:rsidRDefault="005136B3" w:rsidP="00E619F4">
      <w:pPr>
        <w:pStyle w:val="a5"/>
        <w:widowControl/>
        <w:numPr>
          <w:ilvl w:val="1"/>
          <w:numId w:val="79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7B0A1C">
        <w:rPr>
          <w:rFonts w:ascii="Times New Roman" w:eastAsia="LiberationSerif" w:hAnsi="Times New Roman" w:cs="Times New Roman"/>
          <w:sz w:val="24"/>
          <w:szCs w:val="24"/>
        </w:rPr>
        <w:t xml:space="preserve">РАБОЧИЕ ПРОГРАММЫ УЧЕБНЫХ ПРЕДМЕТОВ, </w:t>
      </w:r>
      <w:r w:rsidR="001917D1" w:rsidRPr="007B0A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</w:p>
    <w:p w:rsidR="005136B3" w:rsidRPr="005136B3" w:rsidRDefault="001917D1" w:rsidP="00E619F4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    </w:t>
      </w:r>
      <w:r w:rsidR="007B0A1C">
        <w:rPr>
          <w:rFonts w:ascii="Times New Roman" w:eastAsia="LiberationSerif" w:hAnsi="Times New Roman" w:cs="Times New Roman"/>
          <w:sz w:val="24"/>
          <w:szCs w:val="24"/>
        </w:rPr>
        <w:t xml:space="preserve">     </w:t>
      </w:r>
      <w:r w:rsidR="005136B3" w:rsidRPr="005136B3">
        <w:rPr>
          <w:rFonts w:ascii="Times New Roman" w:eastAsia="LiberationSerif" w:hAnsi="Times New Roman" w:cs="Times New Roman"/>
          <w:sz w:val="24"/>
          <w:szCs w:val="24"/>
        </w:rPr>
        <w:t>УЧЕБНЫХ КУРСОВ (В ТОМ ЧИСЛЕ</w:t>
      </w:r>
      <w:r w:rsidR="00E619F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619F4" w:rsidRPr="005136B3">
        <w:rPr>
          <w:rFonts w:ascii="Times New Roman" w:eastAsia="LiberationSerif" w:hAnsi="Times New Roman" w:cs="Times New Roman"/>
          <w:sz w:val="24"/>
          <w:szCs w:val="24"/>
        </w:rPr>
        <w:t>ВНЕУРОЧНОЙ</w:t>
      </w:r>
    </w:p>
    <w:p w:rsidR="001917D1" w:rsidRDefault="001917D1" w:rsidP="00E619F4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    </w:t>
      </w:r>
      <w:r w:rsidR="007B0A1C">
        <w:rPr>
          <w:rFonts w:ascii="Times New Roman" w:eastAsia="LiberationSerif" w:hAnsi="Times New Roman" w:cs="Times New Roman"/>
          <w:sz w:val="24"/>
          <w:szCs w:val="24"/>
        </w:rPr>
        <w:t xml:space="preserve">     </w:t>
      </w:r>
      <w:r w:rsidR="005136B3" w:rsidRPr="005136B3">
        <w:rPr>
          <w:rFonts w:ascii="Times New Roman" w:eastAsia="LiberationSerif" w:hAnsi="Times New Roman" w:cs="Times New Roman"/>
          <w:sz w:val="24"/>
          <w:szCs w:val="24"/>
        </w:rPr>
        <w:t xml:space="preserve">ДЕЯТЕЛЬНОСТИ), УЧЕБНЫХ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619F4" w:rsidRPr="005136B3">
        <w:rPr>
          <w:rFonts w:ascii="Times New Roman" w:eastAsia="LiberationSerif" w:hAnsi="Times New Roman" w:cs="Times New Roman"/>
          <w:sz w:val="24"/>
          <w:szCs w:val="24"/>
        </w:rPr>
        <w:t>МОДУЛЕЙ</w:t>
      </w:r>
      <w:r w:rsidR="00E619F4">
        <w:rPr>
          <w:rFonts w:ascii="Times New Roman" w:eastAsia="LiberationSerif" w:hAnsi="Times New Roman" w:cs="Times New Roman"/>
          <w:sz w:val="24"/>
          <w:szCs w:val="24"/>
        </w:rPr>
        <w:t xml:space="preserve"> ……….</w:t>
      </w:r>
      <w:r w:rsidR="0047160E">
        <w:rPr>
          <w:rFonts w:ascii="Times New Roman" w:eastAsia="LiberationSerif" w:hAnsi="Times New Roman" w:cs="Times New Roman"/>
          <w:sz w:val="24"/>
          <w:szCs w:val="24"/>
        </w:rPr>
        <w:t>58</w:t>
      </w:r>
    </w:p>
    <w:p w:rsidR="0047160E" w:rsidRPr="0047160E" w:rsidRDefault="00E619F4" w:rsidP="0047160E">
      <w:pPr>
        <w:pStyle w:val="a5"/>
        <w:widowControl/>
        <w:numPr>
          <w:ilvl w:val="1"/>
          <w:numId w:val="79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47160E">
        <w:rPr>
          <w:rFonts w:ascii="Times New Roman" w:eastAsia="LiberationSerif" w:hAnsi="Times New Roman" w:cs="Times New Roman"/>
          <w:sz w:val="24"/>
          <w:szCs w:val="24"/>
        </w:rPr>
        <w:t>ПРОГРАММА ФОРМИРОВАНИЯ</w:t>
      </w:r>
      <w:r w:rsidR="001917D1" w:rsidRPr="0047160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</w:p>
    <w:p w:rsidR="0047160E" w:rsidRDefault="00E619F4" w:rsidP="0047160E">
      <w:pPr>
        <w:pStyle w:val="a5"/>
        <w:widowControl/>
        <w:adjustRightInd w:val="0"/>
        <w:ind w:left="720" w:firstLine="0"/>
        <w:rPr>
          <w:rFonts w:ascii="Times New Roman" w:eastAsia="LiberationSerif" w:hAnsi="Times New Roman" w:cs="Times New Roman"/>
          <w:sz w:val="24"/>
          <w:szCs w:val="24"/>
        </w:rPr>
      </w:pPr>
      <w:r w:rsidRPr="0047160E">
        <w:rPr>
          <w:rFonts w:ascii="Times New Roman" w:eastAsia="LiberationSerif" w:hAnsi="Times New Roman" w:cs="Times New Roman"/>
          <w:sz w:val="24"/>
          <w:szCs w:val="24"/>
        </w:rPr>
        <w:t>УНИВЕРСАЛЬНЫХ</w:t>
      </w:r>
      <w:r w:rsidR="001917D1" w:rsidRPr="0047160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7B0A1C" w:rsidRPr="0047160E">
        <w:rPr>
          <w:rFonts w:ascii="Times New Roman" w:eastAsia="LiberationSerif" w:hAnsi="Times New Roman" w:cs="Times New Roman"/>
          <w:sz w:val="24"/>
          <w:szCs w:val="24"/>
        </w:rPr>
        <w:t xml:space="preserve">    </w:t>
      </w:r>
      <w:r w:rsidR="005136B3" w:rsidRPr="0047160E">
        <w:rPr>
          <w:rFonts w:ascii="Times New Roman" w:eastAsia="LiberationSerif" w:hAnsi="Times New Roman" w:cs="Times New Roman"/>
          <w:sz w:val="24"/>
          <w:szCs w:val="24"/>
        </w:rPr>
        <w:t>УЧЕБНЫХ ДЕЙСТВИЙ</w:t>
      </w:r>
      <w:r w:rsidR="001917D1" w:rsidRPr="0047160E">
        <w:rPr>
          <w:rFonts w:ascii="Times New Roman" w:eastAsia="LiberationSerif" w:hAnsi="Times New Roman" w:cs="Times New Roman"/>
          <w:sz w:val="24"/>
          <w:szCs w:val="24"/>
        </w:rPr>
        <w:t xml:space="preserve">  </w:t>
      </w:r>
    </w:p>
    <w:p w:rsidR="005136B3" w:rsidRPr="0047160E" w:rsidRDefault="005136B3" w:rsidP="0047160E">
      <w:pPr>
        <w:pStyle w:val="a5"/>
        <w:widowControl/>
        <w:adjustRightInd w:val="0"/>
        <w:ind w:left="720" w:firstLine="0"/>
        <w:rPr>
          <w:rFonts w:ascii="Times New Roman" w:eastAsia="LiberationSerif" w:hAnsi="Times New Roman" w:cs="Times New Roman"/>
          <w:sz w:val="24"/>
          <w:szCs w:val="24"/>
        </w:rPr>
      </w:pPr>
      <w:r w:rsidRPr="0047160E">
        <w:rPr>
          <w:rFonts w:ascii="Times New Roman" w:eastAsia="LiberationSerif" w:hAnsi="Times New Roman" w:cs="Times New Roman"/>
          <w:sz w:val="24"/>
          <w:szCs w:val="24"/>
        </w:rPr>
        <w:t>У ОБУ</w:t>
      </w:r>
      <w:r w:rsidR="001917D1" w:rsidRPr="0047160E">
        <w:rPr>
          <w:rFonts w:ascii="Times New Roman" w:eastAsia="LiberationSerif" w:hAnsi="Times New Roman" w:cs="Times New Roman"/>
          <w:sz w:val="24"/>
          <w:szCs w:val="24"/>
        </w:rPr>
        <w:t>ЧАЮЩИХСЯ .</w:t>
      </w:r>
      <w:r w:rsidR="0047160E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619F4" w:rsidRPr="0047160E">
        <w:rPr>
          <w:rFonts w:ascii="Times New Roman" w:eastAsia="LiberationSerif" w:hAnsi="Times New Roman" w:cs="Times New Roman"/>
          <w:sz w:val="24"/>
          <w:szCs w:val="24"/>
        </w:rPr>
        <w:t>............................................</w:t>
      </w:r>
      <w:r w:rsidR="001917D1" w:rsidRPr="0047160E">
        <w:rPr>
          <w:rFonts w:ascii="Times New Roman" w:eastAsia="LiberationSerif" w:hAnsi="Times New Roman" w:cs="Times New Roman"/>
          <w:sz w:val="24"/>
          <w:szCs w:val="24"/>
        </w:rPr>
        <w:t>......</w:t>
      </w:r>
      <w:r w:rsidRPr="0047160E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="0047160E" w:rsidRPr="0047160E">
        <w:rPr>
          <w:rFonts w:ascii="Times New Roman" w:eastAsia="LiberationSerif" w:hAnsi="Times New Roman" w:cs="Times New Roman"/>
          <w:sz w:val="24"/>
          <w:szCs w:val="24"/>
        </w:rPr>
        <w:t>59</w:t>
      </w:r>
    </w:p>
    <w:p w:rsidR="005136B3" w:rsidRPr="00E619F4" w:rsidRDefault="005136B3" w:rsidP="00E619F4">
      <w:pPr>
        <w:pStyle w:val="a5"/>
        <w:widowControl/>
        <w:numPr>
          <w:ilvl w:val="1"/>
          <w:numId w:val="88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E619F4">
        <w:rPr>
          <w:rFonts w:ascii="Times New Roman" w:eastAsia="LiberationSerif" w:hAnsi="Times New Roman" w:cs="Times New Roman"/>
          <w:sz w:val="24"/>
          <w:szCs w:val="24"/>
        </w:rPr>
        <w:t xml:space="preserve">РАБОЧАЯ ПРОГРАММА ВОСПИТАНИЯ </w:t>
      </w:r>
      <w:r w:rsidR="001917D1" w:rsidRPr="00E619F4">
        <w:rPr>
          <w:rFonts w:ascii="Times New Roman" w:eastAsia="LiberationSerif" w:hAnsi="Times New Roman" w:cs="Times New Roman"/>
          <w:sz w:val="24"/>
          <w:szCs w:val="24"/>
        </w:rPr>
        <w:t>...............</w:t>
      </w:r>
      <w:r w:rsidRPr="00E619F4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="0047160E">
        <w:rPr>
          <w:rFonts w:ascii="Times New Roman" w:eastAsia="LiberationSerif" w:hAnsi="Times New Roman" w:cs="Times New Roman"/>
          <w:sz w:val="24"/>
          <w:szCs w:val="24"/>
        </w:rPr>
        <w:t>91</w:t>
      </w:r>
    </w:p>
    <w:p w:rsidR="005136B3" w:rsidRPr="007B0A1C" w:rsidRDefault="005136B3" w:rsidP="00E619F4">
      <w:pPr>
        <w:pStyle w:val="a5"/>
        <w:widowControl/>
        <w:numPr>
          <w:ilvl w:val="0"/>
          <w:numId w:val="88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7B0A1C">
        <w:rPr>
          <w:rFonts w:ascii="Times New Roman" w:eastAsia="LiberationSerif" w:hAnsi="Times New Roman" w:cs="Times New Roman"/>
          <w:b/>
          <w:sz w:val="24"/>
          <w:szCs w:val="24"/>
        </w:rPr>
        <w:t>ОРГАНИЗАЦИОННЫЙ РАЗДЕЛ</w:t>
      </w:r>
      <w:r w:rsidRPr="007B0A1C">
        <w:rPr>
          <w:rFonts w:ascii="Times New Roman" w:eastAsia="LiberationSerif" w:hAnsi="Times New Roman" w:cs="Times New Roman"/>
          <w:sz w:val="24"/>
          <w:szCs w:val="24"/>
        </w:rPr>
        <w:t xml:space="preserve"> ..............................</w:t>
      </w:r>
      <w:r w:rsidR="001917D1" w:rsidRPr="007B0A1C">
        <w:rPr>
          <w:rFonts w:ascii="Times New Roman" w:eastAsia="LiberationSerif" w:hAnsi="Times New Roman" w:cs="Times New Roman"/>
          <w:sz w:val="24"/>
          <w:szCs w:val="24"/>
        </w:rPr>
        <w:t>.....</w:t>
      </w:r>
      <w:r w:rsidR="0047160E">
        <w:rPr>
          <w:rFonts w:ascii="Times New Roman" w:eastAsia="LiberationSerif" w:hAnsi="Times New Roman" w:cs="Times New Roman"/>
          <w:sz w:val="24"/>
          <w:szCs w:val="24"/>
        </w:rPr>
        <w:t>93</w:t>
      </w:r>
    </w:p>
    <w:p w:rsidR="005136B3" w:rsidRPr="007B0A1C" w:rsidRDefault="001917D1" w:rsidP="00E619F4">
      <w:pPr>
        <w:pStyle w:val="a5"/>
        <w:widowControl/>
        <w:numPr>
          <w:ilvl w:val="1"/>
          <w:numId w:val="88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7B0A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136B3" w:rsidRPr="007B0A1C">
        <w:rPr>
          <w:rFonts w:ascii="Times New Roman" w:eastAsia="LiberationSerif" w:hAnsi="Times New Roman" w:cs="Times New Roman"/>
          <w:sz w:val="24"/>
          <w:szCs w:val="24"/>
        </w:rPr>
        <w:t>УЧЕБНЫЙ ПЛАН ............................................</w:t>
      </w:r>
      <w:r w:rsidRPr="007B0A1C">
        <w:rPr>
          <w:rFonts w:ascii="Times New Roman" w:eastAsia="LiberationSerif" w:hAnsi="Times New Roman" w:cs="Times New Roman"/>
          <w:sz w:val="24"/>
          <w:szCs w:val="24"/>
        </w:rPr>
        <w:t>............</w:t>
      </w:r>
      <w:r w:rsidR="005136B3" w:rsidRPr="007B0A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47160E">
        <w:rPr>
          <w:rFonts w:ascii="Times New Roman" w:eastAsia="LiberationSerif" w:hAnsi="Times New Roman" w:cs="Times New Roman"/>
          <w:sz w:val="24"/>
          <w:szCs w:val="24"/>
        </w:rPr>
        <w:t>93</w:t>
      </w:r>
    </w:p>
    <w:p w:rsidR="005136B3" w:rsidRPr="007B0A1C" w:rsidRDefault="005136B3" w:rsidP="00E619F4">
      <w:pPr>
        <w:pStyle w:val="a5"/>
        <w:widowControl/>
        <w:numPr>
          <w:ilvl w:val="1"/>
          <w:numId w:val="88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7B0A1C">
        <w:rPr>
          <w:rFonts w:ascii="Times New Roman" w:eastAsia="LiberationSerif" w:hAnsi="Times New Roman" w:cs="Times New Roman"/>
          <w:sz w:val="24"/>
          <w:szCs w:val="24"/>
        </w:rPr>
        <w:t xml:space="preserve">ПЛАН ВНЕУРОЧНОЙ ДЕЯТЕЛЬНОСТИ </w:t>
      </w:r>
      <w:r w:rsidR="001917D1" w:rsidRPr="007B0A1C">
        <w:rPr>
          <w:rFonts w:ascii="Times New Roman" w:eastAsia="LiberationSerif" w:hAnsi="Times New Roman" w:cs="Times New Roman"/>
          <w:sz w:val="24"/>
          <w:szCs w:val="24"/>
        </w:rPr>
        <w:t>...............</w:t>
      </w:r>
      <w:r w:rsidRPr="007B0A1C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="0047160E">
        <w:rPr>
          <w:rFonts w:ascii="Times New Roman" w:eastAsia="LiberationSerif" w:hAnsi="Times New Roman" w:cs="Times New Roman"/>
          <w:sz w:val="24"/>
          <w:szCs w:val="24"/>
        </w:rPr>
        <w:t>99</w:t>
      </w:r>
    </w:p>
    <w:p w:rsidR="005136B3" w:rsidRPr="007B0A1C" w:rsidRDefault="005136B3" w:rsidP="00E619F4">
      <w:pPr>
        <w:pStyle w:val="a5"/>
        <w:widowControl/>
        <w:numPr>
          <w:ilvl w:val="1"/>
          <w:numId w:val="88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7B0A1C">
        <w:rPr>
          <w:rFonts w:ascii="Times New Roman" w:eastAsia="LiberationSerif" w:hAnsi="Times New Roman" w:cs="Times New Roman"/>
          <w:sz w:val="24"/>
          <w:szCs w:val="24"/>
        </w:rPr>
        <w:t>КАЛЕНДАРНЫЙ УЧЕБНЫЙ ГРАФИК......</w:t>
      </w:r>
      <w:r w:rsidR="0047160E">
        <w:rPr>
          <w:rFonts w:ascii="Times New Roman" w:eastAsia="LiberationSerif" w:hAnsi="Times New Roman" w:cs="Times New Roman"/>
          <w:sz w:val="24"/>
          <w:szCs w:val="24"/>
        </w:rPr>
        <w:t>................102</w:t>
      </w:r>
    </w:p>
    <w:p w:rsidR="001917D1" w:rsidRPr="007B0A1C" w:rsidRDefault="005136B3" w:rsidP="00E619F4">
      <w:pPr>
        <w:pStyle w:val="a5"/>
        <w:widowControl/>
        <w:numPr>
          <w:ilvl w:val="1"/>
          <w:numId w:val="88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 w:rsidRPr="007B0A1C">
        <w:rPr>
          <w:rFonts w:ascii="Times New Roman" w:eastAsia="LiberationSerif" w:hAnsi="Times New Roman" w:cs="Times New Roman"/>
          <w:sz w:val="24"/>
          <w:szCs w:val="24"/>
        </w:rPr>
        <w:t>КАЛЕНДАРНЫЙ ПЛАН ВОСПИТАТЕЛЬНОЙ</w:t>
      </w:r>
    </w:p>
    <w:p w:rsidR="005136B3" w:rsidRPr="005136B3" w:rsidRDefault="001917D1" w:rsidP="00E619F4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     </w:t>
      </w:r>
      <w:r w:rsidR="00E619F4">
        <w:rPr>
          <w:rFonts w:ascii="Times New Roman" w:eastAsia="LiberationSerif" w:hAnsi="Times New Roman" w:cs="Times New Roman"/>
          <w:sz w:val="24"/>
          <w:szCs w:val="24"/>
        </w:rPr>
        <w:t xml:space="preserve"> 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РАБОТЫ</w:t>
      </w:r>
      <w:r w:rsidR="005136B3" w:rsidRPr="005136B3">
        <w:rPr>
          <w:rFonts w:ascii="Times New Roman" w:eastAsia="LiberationSerif" w:hAnsi="Times New Roman" w:cs="Times New Roman"/>
          <w:sz w:val="24"/>
          <w:szCs w:val="24"/>
        </w:rPr>
        <w:t xml:space="preserve"> ..............................</w:t>
      </w:r>
      <w:r>
        <w:rPr>
          <w:rFonts w:ascii="Times New Roman" w:eastAsia="LiberationSerif" w:hAnsi="Times New Roman" w:cs="Times New Roman"/>
          <w:sz w:val="24"/>
          <w:szCs w:val="24"/>
        </w:rPr>
        <w:t>...........</w:t>
      </w:r>
      <w:r w:rsidR="005136B3" w:rsidRPr="005136B3">
        <w:rPr>
          <w:rFonts w:ascii="Times New Roman" w:eastAsia="LiberationSerif" w:hAnsi="Times New Roman" w:cs="Times New Roman"/>
          <w:sz w:val="24"/>
          <w:szCs w:val="24"/>
        </w:rPr>
        <w:t>..............................</w:t>
      </w:r>
      <w:r w:rsidR="0047160E">
        <w:rPr>
          <w:rFonts w:ascii="Times New Roman" w:eastAsia="LiberationSerif" w:hAnsi="Times New Roman" w:cs="Times New Roman"/>
          <w:sz w:val="24"/>
          <w:szCs w:val="24"/>
        </w:rPr>
        <w:t>...103</w:t>
      </w:r>
    </w:p>
    <w:p w:rsidR="001917D1" w:rsidRPr="00E619F4" w:rsidRDefault="0047160E" w:rsidP="00E619F4">
      <w:pPr>
        <w:pStyle w:val="a5"/>
        <w:widowControl/>
        <w:numPr>
          <w:ilvl w:val="1"/>
          <w:numId w:val="88"/>
        </w:numPr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СИСТЕМА</w:t>
      </w:r>
      <w:r w:rsidR="005136B3" w:rsidRPr="00E619F4">
        <w:rPr>
          <w:rFonts w:ascii="Times New Roman" w:eastAsia="LiberationSerif" w:hAnsi="Times New Roman" w:cs="Times New Roman"/>
          <w:sz w:val="24"/>
          <w:szCs w:val="24"/>
        </w:rPr>
        <w:t xml:space="preserve"> УСЛОВИЙ РЕАЛИЗАЦИИ </w:t>
      </w:r>
      <w:r w:rsidR="001917D1" w:rsidRPr="00E619F4">
        <w:rPr>
          <w:rFonts w:ascii="Times New Roman" w:eastAsia="LiberationSerif" w:hAnsi="Times New Roman" w:cs="Times New Roman"/>
          <w:sz w:val="24"/>
          <w:szCs w:val="24"/>
        </w:rPr>
        <w:t xml:space="preserve">                 </w:t>
      </w:r>
    </w:p>
    <w:p w:rsidR="005136B3" w:rsidRPr="005136B3" w:rsidRDefault="00E619F4" w:rsidP="00E619F4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        </w:t>
      </w:r>
      <w:r w:rsidR="005136B3" w:rsidRPr="005136B3">
        <w:rPr>
          <w:rFonts w:ascii="Times New Roman" w:eastAsia="LiberationSerif" w:hAnsi="Times New Roman" w:cs="Times New Roman"/>
          <w:sz w:val="24"/>
          <w:szCs w:val="24"/>
        </w:rPr>
        <w:t>ПРОГРАММЫ НАЧАЛЬНОГО ОБЩЕГО</w:t>
      </w:r>
    </w:p>
    <w:p w:rsidR="005136B3" w:rsidRDefault="001917D1" w:rsidP="0047160E">
      <w:pPr>
        <w:ind w:left="454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</w:t>
      </w:r>
      <w:r w:rsidR="00E619F4">
        <w:rPr>
          <w:rFonts w:ascii="Times New Roman" w:eastAsia="LiberationSerif" w:hAnsi="Times New Roman" w:cs="Times New Roman"/>
          <w:sz w:val="24"/>
          <w:szCs w:val="24"/>
        </w:rPr>
        <w:t xml:space="preserve"> 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136B3" w:rsidRPr="005136B3">
        <w:rPr>
          <w:rFonts w:ascii="Times New Roman" w:eastAsia="LiberationSerif" w:hAnsi="Times New Roman" w:cs="Times New Roman"/>
          <w:sz w:val="24"/>
          <w:szCs w:val="24"/>
        </w:rPr>
        <w:t xml:space="preserve">ОБРАЗОВАНИЯ </w:t>
      </w:r>
      <w:r w:rsidR="0047160E">
        <w:rPr>
          <w:rFonts w:ascii="Times New Roman" w:eastAsia="LiberationSerif" w:hAnsi="Times New Roman" w:cs="Times New Roman"/>
          <w:sz w:val="24"/>
          <w:szCs w:val="24"/>
        </w:rPr>
        <w:t>………</w:t>
      </w:r>
      <w:r w:rsidR="005136B3" w:rsidRPr="005136B3">
        <w:rPr>
          <w:rFonts w:ascii="Times New Roman" w:eastAsia="LiberationSerif" w:hAnsi="Times New Roman" w:cs="Times New Roman"/>
          <w:sz w:val="24"/>
          <w:szCs w:val="24"/>
        </w:rPr>
        <w:t>.................</w:t>
      </w:r>
      <w:r w:rsidR="0047160E">
        <w:rPr>
          <w:rFonts w:ascii="Times New Roman" w:eastAsia="LiberationSerif" w:hAnsi="Times New Roman" w:cs="Times New Roman"/>
          <w:sz w:val="24"/>
          <w:szCs w:val="24"/>
        </w:rPr>
        <w:t>...............................104</w:t>
      </w:r>
    </w:p>
    <w:p w:rsidR="00CE2DE7" w:rsidRDefault="00CE2DE7" w:rsidP="00E619F4">
      <w:pPr>
        <w:ind w:left="454"/>
        <w:jc w:val="center"/>
        <w:rPr>
          <w:rFonts w:ascii="Times New Roman" w:eastAsia="LiberationSerif" w:hAnsi="Times New Roman" w:cs="Times New Roman"/>
          <w:sz w:val="24"/>
          <w:szCs w:val="24"/>
        </w:rPr>
      </w:pPr>
    </w:p>
    <w:p w:rsidR="00CE2DE7" w:rsidRDefault="00CE2DE7" w:rsidP="00E619F4">
      <w:pPr>
        <w:ind w:left="454"/>
        <w:jc w:val="center"/>
        <w:rPr>
          <w:rFonts w:ascii="Times New Roman" w:eastAsia="LiberationSerif" w:hAnsi="Times New Roman" w:cs="Times New Roman"/>
          <w:sz w:val="24"/>
          <w:szCs w:val="24"/>
        </w:rPr>
      </w:pPr>
    </w:p>
    <w:p w:rsidR="00CE2DE7" w:rsidRDefault="00CE2DE7" w:rsidP="00E619F4">
      <w:pPr>
        <w:ind w:left="454"/>
        <w:jc w:val="center"/>
        <w:rPr>
          <w:rFonts w:ascii="Times New Roman" w:eastAsia="LiberationSerif" w:hAnsi="Times New Roman" w:cs="Times New Roman"/>
          <w:sz w:val="24"/>
          <w:szCs w:val="24"/>
        </w:rPr>
      </w:pPr>
    </w:p>
    <w:p w:rsidR="00CE2DE7" w:rsidRDefault="00CE2DE7" w:rsidP="00E619F4">
      <w:pPr>
        <w:ind w:left="454"/>
        <w:jc w:val="center"/>
        <w:rPr>
          <w:rFonts w:ascii="Times New Roman" w:eastAsia="LiberationSerif" w:hAnsi="Times New Roman" w:cs="Times New Roman"/>
          <w:sz w:val="24"/>
          <w:szCs w:val="24"/>
        </w:rPr>
      </w:pPr>
    </w:p>
    <w:p w:rsidR="00CE2DE7" w:rsidRDefault="00CE2DE7" w:rsidP="00E619F4">
      <w:pPr>
        <w:ind w:left="454"/>
        <w:jc w:val="center"/>
        <w:rPr>
          <w:rFonts w:ascii="Times New Roman" w:eastAsia="LiberationSerif" w:hAnsi="Times New Roman" w:cs="Times New Roman"/>
          <w:sz w:val="24"/>
          <w:szCs w:val="24"/>
        </w:rPr>
      </w:pPr>
    </w:p>
    <w:p w:rsidR="00CE2DE7" w:rsidRDefault="00CE2DE7" w:rsidP="00E619F4">
      <w:pPr>
        <w:ind w:left="454"/>
        <w:jc w:val="center"/>
        <w:rPr>
          <w:rFonts w:ascii="Times New Roman" w:eastAsia="LiberationSerif" w:hAnsi="Times New Roman" w:cs="Times New Roman"/>
          <w:sz w:val="24"/>
          <w:szCs w:val="24"/>
        </w:rPr>
      </w:pPr>
    </w:p>
    <w:p w:rsidR="00CE2DE7" w:rsidRPr="005136B3" w:rsidRDefault="00CE2DE7" w:rsidP="00CE2DE7">
      <w:pPr>
        <w:ind w:left="454"/>
        <w:jc w:val="right"/>
        <w:rPr>
          <w:rFonts w:ascii="Times New Roman" w:hAnsi="Times New Roman" w:cs="Times New Roman"/>
          <w:b/>
          <w:sz w:val="24"/>
          <w:szCs w:val="24"/>
        </w:rPr>
        <w:sectPr w:rsidR="00CE2DE7" w:rsidRPr="005136B3">
          <w:type w:val="continuous"/>
          <w:pgSz w:w="7830" w:h="12020"/>
          <w:pgMar w:top="1100" w:right="580" w:bottom="280" w:left="580" w:header="720" w:footer="720" w:gutter="0"/>
          <w:cols w:space="720"/>
        </w:sectPr>
      </w:pPr>
    </w:p>
    <w:p w:rsidR="00C1173E" w:rsidRPr="00E75470" w:rsidRDefault="00F06F4F" w:rsidP="007B0A1C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docshape6" o:spid="_x0000_s1231" style="position:absolute;left:0;text-align:left;margin-left:36.85pt;margin-top:20.85pt;width:317.5pt;height:.1pt;z-index:-15728128;mso-wrap-distance-left:0;mso-wrap-distance-right:0;mso-position-horizontal-relative:page" coordorigin="737,417" coordsize="6350,0" path="m737,417r6350,e" filled="f" strokecolor="#231f20" strokeweight=".5pt">
            <v:path arrowok="t"/>
            <w10:wrap type="topAndBottom" anchorx="page"/>
          </v:shape>
        </w:pict>
      </w:r>
      <w:r w:rsidR="00AF33B6" w:rsidRPr="00E75470">
        <w:rPr>
          <w:rFonts w:ascii="Times New Roman" w:hAnsi="Times New Roman" w:cs="Times New Roman"/>
          <w:color w:val="231F20"/>
        </w:rPr>
        <w:t>ОБЩИЕ</w:t>
      </w:r>
      <w:r w:rsidR="00AF33B6" w:rsidRPr="00E75470">
        <w:rPr>
          <w:rFonts w:ascii="Times New Roman" w:hAnsi="Times New Roman" w:cs="Times New Roman"/>
          <w:color w:val="231F20"/>
          <w:spacing w:val="15"/>
        </w:rPr>
        <w:t xml:space="preserve"> </w:t>
      </w:r>
      <w:r w:rsidR="00AF33B6" w:rsidRPr="00E75470">
        <w:rPr>
          <w:rFonts w:ascii="Times New Roman" w:hAnsi="Times New Roman" w:cs="Times New Roman"/>
          <w:color w:val="231F20"/>
          <w:spacing w:val="-2"/>
        </w:rPr>
        <w:t>ПОЛОЖЕНИЯ</w:t>
      </w:r>
    </w:p>
    <w:p w:rsidR="00E619F4" w:rsidRDefault="00E619F4" w:rsidP="00B802FC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B802FC" w:rsidRPr="00B802FC" w:rsidRDefault="00B802FC" w:rsidP="00B802FC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802FC">
        <w:rPr>
          <w:rFonts w:ascii="Times New Roman" w:eastAsia="LiberationSerif" w:hAnsi="Times New Roman" w:cs="Times New Roman"/>
          <w:sz w:val="24"/>
          <w:szCs w:val="24"/>
        </w:rPr>
        <w:t>Основная образовательная программа начального общего образования (далее – ООП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НОО) разработана в соответствии с требованиями федерального государственного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образовательного стандарта начального общего образования, утвержденного приказом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Минпросвещения России от 31.05.2021 №</w:t>
      </w:r>
      <w:r w:rsidR="00802261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286 (далее – ФГОС НОО) к структуре основной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образовательной программы, определяет цель, задачи, планируемые результаты, содержание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организацию образовательной деятельности при получении начального общего образования, 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также примерной основной</w:t>
      </w:r>
      <w:r w:rsidR="00B75CF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образовательной программы начального общего образования,</w:t>
      </w:r>
    </w:p>
    <w:p w:rsidR="00B802FC" w:rsidRPr="00B802FC" w:rsidRDefault="00B802FC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802FC">
        <w:rPr>
          <w:rFonts w:ascii="Times New Roman" w:eastAsia="LiberationSerif" w:hAnsi="Times New Roman" w:cs="Times New Roman"/>
          <w:sz w:val="24"/>
          <w:szCs w:val="24"/>
        </w:rPr>
        <w:t>одобреной решением федерального учебно-методического объединения по общему</w:t>
      </w:r>
      <w:r w:rsidR="00B75CF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674B7A">
        <w:rPr>
          <w:rFonts w:ascii="Times New Roman" w:eastAsia="LiberationSerif" w:hAnsi="Times New Roman" w:cs="Times New Roman"/>
          <w:sz w:val="24"/>
          <w:szCs w:val="24"/>
        </w:rPr>
        <w:t xml:space="preserve">образованию </w:t>
      </w:r>
      <w:r w:rsidRPr="007B0A1C">
        <w:rPr>
          <w:rFonts w:ascii="Times New Roman" w:eastAsia="LiberationSerif" w:hAnsi="Times New Roman" w:cs="Times New Roman"/>
          <w:sz w:val="24"/>
          <w:szCs w:val="24"/>
        </w:rPr>
        <w:t>(протокол от 8 апреля 2015 года №1/15).</w:t>
      </w:r>
    </w:p>
    <w:p w:rsidR="00B802FC" w:rsidRPr="00B802FC" w:rsidRDefault="00B802FC" w:rsidP="00B75CFA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802FC">
        <w:rPr>
          <w:rFonts w:ascii="Times New Roman" w:eastAsia="LiberationSerif" w:hAnsi="Times New Roman" w:cs="Times New Roman"/>
          <w:sz w:val="24"/>
          <w:szCs w:val="24"/>
        </w:rPr>
        <w:t>Содержание основной образовательной программы отражает требования ФГОС НОО и</w:t>
      </w:r>
      <w:r w:rsidR="00B75CF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содержит три основных раздела: целевой, содержательный и организационный.</w:t>
      </w:r>
    </w:p>
    <w:p w:rsidR="00B802FC" w:rsidRPr="00B802FC" w:rsidRDefault="00B802FC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75CFA">
        <w:rPr>
          <w:rFonts w:ascii="Times New Roman" w:eastAsia="LiberationSerif" w:hAnsi="Times New Roman" w:cs="Times New Roman"/>
          <w:b/>
          <w:sz w:val="24"/>
          <w:szCs w:val="24"/>
        </w:rPr>
        <w:t>Целевой раздел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 xml:space="preserve"> включает:</w:t>
      </w:r>
    </w:p>
    <w:p w:rsidR="00B802FC" w:rsidRPr="00B802FC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пояснительную записку;</w:t>
      </w:r>
    </w:p>
    <w:p w:rsidR="00B802FC" w:rsidRPr="00B802FC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планируемые результаты освоения обучающимися основной образовательной программы;</w:t>
      </w:r>
    </w:p>
    <w:p w:rsidR="00B802FC" w:rsidRPr="00B802FC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систему оценки достижения планируемых результатов освоения основной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образовательной программы.</w:t>
      </w:r>
    </w:p>
    <w:p w:rsidR="00B802FC" w:rsidRPr="00B802FC" w:rsidRDefault="00B802FC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75CFA">
        <w:rPr>
          <w:rFonts w:ascii="Times New Roman" w:eastAsia="LiberationSerif" w:hAnsi="Times New Roman" w:cs="Times New Roman"/>
          <w:b/>
          <w:sz w:val="24"/>
          <w:szCs w:val="24"/>
        </w:rPr>
        <w:t>Содержательный раздел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 xml:space="preserve"> программы начального общего образования включает следующие</w:t>
      </w:r>
      <w:r w:rsidR="00B75CF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программы, ориентированные на достижение предметных, метапредметных и личностных</w:t>
      </w:r>
      <w:r w:rsidR="00B75CF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результатов:</w:t>
      </w:r>
    </w:p>
    <w:p w:rsidR="00B802FC" w:rsidRPr="00B802FC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-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 xml:space="preserve"> рабочие программы учебных предметов, учебных курсов (в том числе внеурочной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деятельности), учебных модулей;</w:t>
      </w:r>
    </w:p>
    <w:p w:rsidR="00B802FC" w:rsidRPr="00B802FC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программу формирования универсальных учебных действий у обучающихся;</w:t>
      </w:r>
    </w:p>
    <w:p w:rsidR="00B802FC" w:rsidRPr="00B802FC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рабочую программу воспитания.</w:t>
      </w:r>
    </w:p>
    <w:p w:rsidR="00B802FC" w:rsidRPr="00B802FC" w:rsidRDefault="00B802FC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75CFA">
        <w:rPr>
          <w:rFonts w:ascii="Times New Roman" w:eastAsia="LiberationSerif" w:hAnsi="Times New Roman" w:cs="Times New Roman"/>
          <w:b/>
          <w:sz w:val="24"/>
          <w:szCs w:val="24"/>
        </w:rPr>
        <w:t>Организационный раздел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 xml:space="preserve"> программы начального общего образования определяет общие</w:t>
      </w:r>
      <w:r w:rsidR="00B75CF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 xml:space="preserve">рамки организации образовательной деятельности, а также организационные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lastRenderedPageBreak/>
        <w:t>механизмы и</w:t>
      </w:r>
      <w:r w:rsidR="00B75CF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условия реализации программы начального общего образования и включает:</w:t>
      </w:r>
    </w:p>
    <w:p w:rsidR="00B802FC" w:rsidRPr="00B802FC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 xml:space="preserve"> учебный план;</w:t>
      </w:r>
    </w:p>
    <w:p w:rsidR="00B802FC" w:rsidRPr="00B802FC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 xml:space="preserve"> план внеурочной деятельности;</w:t>
      </w:r>
    </w:p>
    <w:p w:rsidR="00B802FC" w:rsidRPr="00B802FC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 xml:space="preserve"> календарный учебный график;</w:t>
      </w:r>
    </w:p>
    <w:p w:rsidR="00B802FC" w:rsidRPr="00B802FC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календарный план воспитательной работы, содержащий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перечень событий и мероприятий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 xml:space="preserve">воспитательной направленности, которые организуются и проводятся </w:t>
      </w:r>
      <w:r>
        <w:rPr>
          <w:rFonts w:ascii="Times New Roman" w:eastAsia="LiberationSerif" w:hAnsi="Times New Roman" w:cs="Times New Roman"/>
          <w:sz w:val="24"/>
          <w:szCs w:val="24"/>
        </w:rPr>
        <w:t>М</w:t>
      </w:r>
      <w:r w:rsidR="00106A2B">
        <w:rPr>
          <w:rFonts w:ascii="Times New Roman" w:eastAsia="LiberationSerif" w:hAnsi="Times New Roman" w:cs="Times New Roman"/>
          <w:sz w:val="24"/>
          <w:szCs w:val="24"/>
        </w:rPr>
        <w:t>ОА</w:t>
      </w:r>
      <w:r>
        <w:rPr>
          <w:rFonts w:ascii="Times New Roman" w:eastAsia="LiberationSerif" w:hAnsi="Times New Roman" w:cs="Times New Roman"/>
          <w:sz w:val="24"/>
          <w:szCs w:val="24"/>
        </w:rPr>
        <w:t>У «</w:t>
      </w:r>
      <w:r w:rsidR="00106A2B">
        <w:rPr>
          <w:rFonts w:ascii="Times New Roman" w:eastAsia="LiberationSerif" w:hAnsi="Times New Roman" w:cs="Times New Roman"/>
          <w:sz w:val="24"/>
          <w:szCs w:val="24"/>
        </w:rPr>
        <w:t>СОШ № 5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г. Орска» (далее </w:t>
      </w:r>
      <w:r w:rsidR="00106A2B">
        <w:rPr>
          <w:rFonts w:ascii="Times New Roman" w:eastAsia="LiberationSerif" w:hAnsi="Times New Roman" w:cs="Times New Roman"/>
          <w:sz w:val="24"/>
          <w:szCs w:val="24"/>
        </w:rPr>
        <w:t>Школа</w:t>
      </w:r>
      <w:r>
        <w:rPr>
          <w:rFonts w:ascii="Times New Roman" w:eastAsia="LiberationSerif" w:hAnsi="Times New Roman" w:cs="Times New Roman"/>
          <w:sz w:val="24"/>
          <w:szCs w:val="24"/>
        </w:rPr>
        <w:t>)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, 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 xml:space="preserve">также в которых </w:t>
      </w:r>
      <w:r w:rsidR="00106A2B">
        <w:rPr>
          <w:rFonts w:ascii="Times New Roman" w:eastAsia="LiberationSerif" w:hAnsi="Times New Roman" w:cs="Times New Roman"/>
          <w:sz w:val="24"/>
          <w:szCs w:val="24"/>
        </w:rPr>
        <w:t>Школа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принимает участие в учебном году или периоде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обучения;</w:t>
      </w:r>
    </w:p>
    <w:p w:rsidR="00B802FC" w:rsidRPr="00B802FC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характеристику условий реализации программы начального общего образования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соответствии с требованиями ФГОС.</w:t>
      </w:r>
    </w:p>
    <w:p w:rsidR="00B802FC" w:rsidRPr="00B802FC" w:rsidRDefault="00106A2B" w:rsidP="00B75CFA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МОАУ «СОШ № 5 г. Орска»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, реализующая основную образовательную программу начального</w:t>
      </w:r>
      <w:r w:rsidR="00B75CF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общего образования, обязана обеспечить ознакомление обучающихся и их родителей</w:t>
      </w:r>
      <w:r w:rsidR="00B75CF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(законных представителей) как участников образовательных отношений:</w:t>
      </w:r>
    </w:p>
    <w:p w:rsidR="00B75CFA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с уставом и другими документами, регламентирующими осуществление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 xml:space="preserve">образовательной деятельности в </w:t>
      </w:r>
      <w:r w:rsidR="00106A2B">
        <w:rPr>
          <w:rFonts w:ascii="Times New Roman" w:eastAsia="LiberationSerif" w:hAnsi="Times New Roman" w:cs="Times New Roman"/>
          <w:sz w:val="24"/>
          <w:szCs w:val="24"/>
        </w:rPr>
        <w:t>МОАУ «СОШ № 5 г. Орска»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; </w:t>
      </w:r>
    </w:p>
    <w:p w:rsidR="00B802FC" w:rsidRPr="00B802FC" w:rsidRDefault="00B75CFA" w:rsidP="00B802F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с их правами и обязанностями в части формирования и реализации основной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>образовательной программы начального общего образования, установленными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802FC" w:rsidRPr="00B802FC">
        <w:rPr>
          <w:rFonts w:ascii="Times New Roman" w:eastAsia="LiberationSerif" w:hAnsi="Times New Roman" w:cs="Times New Roman"/>
          <w:sz w:val="24"/>
          <w:szCs w:val="24"/>
        </w:rPr>
        <w:t xml:space="preserve">законодательством Российской Федерации и уставом </w:t>
      </w:r>
      <w:r w:rsidR="00106A2B">
        <w:rPr>
          <w:rFonts w:ascii="Times New Roman" w:eastAsia="LiberationSerif" w:hAnsi="Times New Roman" w:cs="Times New Roman"/>
          <w:sz w:val="24"/>
          <w:szCs w:val="24"/>
        </w:rPr>
        <w:t>МОАУ «СОШ № 5 г. Орска».</w:t>
      </w:r>
    </w:p>
    <w:p w:rsidR="00B802FC" w:rsidRPr="00B802FC" w:rsidRDefault="00B802FC" w:rsidP="00B75CFA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802FC">
        <w:rPr>
          <w:rFonts w:ascii="Times New Roman" w:eastAsia="LiberationSerif" w:hAnsi="Times New Roman" w:cs="Times New Roman"/>
          <w:sz w:val="24"/>
          <w:szCs w:val="24"/>
        </w:rPr>
        <w:t>Права и обязанности родителей (законных представителей) обучающихся в части,</w:t>
      </w:r>
      <w:r w:rsidR="00B75CF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касающейся участия в формировании и обеспечении освоения всеми детьми основной</w:t>
      </w:r>
    </w:p>
    <w:p w:rsidR="00B75CFA" w:rsidRDefault="00B802FC" w:rsidP="00B75CF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802FC">
        <w:rPr>
          <w:rFonts w:ascii="Times New Roman" w:eastAsia="LiberationSerif" w:hAnsi="Times New Roman" w:cs="Times New Roman"/>
          <w:sz w:val="24"/>
          <w:szCs w:val="24"/>
        </w:rPr>
        <w:t>образовательной программы, могут закрепляться в заключенном между ними и</w:t>
      </w:r>
      <w:r w:rsidR="00B75CF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 xml:space="preserve">образовательной </w:t>
      </w:r>
      <w:r w:rsidRPr="007B0A1C">
        <w:rPr>
          <w:rFonts w:ascii="Times New Roman" w:eastAsia="LiberationSerif" w:hAnsi="Times New Roman" w:cs="Times New Roman"/>
          <w:sz w:val="24"/>
          <w:szCs w:val="24"/>
        </w:rPr>
        <w:t>организацией договоре,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 xml:space="preserve"> отражающем ответственность субъектов образования</w:t>
      </w:r>
      <w:r w:rsidR="00B75CF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802FC">
        <w:rPr>
          <w:rFonts w:ascii="Times New Roman" w:eastAsia="LiberationSerif" w:hAnsi="Times New Roman" w:cs="Times New Roman"/>
          <w:sz w:val="24"/>
          <w:szCs w:val="24"/>
        </w:rPr>
        <w:t>за конечные результаты освоения основной образовательной программы.</w:t>
      </w:r>
    </w:p>
    <w:p w:rsidR="00B75CFA" w:rsidRDefault="00B75CFA" w:rsidP="00B75CF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C1173E" w:rsidRPr="00E75470" w:rsidRDefault="00AF33B6" w:rsidP="00B75CFA">
      <w:pPr>
        <w:widowControl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7547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C1173E" w:rsidRPr="00E75470" w:rsidRDefault="00C1173E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C1173E" w:rsidRPr="00E75470">
          <w:footerReference w:type="even" r:id="rId8"/>
          <w:footerReference w:type="default" r:id="rId9"/>
          <w:pgSz w:w="7830" w:h="12020"/>
          <w:pgMar w:top="620" w:right="580" w:bottom="900" w:left="580" w:header="0" w:footer="709" w:gutter="0"/>
          <w:cols w:space="720"/>
        </w:sectPr>
      </w:pPr>
    </w:p>
    <w:p w:rsidR="00C1173E" w:rsidRPr="00FB5845" w:rsidRDefault="00F06F4F" w:rsidP="00C835D2">
      <w:pPr>
        <w:pStyle w:val="1"/>
        <w:numPr>
          <w:ilvl w:val="0"/>
          <w:numId w:val="80"/>
        </w:numPr>
        <w:tabs>
          <w:tab w:val="left" w:pos="4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docshape7" o:spid="_x0000_s1230" style="position:absolute;left:0;text-align:left;margin-left:36.85pt;margin-top:20.85pt;width:317.5pt;height:.1pt;z-index:-15727616;mso-wrap-distance-left:0;mso-wrap-distance-right:0;mso-position-horizontal-relative:page" coordorigin="737,417" coordsize="6350,0" path="m737,417r6350,e" filled="f" strokecolor="#231f20" strokeweight=".5pt">
            <v:path arrowok="t"/>
            <w10:wrap type="topAndBottom" anchorx="page"/>
          </v:shape>
        </w:pict>
      </w:r>
      <w:r w:rsidR="00AF33B6" w:rsidRPr="00FB5845">
        <w:rPr>
          <w:rFonts w:ascii="Times New Roman" w:hAnsi="Times New Roman" w:cs="Times New Roman"/>
          <w:color w:val="231F20"/>
        </w:rPr>
        <w:t>ЦЕЛЕВОЙ</w:t>
      </w:r>
      <w:r w:rsidR="00AF33B6" w:rsidRPr="00FB5845">
        <w:rPr>
          <w:rFonts w:ascii="Times New Roman" w:hAnsi="Times New Roman" w:cs="Times New Roman"/>
          <w:color w:val="231F20"/>
          <w:spacing w:val="8"/>
        </w:rPr>
        <w:t xml:space="preserve"> </w:t>
      </w:r>
      <w:r w:rsidR="00AF33B6" w:rsidRPr="00FB5845">
        <w:rPr>
          <w:rFonts w:ascii="Times New Roman" w:hAnsi="Times New Roman" w:cs="Times New Roman"/>
          <w:color w:val="231F20"/>
          <w:spacing w:val="-2"/>
        </w:rPr>
        <w:t>РАЗДЕЛ</w:t>
      </w:r>
    </w:p>
    <w:p w:rsidR="00E619F4" w:rsidRDefault="00E619F4" w:rsidP="00FB5845">
      <w:pPr>
        <w:widowControl/>
        <w:adjustRightInd w:val="0"/>
        <w:ind w:left="157"/>
        <w:rPr>
          <w:rFonts w:ascii="Times New Roman" w:eastAsia="LiberationSerif" w:hAnsi="Times New Roman" w:cs="Times New Roman"/>
          <w:sz w:val="24"/>
          <w:szCs w:val="24"/>
        </w:rPr>
      </w:pPr>
    </w:p>
    <w:p w:rsidR="00FB5845" w:rsidRPr="00FB5845" w:rsidRDefault="00E619F4" w:rsidP="00FB5845">
      <w:pPr>
        <w:widowControl/>
        <w:adjustRightInd w:val="0"/>
        <w:ind w:left="157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1</w:t>
      </w:r>
      <w:r w:rsidR="00C835D2">
        <w:rPr>
          <w:rFonts w:ascii="Times New Roman" w:eastAsia="LiberationSerif" w:hAnsi="Times New Roman" w:cs="Times New Roman"/>
          <w:sz w:val="24"/>
          <w:szCs w:val="24"/>
        </w:rPr>
        <w:t>.</w:t>
      </w:r>
      <w:r w:rsidR="00FB5845">
        <w:rPr>
          <w:rFonts w:ascii="Times New Roman" w:eastAsia="LiberationSerif" w:hAnsi="Times New Roman" w:cs="Times New Roman"/>
          <w:sz w:val="24"/>
          <w:szCs w:val="24"/>
        </w:rPr>
        <w:t xml:space="preserve">1. </w:t>
      </w:r>
      <w:r w:rsidR="00FB5845" w:rsidRPr="00FB5845">
        <w:rPr>
          <w:rFonts w:ascii="Times New Roman" w:eastAsia="LiberationSerif" w:hAnsi="Times New Roman" w:cs="Times New Roman"/>
          <w:sz w:val="24"/>
          <w:szCs w:val="24"/>
        </w:rPr>
        <w:t>ПОЯСНИТЕЛЬНАЯ ЗАПИСКА</w:t>
      </w:r>
    </w:p>
    <w:p w:rsidR="00FB5845" w:rsidRPr="00FB5845" w:rsidRDefault="00FB5845" w:rsidP="00FB5845">
      <w:pPr>
        <w:pStyle w:val="a5"/>
        <w:widowControl/>
        <w:adjustRightInd w:val="0"/>
        <w:ind w:left="445" w:firstLine="0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  <w:r w:rsidRPr="00FB5845">
        <w:rPr>
          <w:rFonts w:ascii="Times New Roman" w:eastAsia="LiberationSerif" w:hAnsi="Times New Roman" w:cs="Times New Roman"/>
          <w:b/>
          <w:sz w:val="24"/>
          <w:szCs w:val="24"/>
        </w:rPr>
        <w:t>Цели реализации программы начального общего</w:t>
      </w: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b/>
          <w:sz w:val="24"/>
          <w:szCs w:val="24"/>
        </w:rPr>
        <w:t>образования, конкретизированные в</w:t>
      </w: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b/>
          <w:sz w:val="24"/>
          <w:szCs w:val="24"/>
        </w:rPr>
        <w:t>соответствии с требованиями ФГОС к результатам освоения обучающимися программы</w:t>
      </w: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b/>
          <w:sz w:val="24"/>
          <w:szCs w:val="24"/>
        </w:rPr>
        <w:t>начального общего образования</w:t>
      </w:r>
    </w:p>
    <w:p w:rsidR="00FB5845" w:rsidRPr="00FB5845" w:rsidRDefault="00FB5845" w:rsidP="00FB5845">
      <w:pPr>
        <w:widowControl/>
        <w:adjustRightInd w:val="0"/>
        <w:ind w:firstLine="44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5845">
        <w:rPr>
          <w:rFonts w:ascii="Times New Roman" w:eastAsia="LiberationSerif" w:hAnsi="Times New Roman" w:cs="Times New Roman"/>
          <w:b/>
          <w:sz w:val="24"/>
          <w:szCs w:val="24"/>
        </w:rPr>
        <w:t xml:space="preserve">Цель реализации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 xml:space="preserve">основной образовательной программы начального общего образования </w:t>
      </w:r>
      <w:r w:rsidR="00C835D2">
        <w:rPr>
          <w:rFonts w:ascii="Times New Roman" w:eastAsia="LiberationSerif" w:hAnsi="Times New Roman" w:cs="Times New Roman"/>
          <w:sz w:val="24"/>
          <w:szCs w:val="24"/>
        </w:rPr>
        <w:t>–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обеспечение</w:t>
      </w:r>
      <w:r w:rsidR="00C835D2">
        <w:rPr>
          <w:rFonts w:ascii="Times New Roman" w:eastAsia="LiberationSerif" w:hAnsi="Times New Roman" w:cs="Times New Roman"/>
          <w:sz w:val="24"/>
          <w:szCs w:val="24"/>
        </w:rPr>
        <w:t xml:space="preserve"> выполнения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 xml:space="preserve"> требований ФГОС НОО.</w:t>
      </w:r>
    </w:p>
    <w:p w:rsidR="00FB5845" w:rsidRPr="00FB5845" w:rsidRDefault="00FB5845" w:rsidP="00FB5845">
      <w:pPr>
        <w:widowControl/>
        <w:adjustRightInd w:val="0"/>
        <w:ind w:firstLine="44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5845">
        <w:rPr>
          <w:rFonts w:ascii="Times New Roman" w:eastAsia="LiberationSerif" w:hAnsi="Times New Roman" w:cs="Times New Roman"/>
          <w:b/>
          <w:sz w:val="24"/>
          <w:szCs w:val="24"/>
        </w:rPr>
        <w:t>Достижение поставленной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 xml:space="preserve"> цели при разработке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реализации образовательной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организацией основной образовательной программы начального общего образования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предусматривает решение следующих основных задач:</w:t>
      </w:r>
    </w:p>
    <w:p w:rsidR="00FB5845" w:rsidRPr="00FB5845" w:rsidRDefault="00FB5845" w:rsidP="00FB584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формирование общей культуры, духовнонравственное,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гражданское, социальное,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личностное и интеллектуальное развитие, развитие творческих способностей, сохранение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укрепление здоровья;</w:t>
      </w:r>
    </w:p>
    <w:p w:rsidR="00FB5845" w:rsidRPr="00FB5845" w:rsidRDefault="00FB5845" w:rsidP="00FB584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обеспечение планируемых результатов по освоению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выпускником целевых установок,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приобретению знаний, умений, навыков, компетенций и компетентностей, определяемых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личностными, семейными, общественными, государственными потребностями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возможностями обучающегося младшего школьного возраста, индивидуальными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особенностями его развития и состояния здоровья;</w:t>
      </w:r>
    </w:p>
    <w:p w:rsidR="00FB5845" w:rsidRPr="00FB5845" w:rsidRDefault="00FB5845" w:rsidP="00FB5845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становление и развитие личности в ее индивидуальности, самобытности, уникальности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неповторимости;</w:t>
      </w:r>
    </w:p>
    <w:p w:rsidR="00FB5845" w:rsidRPr="00FB5845" w:rsidRDefault="00FB5845" w:rsidP="00FB584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обеспечение преемственности начального общего и основного общего образования;</w:t>
      </w:r>
    </w:p>
    <w:p w:rsidR="00FB5845" w:rsidRPr="00FB5845" w:rsidRDefault="00FB5845" w:rsidP="00FB584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достижение планируемых результатов освоения основной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бразовательной программы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начального общего образования всеми обучающимися, в том числе детьми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ограниченными возможностями здоровья (далее - дети с ОВЗ);</w:t>
      </w:r>
    </w:p>
    <w:p w:rsidR="00FB5845" w:rsidRPr="00FB5845" w:rsidRDefault="00FB5845" w:rsidP="00FB5845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обеспечение доступности получения качественного начального общего образования;</w:t>
      </w:r>
    </w:p>
    <w:p w:rsidR="00FB5845" w:rsidRPr="00FB5845" w:rsidRDefault="00FB5845" w:rsidP="00FB584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lastRenderedPageBreak/>
        <w:t xml:space="preserve">-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выявление и развитие способностей обучающихся, в том числе лиц, проявивших выдающиеся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способности, через систему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клубов, секций, студий и кружков, организацию общественно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полезной деятельности;</w:t>
      </w:r>
    </w:p>
    <w:p w:rsidR="00FB5845" w:rsidRPr="00FB5845" w:rsidRDefault="00FB5845" w:rsidP="00FB584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организация интеллектуальных и творческих соревнований, научнотехнического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творчества и проектноисследовательской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деятельности;</w:t>
      </w:r>
    </w:p>
    <w:p w:rsidR="00FB5845" w:rsidRPr="00FB5845" w:rsidRDefault="00FB5845" w:rsidP="00FB584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работников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и общественности в проектировании и развитии внутришкольной социальной среды;</w:t>
      </w:r>
    </w:p>
    <w:p w:rsidR="00FB5845" w:rsidRPr="00FB5845" w:rsidRDefault="00FB5845" w:rsidP="00FB5845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использование в образовательной деятельности современных образовательных технологий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деятельностного типа;</w:t>
      </w:r>
    </w:p>
    <w:p w:rsidR="00FB5845" w:rsidRPr="00FB5845" w:rsidRDefault="00FB5845" w:rsidP="00FB5845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предоставление обучающимся возможности для эффективной самостоятельной работы;</w:t>
      </w:r>
    </w:p>
    <w:p w:rsidR="00FB5845" w:rsidRPr="00FB5845" w:rsidRDefault="00FB5845" w:rsidP="00FB584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включение обучающихся в процессы познания и преобразования внешкольной социальной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5845">
        <w:rPr>
          <w:rFonts w:ascii="Times New Roman" w:eastAsia="LiberationSerif" w:hAnsi="Times New Roman" w:cs="Times New Roman"/>
          <w:sz w:val="24"/>
          <w:szCs w:val="24"/>
        </w:rPr>
        <w:t>среды (населенного пункта, района, города).</w:t>
      </w:r>
    </w:p>
    <w:p w:rsidR="00FB5845" w:rsidRPr="00F63224" w:rsidRDefault="00FB5845" w:rsidP="00F63224">
      <w:pPr>
        <w:widowControl/>
        <w:adjustRightInd w:val="0"/>
        <w:ind w:firstLine="445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  <w:r w:rsidRPr="00F63224">
        <w:rPr>
          <w:rFonts w:ascii="Times New Roman" w:eastAsia="LiberationSerif" w:hAnsi="Times New Roman" w:cs="Times New Roman"/>
          <w:b/>
          <w:sz w:val="24"/>
          <w:szCs w:val="24"/>
        </w:rPr>
        <w:t>Принципы формирования и механизмы реализации программы начального общего образования, в том числе посредством реализации индивидуальных учебных планов</w:t>
      </w:r>
    </w:p>
    <w:p w:rsidR="00FB5845" w:rsidRPr="00F63224" w:rsidRDefault="00FB5845" w:rsidP="00F63224">
      <w:pPr>
        <w:widowControl/>
        <w:adjustRightInd w:val="0"/>
        <w:ind w:firstLine="445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63224">
        <w:rPr>
          <w:rFonts w:ascii="Times New Roman" w:eastAsia="LiberationSerif" w:hAnsi="Times New Roman" w:cs="Times New Roman"/>
          <w:sz w:val="24"/>
          <w:szCs w:val="24"/>
        </w:rPr>
        <w:t>В основе реализации основной образовательной программы лежит</w:t>
      </w:r>
      <w:r w:rsidR="00F6322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63224">
        <w:rPr>
          <w:rFonts w:ascii="Times New Roman" w:eastAsia="LiberationSerif" w:hAnsi="Times New Roman" w:cs="Times New Roman"/>
          <w:sz w:val="24"/>
          <w:szCs w:val="24"/>
        </w:rPr>
        <w:t>системнодеятельностный</w:t>
      </w:r>
      <w:r w:rsidR="00F6322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63224">
        <w:rPr>
          <w:rFonts w:ascii="Times New Roman" w:eastAsia="LiberationSerif" w:hAnsi="Times New Roman" w:cs="Times New Roman"/>
          <w:sz w:val="24"/>
          <w:szCs w:val="24"/>
        </w:rPr>
        <w:t>подход, который предполагает:</w:t>
      </w:r>
    </w:p>
    <w:p w:rsidR="00FB5845" w:rsidRPr="00040698" w:rsidRDefault="00F63224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FB5845" w:rsidRPr="00F63224">
        <w:rPr>
          <w:rFonts w:ascii="Times New Roman" w:eastAsia="LiberationSerif" w:hAnsi="Times New Roman" w:cs="Times New Roman"/>
          <w:sz w:val="24"/>
          <w:szCs w:val="24"/>
        </w:rPr>
        <w:t xml:space="preserve">воспитание и развитие </w:t>
      </w:r>
      <w:r w:rsidR="00FB5845" w:rsidRPr="00040698">
        <w:rPr>
          <w:rFonts w:ascii="Times New Roman" w:eastAsia="LiberationSerif" w:hAnsi="Times New Roman" w:cs="Times New Roman"/>
          <w:sz w:val="24"/>
          <w:szCs w:val="24"/>
        </w:rPr>
        <w:t>качеств личности, отвечающих требованиям информационного</w:t>
      </w:r>
      <w:r w:rsidRPr="00040698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B5845" w:rsidRPr="00040698">
        <w:rPr>
          <w:rFonts w:ascii="Times New Roman" w:eastAsia="LiberationSerif" w:hAnsi="Times New Roman" w:cs="Times New Roman"/>
          <w:sz w:val="24"/>
          <w:szCs w:val="24"/>
        </w:rPr>
        <w:t>общества, инновационной экономики, задачам построения российского гражданского</w:t>
      </w:r>
      <w:r w:rsidRPr="00040698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B5845" w:rsidRPr="00040698">
        <w:rPr>
          <w:rFonts w:ascii="Times New Roman" w:eastAsia="LiberationSerif" w:hAnsi="Times New Roman" w:cs="Times New Roman"/>
          <w:sz w:val="24"/>
          <w:szCs w:val="24"/>
        </w:rPr>
        <w:t>общества на основе принципов толерантности, диалога культур и уважения его</w:t>
      </w:r>
      <w:r w:rsidRPr="00040698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B5845" w:rsidRPr="00040698">
        <w:rPr>
          <w:rFonts w:ascii="Times New Roman" w:eastAsia="LiberationSerif" w:hAnsi="Times New Roman" w:cs="Times New Roman"/>
          <w:sz w:val="24"/>
          <w:szCs w:val="24"/>
        </w:rPr>
        <w:t>многонационального, полилингвального, поликультурного и поликонфессионального</w:t>
      </w:r>
      <w:r w:rsidRPr="00040698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B5845" w:rsidRPr="00040698">
        <w:rPr>
          <w:rFonts w:ascii="Times New Roman" w:eastAsia="LiberationSerif" w:hAnsi="Times New Roman" w:cs="Times New Roman"/>
          <w:sz w:val="24"/>
          <w:szCs w:val="24"/>
        </w:rPr>
        <w:t>состава;</w:t>
      </w:r>
    </w:p>
    <w:p w:rsidR="00040698" w:rsidRPr="00040698" w:rsidRDefault="00F63224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040698"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FB5845" w:rsidRPr="00040698">
        <w:rPr>
          <w:rFonts w:ascii="Times New Roman" w:eastAsia="LiberationSerif" w:hAnsi="Times New Roman" w:cs="Times New Roman"/>
          <w:sz w:val="24"/>
          <w:szCs w:val="24"/>
        </w:rPr>
        <w:t>переход к стратегии социального проектирования и конструирования на основе разработки</w:t>
      </w:r>
      <w:r w:rsidRPr="00040698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B5845" w:rsidRPr="00040698">
        <w:rPr>
          <w:rFonts w:ascii="Times New Roman" w:eastAsia="LiberationSerif" w:hAnsi="Times New Roman" w:cs="Times New Roman"/>
          <w:sz w:val="24"/>
          <w:szCs w:val="24"/>
        </w:rPr>
        <w:t>содержания и технологий образования, определяющих пути и способы достижения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 xml:space="preserve"> социально желаемого уровня (результата) личностного и познавательного развития</w:t>
      </w:r>
      <w:r w:rsidR="00040698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обучающихся;</w:t>
      </w:r>
    </w:p>
    <w:p w:rsidR="00040698" w:rsidRPr="00040698" w:rsidRDefault="00040698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040698">
        <w:rPr>
          <w:rFonts w:ascii="Times New Roman" w:eastAsia="LiberationSerif" w:hAnsi="Times New Roman" w:cs="Times New Roman"/>
          <w:sz w:val="24"/>
          <w:szCs w:val="24"/>
        </w:rPr>
        <w:t>ориентацию на достижение цели и основного результата образования — развитие личности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040698">
        <w:rPr>
          <w:rFonts w:ascii="Times New Roman" w:eastAsia="LiberationSerif" w:hAnsi="Times New Roman" w:cs="Times New Roman"/>
          <w:sz w:val="24"/>
          <w:szCs w:val="24"/>
        </w:rPr>
        <w:t>обучающегося на основе освоения универсальных учебных действий, познания и освоения</w:t>
      </w:r>
    </w:p>
    <w:p w:rsidR="00040698" w:rsidRPr="00040698" w:rsidRDefault="00040698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040698">
        <w:rPr>
          <w:rFonts w:ascii="Times New Roman" w:eastAsia="LiberationSerif" w:hAnsi="Times New Roman" w:cs="Times New Roman"/>
          <w:sz w:val="24"/>
          <w:szCs w:val="24"/>
        </w:rPr>
        <w:lastRenderedPageBreak/>
        <w:t>мира;</w:t>
      </w:r>
    </w:p>
    <w:p w:rsidR="00040698" w:rsidRPr="00040698" w:rsidRDefault="00C03D8A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признание решающей роли содержания образования, способов организации образовательной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деятельности и учебного сотрудничества в достижении целей личностного и социального</w:t>
      </w:r>
    </w:p>
    <w:p w:rsidR="00040698" w:rsidRPr="00040698" w:rsidRDefault="00040698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040698">
        <w:rPr>
          <w:rFonts w:ascii="Times New Roman" w:eastAsia="LiberationSerif" w:hAnsi="Times New Roman" w:cs="Times New Roman"/>
          <w:sz w:val="24"/>
          <w:szCs w:val="24"/>
        </w:rPr>
        <w:t>развития обучающихся;</w:t>
      </w:r>
    </w:p>
    <w:p w:rsidR="00040698" w:rsidRPr="00040698" w:rsidRDefault="00C03D8A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учет индивидуальных возрастных, психологических и физиологических особенностей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обучающихся, роли и значения видов деятельности и форм общения при определении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образовательновоспитательных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целей и путей их достижения;</w:t>
      </w:r>
    </w:p>
    <w:p w:rsidR="00040698" w:rsidRPr="00040698" w:rsidRDefault="00C03D8A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обеспечение преемственности дошкольного, начального общего, основного общего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среднего общего и профессионального образования;</w:t>
      </w:r>
    </w:p>
    <w:p w:rsidR="00040698" w:rsidRPr="00040698" w:rsidRDefault="00C03D8A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разнообразие индивидуальных образовательных траекторий и индивидуального развития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каждого обучающегося (в том числе лиц, проявивших выдающиеся способности, и детей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ОВЗ), обеспечивающих рост творческого потенциала, познавательных мотивов, обогащение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форм учебного сотрудничества и расширение зоны ближайшего развития.</w:t>
      </w:r>
    </w:p>
    <w:p w:rsidR="00040698" w:rsidRPr="00C03D8A" w:rsidRDefault="00040698" w:rsidP="00C03D8A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  <w:r w:rsidRPr="00C03D8A">
        <w:rPr>
          <w:rFonts w:ascii="Times New Roman" w:eastAsia="LiberationSerif" w:hAnsi="Times New Roman" w:cs="Times New Roman"/>
          <w:b/>
          <w:sz w:val="24"/>
          <w:szCs w:val="24"/>
        </w:rPr>
        <w:t>Общая характеристика ООП НОО</w:t>
      </w:r>
    </w:p>
    <w:p w:rsidR="00040698" w:rsidRPr="00040698" w:rsidRDefault="00040698" w:rsidP="00C03D8A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040698">
        <w:rPr>
          <w:rFonts w:ascii="Times New Roman" w:eastAsia="LiberationSerif" w:hAnsi="Times New Roman" w:cs="Times New Roman"/>
          <w:sz w:val="24"/>
          <w:szCs w:val="24"/>
        </w:rPr>
        <w:t>Основная образовательная программа формируется с учетом особенностей уровня</w:t>
      </w:r>
      <w:r w:rsidR="00C03D8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040698">
        <w:rPr>
          <w:rFonts w:ascii="Times New Roman" w:eastAsia="LiberationSerif" w:hAnsi="Times New Roman" w:cs="Times New Roman"/>
          <w:sz w:val="24"/>
          <w:szCs w:val="24"/>
        </w:rPr>
        <w:t>начального общего образования как фундамента всего последующего обучения. Начальная</w:t>
      </w:r>
      <w:r w:rsidR="00C03D8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040698">
        <w:rPr>
          <w:rFonts w:ascii="Times New Roman" w:eastAsia="LiberationSerif" w:hAnsi="Times New Roman" w:cs="Times New Roman"/>
          <w:sz w:val="24"/>
          <w:szCs w:val="24"/>
        </w:rPr>
        <w:t>школа — особый этап в жизни ребенка, связанный:</w:t>
      </w:r>
    </w:p>
    <w:p w:rsidR="00040698" w:rsidRPr="00040698" w:rsidRDefault="00C03D8A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с изменением при поступлении в школу ведущей деятельности ребенка — с переходом к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учебной деятельности (при сохранении значимости игровой), имеющей общественный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характер и являющейся социальной по содержанию;</w:t>
      </w:r>
    </w:p>
    <w:p w:rsidR="00040698" w:rsidRPr="00040698" w:rsidRDefault="00C03D8A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с освоением новой социальной позиции, расширением сферы взаимодействия ребенка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окружающим миром, развитием потребностей в общении, познании, социальном признании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и самовыражении;</w:t>
      </w:r>
    </w:p>
    <w:p w:rsidR="00040698" w:rsidRPr="00040698" w:rsidRDefault="00C03D8A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с принятием и освоением ребенком новой социальной роли ученика, выражающейся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формировании внутренней позиции школьника, определяющей новый образ школьной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жизни и перспективы личностного и познавательного развития;</w:t>
      </w:r>
    </w:p>
    <w:p w:rsidR="00040698" w:rsidRPr="00040698" w:rsidRDefault="00C03D8A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с формированием у школьника основ умения учиться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и способности к организации своей деятельности: принимать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сохранять цели и следовать им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в учебной деятельности;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lastRenderedPageBreak/>
        <w:t>планировать свою деятельность, осуществлять ее контроль и оценку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;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взаимодействовать с учителем и сверстниками в учебной деятельности;</w:t>
      </w:r>
    </w:p>
    <w:p w:rsidR="00040698" w:rsidRPr="00040698" w:rsidRDefault="00C03D8A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с изменением при этом самооценки ребенка, которая приобретает черты адекватности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рефлексивности;</w:t>
      </w:r>
    </w:p>
    <w:p w:rsidR="00040698" w:rsidRPr="00040698" w:rsidRDefault="00C03D8A" w:rsidP="00040698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с моральным развитием, которое существенным образом связано с характером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сотрудничества со взрослыми и сверстниками, общением и межличностными отношениями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дружбы, становлением основ гражданской идентичности и мировоззрения.</w:t>
      </w:r>
    </w:p>
    <w:p w:rsidR="00040698" w:rsidRPr="00040698" w:rsidRDefault="00040698" w:rsidP="00C03D8A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040698">
        <w:rPr>
          <w:rFonts w:ascii="Times New Roman" w:eastAsia="LiberationSerif" w:hAnsi="Times New Roman" w:cs="Times New Roman"/>
          <w:sz w:val="24"/>
          <w:szCs w:val="24"/>
        </w:rPr>
        <w:t>Учитываются также характерные для младшего школьного возраста (от 6,5 до 11 лет):</w:t>
      </w:r>
    </w:p>
    <w:p w:rsidR="00040698" w:rsidRPr="00C03D8A" w:rsidRDefault="00C03D8A" w:rsidP="00C03D8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центральные психологические новообразования, формируемые на данном уровне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образования: словеснологическое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мышление, произвольная смысловая память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произвольное внимание, письменная речь, анализ, рефлексия содержания, оснований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040698">
        <w:rPr>
          <w:rFonts w:ascii="Times New Roman" w:eastAsia="LiberationSerif" w:hAnsi="Times New Roman" w:cs="Times New Roman"/>
          <w:sz w:val="24"/>
          <w:szCs w:val="24"/>
        </w:rPr>
        <w:t>способов действий, планирование и умение действовать во внутреннем плане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040698" w:rsidRPr="00C03D8A">
        <w:rPr>
          <w:rFonts w:ascii="Times New Roman" w:eastAsia="LiberationSerif" w:hAnsi="Times New Roman" w:cs="Times New Roman"/>
          <w:sz w:val="24"/>
          <w:szCs w:val="24"/>
        </w:rPr>
        <w:t>знаковосимволическое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C03D8A">
        <w:rPr>
          <w:rFonts w:ascii="Times New Roman" w:eastAsia="LiberationSerif" w:hAnsi="Times New Roman" w:cs="Times New Roman"/>
          <w:sz w:val="24"/>
          <w:szCs w:val="24"/>
        </w:rPr>
        <w:t>мышление, осуществляемое как моделирование существенных связей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C03D8A">
        <w:rPr>
          <w:rFonts w:ascii="Times New Roman" w:eastAsia="LiberationSerif" w:hAnsi="Times New Roman" w:cs="Times New Roman"/>
          <w:sz w:val="24"/>
          <w:szCs w:val="24"/>
        </w:rPr>
        <w:t>и отношений объектов;</w:t>
      </w:r>
    </w:p>
    <w:p w:rsidR="00040698" w:rsidRPr="00C03D8A" w:rsidRDefault="00C03D8A" w:rsidP="00C03D8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03D8A"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040698" w:rsidRPr="00C03D8A">
        <w:rPr>
          <w:rFonts w:ascii="Times New Roman" w:eastAsia="LiberationSerif" w:hAnsi="Times New Roman" w:cs="Times New Roman"/>
          <w:sz w:val="24"/>
          <w:szCs w:val="24"/>
        </w:rPr>
        <w:t>развитие целенаправленной и мотивированной активности обучающегося, направленной на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C03D8A">
        <w:rPr>
          <w:rFonts w:ascii="Times New Roman" w:eastAsia="LiberationSerif" w:hAnsi="Times New Roman" w:cs="Times New Roman"/>
          <w:sz w:val="24"/>
          <w:szCs w:val="24"/>
        </w:rPr>
        <w:t>овладение учебной деятельностью, основой которой выступает формирование устойчивой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C03D8A">
        <w:rPr>
          <w:rFonts w:ascii="Times New Roman" w:eastAsia="LiberationSerif" w:hAnsi="Times New Roman" w:cs="Times New Roman"/>
          <w:sz w:val="24"/>
          <w:szCs w:val="24"/>
        </w:rPr>
        <w:t>системы учебнопознавательных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040698" w:rsidRPr="00C03D8A">
        <w:rPr>
          <w:rFonts w:ascii="Times New Roman" w:eastAsia="LiberationSerif" w:hAnsi="Times New Roman" w:cs="Times New Roman"/>
          <w:sz w:val="24"/>
          <w:szCs w:val="24"/>
        </w:rPr>
        <w:t>и социальных мотивов и личностного смысла учения.</w:t>
      </w:r>
    </w:p>
    <w:p w:rsidR="00C03D8A" w:rsidRPr="00C03D8A" w:rsidRDefault="00040698" w:rsidP="00C03D8A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03D8A">
        <w:rPr>
          <w:rFonts w:ascii="Times New Roman" w:eastAsia="LiberationSerif" w:hAnsi="Times New Roman" w:cs="Times New Roman"/>
          <w:sz w:val="24"/>
          <w:szCs w:val="24"/>
        </w:rPr>
        <w:t>При определении стратегических характеристик основной образовательной программы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учитываются существующий разброс в темпах и направлениях развития детей, индивидуальные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различия в их познавательной деятельности, восприятии, внимании, памяти, мышлении, речи,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 xml:space="preserve"> моторике и т. д., связанные с возрастными, психологическими и физиологическими</w:t>
      </w:r>
      <w:r w:rsidR="00C03D8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>индивидуальными особенностями детей младшего школьного возраста.</w:t>
      </w:r>
    </w:p>
    <w:p w:rsidR="00C03D8A" w:rsidRPr="00C03D8A" w:rsidRDefault="00C03D8A" w:rsidP="00C03D8A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03D8A">
        <w:rPr>
          <w:rFonts w:ascii="Times New Roman" w:eastAsia="LiberationSerif" w:hAnsi="Times New Roman" w:cs="Times New Roman"/>
          <w:sz w:val="24"/>
          <w:szCs w:val="24"/>
        </w:rPr>
        <w:t>При этом успешность и своевременность формирования указанных новообразований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познавательной сферы, качеств и свойств личности связываются с активной позицией учителя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а также с адекватностью построения образовательной деятельности и выбора условий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 xml:space="preserve">методик обучения,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lastRenderedPageBreak/>
        <w:t>учитывающих описанные выше особенности уровня начального общего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образования.</w:t>
      </w:r>
    </w:p>
    <w:p w:rsidR="00C03D8A" w:rsidRPr="00C835D2" w:rsidRDefault="00C835D2" w:rsidP="00C835D2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2.</w:t>
      </w:r>
      <w:r w:rsidRPr="00C835D2">
        <w:rPr>
          <w:rFonts w:ascii="Times New Roman" w:eastAsia="LiberationSerif" w:hAnsi="Times New Roman" w:cs="Times New Roman"/>
          <w:sz w:val="24"/>
          <w:szCs w:val="24"/>
        </w:rPr>
        <w:t xml:space="preserve">2. </w:t>
      </w:r>
      <w:r w:rsidR="00C03D8A" w:rsidRPr="00C835D2">
        <w:rPr>
          <w:rFonts w:ascii="Times New Roman" w:eastAsia="LiberationSerif" w:hAnsi="Times New Roman" w:cs="Times New Roman"/>
          <w:sz w:val="24"/>
          <w:szCs w:val="24"/>
        </w:rPr>
        <w:t>ПЛАНИРУЕМЫЕ РЕЗУЛЬТАТЫ ОСВОЕНИЯ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03D8A" w:rsidRPr="00C835D2">
        <w:rPr>
          <w:rFonts w:ascii="Times New Roman" w:eastAsia="LiberationSerif" w:hAnsi="Times New Roman" w:cs="Times New Roman"/>
          <w:sz w:val="24"/>
          <w:szCs w:val="24"/>
        </w:rPr>
        <w:t>ОБУЧАЮЩИМИСЯ ПРОГРАММЫ</w:t>
      </w:r>
      <w:r w:rsidRPr="00C835D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03D8A" w:rsidRPr="00C835D2">
        <w:rPr>
          <w:rFonts w:ascii="Times New Roman" w:eastAsia="LiberationSerif" w:hAnsi="Times New Roman" w:cs="Times New Roman"/>
          <w:sz w:val="24"/>
          <w:szCs w:val="24"/>
        </w:rPr>
        <w:t>НАЧАЛЬНОГО ОБЩЕГО ОБРАЗОВАНИЯ</w:t>
      </w:r>
    </w:p>
    <w:p w:rsidR="00C03D8A" w:rsidRPr="00C03D8A" w:rsidRDefault="00C03D8A" w:rsidP="00C03D8A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03D8A">
        <w:rPr>
          <w:rFonts w:ascii="Times New Roman" w:eastAsia="LiberationSerif" w:hAnsi="Times New Roman" w:cs="Times New Roman"/>
          <w:sz w:val="24"/>
          <w:szCs w:val="24"/>
        </w:rPr>
        <w:t>Планируемые результаты освоения обучающимися программы начального общего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образования должны:</w:t>
      </w:r>
    </w:p>
    <w:p w:rsidR="00C03D8A" w:rsidRPr="00C03D8A" w:rsidRDefault="00C03D8A" w:rsidP="00C03D8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03D8A">
        <w:rPr>
          <w:rFonts w:ascii="Times New Roman" w:eastAsia="LiberationSerif" w:hAnsi="Times New Roman" w:cs="Times New Roman"/>
          <w:sz w:val="24"/>
          <w:szCs w:val="24"/>
        </w:rPr>
        <w:t>1. обеспечивать связь между требованиями ФГОС, образовательной деятельностью и системой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оценки результатов освоения программы начального общего образования;</w:t>
      </w:r>
    </w:p>
    <w:p w:rsidR="00C03D8A" w:rsidRPr="00C03D8A" w:rsidRDefault="00C03D8A" w:rsidP="00C03D8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03D8A">
        <w:rPr>
          <w:rFonts w:ascii="Times New Roman" w:eastAsia="LiberationSerif" w:hAnsi="Times New Roman" w:cs="Times New Roman"/>
          <w:sz w:val="24"/>
          <w:szCs w:val="24"/>
        </w:rPr>
        <w:t>2. являться содержательной и критериальной основой для разработки:</w:t>
      </w:r>
    </w:p>
    <w:p w:rsidR="00C03D8A" w:rsidRPr="00C03D8A" w:rsidRDefault="00C03D8A" w:rsidP="00C03D8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рабочих программ учебных предметов, учебных курсов (в том числе внеурочной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деятельности), учебных модулей, являющихся методическими документами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 xml:space="preserve">определяющими организацию образовательного процесса в </w:t>
      </w:r>
      <w:r>
        <w:rPr>
          <w:rFonts w:ascii="Times New Roman" w:eastAsia="LiberationSerif" w:hAnsi="Times New Roman" w:cs="Times New Roman"/>
          <w:sz w:val="24"/>
          <w:szCs w:val="24"/>
        </w:rPr>
        <w:t>Гимназии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 xml:space="preserve"> по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определенному учебному предмету, учебному курсу (в том числе внеурочной</w:t>
      </w:r>
      <w:r w:rsidR="00383238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деятельности), учебному модулю;</w:t>
      </w:r>
    </w:p>
    <w:p w:rsidR="00C03D8A" w:rsidRPr="00C03D8A" w:rsidRDefault="00383238" w:rsidP="00C03D8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>рабочей программы воспитания, являющейся методическим документом, определяющим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 xml:space="preserve">комплекс основных характеристик воспитательной работы, осуществляемой в </w:t>
      </w:r>
      <w:r>
        <w:rPr>
          <w:rFonts w:ascii="Times New Roman" w:eastAsia="LiberationSerif" w:hAnsi="Times New Roman" w:cs="Times New Roman"/>
          <w:sz w:val="24"/>
          <w:szCs w:val="24"/>
        </w:rPr>
        <w:t>Гимназии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>;</w:t>
      </w:r>
    </w:p>
    <w:p w:rsidR="00C03D8A" w:rsidRPr="00C03D8A" w:rsidRDefault="00383238" w:rsidP="00C03D8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 xml:space="preserve">программы формирования универсальных учебных действий обучающихся </w:t>
      </w:r>
      <w:r>
        <w:rPr>
          <w:rFonts w:ascii="Times New Roman" w:eastAsia="LiberationSerif" w:hAnsi="Times New Roman" w:cs="Times New Roman"/>
          <w:sz w:val="24"/>
          <w:szCs w:val="24"/>
        </w:rPr>
        <w:t>–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 xml:space="preserve"> обобщенных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>учебных действий, позволяющих решать широкий круг задач в различных предметных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>областях и являющихся результатами освоения обучающимися программы начального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>общего образования;</w:t>
      </w:r>
    </w:p>
    <w:p w:rsidR="00C03D8A" w:rsidRPr="00C03D8A" w:rsidRDefault="00383238" w:rsidP="00C03D8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>системы оценки качества освоения обучающимися программы начального общего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>образования;</w:t>
      </w:r>
    </w:p>
    <w:p w:rsidR="00C03D8A" w:rsidRPr="00C03D8A" w:rsidRDefault="00383238" w:rsidP="00C03D8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>в целях выбора средств обучения и воспитания, а также учебно-методической литературы.</w:t>
      </w:r>
    </w:p>
    <w:p w:rsidR="00C03D8A" w:rsidRPr="00C03D8A" w:rsidRDefault="00C03D8A" w:rsidP="00383238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03D8A">
        <w:rPr>
          <w:rFonts w:ascii="Times New Roman" w:eastAsia="LiberationSerif" w:hAnsi="Times New Roman" w:cs="Times New Roman"/>
          <w:sz w:val="24"/>
          <w:szCs w:val="24"/>
        </w:rPr>
        <w:t>Структура и содержание планируемых результатов освоения программы начального</w:t>
      </w:r>
      <w:r w:rsidR="00383238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общего образования должны отражать требования ФГОС, передавать специфику</w:t>
      </w:r>
      <w:r w:rsidR="00383238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образовательной деятельности (в частности, специфику целей изучения отдельных учебных</w:t>
      </w:r>
      <w:r w:rsidR="00383238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предметов, учебных курсов (в том числе внеурочной деятельности), учебных модулей</w:t>
      </w:r>
      <w:r w:rsidR="00383238">
        <w:rPr>
          <w:rFonts w:ascii="Times New Roman" w:eastAsia="LiberationSerif" w:hAnsi="Times New Roman" w:cs="Times New Roman"/>
          <w:sz w:val="24"/>
          <w:szCs w:val="24"/>
        </w:rPr>
        <w:t xml:space="preserve">),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соответствовать возрастным возможностям обучающихся.</w:t>
      </w:r>
    </w:p>
    <w:p w:rsidR="00C03D8A" w:rsidRPr="00C03D8A" w:rsidRDefault="00C03D8A" w:rsidP="00AB09CB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03D8A">
        <w:rPr>
          <w:rFonts w:ascii="Times New Roman" w:eastAsia="LiberationSerif" w:hAnsi="Times New Roman" w:cs="Times New Roman"/>
          <w:sz w:val="24"/>
          <w:szCs w:val="24"/>
        </w:rPr>
        <w:lastRenderedPageBreak/>
        <w:t>Планируемые результаты освоения обучающимися программы начального общего</w:t>
      </w:r>
      <w:r w:rsidR="00AB09C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бразования должны давать общее понимание формирования личностных результатов,</w:t>
      </w:r>
      <w:r w:rsidR="00AB09C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уточнять и конкретизировать предметные и метапредметные результаты как с позиций</w:t>
      </w:r>
      <w:r w:rsidR="00AB09C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организации их достижения в образовательной деятельности, так и с позиций оценки этих</w:t>
      </w:r>
      <w:r w:rsidR="00AB09C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результатов.</w:t>
      </w:r>
    </w:p>
    <w:p w:rsidR="00C03D8A" w:rsidRPr="00C03D8A" w:rsidRDefault="00C03D8A" w:rsidP="00AB09CB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b/>
          <w:sz w:val="24"/>
          <w:szCs w:val="24"/>
        </w:rPr>
        <w:t>Личностные результаты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 xml:space="preserve"> освоения программы начального общего образования</w:t>
      </w:r>
      <w:r w:rsidR="00AB09C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 xml:space="preserve">достигаются в единстве учебной и воспитательной деятельности </w:t>
      </w:r>
      <w:r w:rsidR="00106A2B">
        <w:rPr>
          <w:rFonts w:ascii="Times New Roman" w:eastAsia="LiberationSerif" w:hAnsi="Times New Roman" w:cs="Times New Roman"/>
          <w:sz w:val="24"/>
          <w:szCs w:val="24"/>
        </w:rPr>
        <w:t>МОАУ «СОШ № 5 г. Орска»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 xml:space="preserve"> в</w:t>
      </w:r>
      <w:r w:rsidR="00AB09C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соответствии с традиционными российскими социокультурными и духовно-нравственными</w:t>
      </w:r>
      <w:r w:rsidR="00AB09C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ценностями, принятыми в обществе правилами и нормами поведения и способствуют</w:t>
      </w:r>
      <w:r w:rsidR="00AB09C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процессам самопознания, самовоспитания и саморазвития, формирования внутренней позиции</w:t>
      </w:r>
      <w:r w:rsidR="00AB09C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личности.</w:t>
      </w:r>
    </w:p>
    <w:p w:rsidR="00C03D8A" w:rsidRPr="00C03D8A" w:rsidRDefault="00C03D8A" w:rsidP="00AB09CB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03D8A">
        <w:rPr>
          <w:rFonts w:ascii="Times New Roman" w:eastAsia="LiberationSerif" w:hAnsi="Times New Roman" w:cs="Times New Roman"/>
          <w:sz w:val="24"/>
          <w:szCs w:val="24"/>
        </w:rPr>
        <w:t>Личностные результаты освоения программы начального общего образования должны</w:t>
      </w:r>
      <w:r w:rsidR="00AB09C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отражать готовность обучающихся руководствоваться ценностями и приобретение</w:t>
      </w:r>
      <w:r w:rsidR="00AB09C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03D8A">
        <w:rPr>
          <w:rFonts w:ascii="Times New Roman" w:eastAsia="LiberationSerif" w:hAnsi="Times New Roman" w:cs="Times New Roman"/>
          <w:sz w:val="24"/>
          <w:szCs w:val="24"/>
        </w:rPr>
        <w:t>первоначального опыта деятельности на их основе, в том числе в части:</w:t>
      </w:r>
    </w:p>
    <w:p w:rsidR="00C03D8A" w:rsidRPr="00AB09CB" w:rsidRDefault="00C03D8A" w:rsidP="00C03D8A">
      <w:pPr>
        <w:widowControl/>
        <w:adjustRightInd w:val="0"/>
        <w:jc w:val="both"/>
        <w:rPr>
          <w:rFonts w:ascii="Times New Roman" w:eastAsia="LiberationSerif" w:hAnsi="Times New Roman" w:cs="Times New Roman"/>
          <w:i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i/>
          <w:sz w:val="24"/>
          <w:szCs w:val="24"/>
        </w:rPr>
        <w:t>Гражданско-патриотического воспитания:</w:t>
      </w:r>
    </w:p>
    <w:p w:rsidR="00C03D8A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C03D8A" w:rsidRPr="00C03D8A">
        <w:rPr>
          <w:rFonts w:ascii="Times New Roman" w:eastAsia="LiberationSerif" w:hAnsi="Times New Roman" w:cs="Times New Roman"/>
          <w:sz w:val="24"/>
          <w:szCs w:val="24"/>
        </w:rPr>
        <w:t xml:space="preserve">становление ценностного отношения к своей </w:t>
      </w:r>
      <w:r w:rsidR="00C03D8A" w:rsidRPr="00AB09CB">
        <w:rPr>
          <w:rFonts w:ascii="Times New Roman" w:eastAsia="LiberationSerif" w:hAnsi="Times New Roman" w:cs="Times New Roman"/>
          <w:sz w:val="24"/>
          <w:szCs w:val="24"/>
        </w:rPr>
        <w:t>Родине - России;</w:t>
      </w:r>
    </w:p>
    <w:p w:rsid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C03D8A" w:rsidRPr="00AB09CB">
        <w:rPr>
          <w:rFonts w:ascii="Times New Roman" w:eastAsia="LiberationSerif" w:hAnsi="Times New Roman" w:cs="Times New Roman"/>
          <w:sz w:val="24"/>
          <w:szCs w:val="24"/>
        </w:rPr>
        <w:t>осознание своей этнокультурной и росси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йской гражданской идентичности</w:t>
      </w:r>
      <w:r>
        <w:rPr>
          <w:rFonts w:ascii="Times New Roman" w:eastAsia="LiberationSerif" w:hAnsi="Times New Roman" w:cs="Times New Roman"/>
          <w:sz w:val="24"/>
          <w:szCs w:val="24"/>
        </w:rPr>
        <w:t>;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уважение к своему и другим народам;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уважении и достоинстве человека, о нравственно-этических нормах поведения и правилах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межличностных отношений.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i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i/>
          <w:sz w:val="24"/>
          <w:szCs w:val="24"/>
        </w:rPr>
        <w:t>Духовно-нравственного воспитания: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признание индивидуальности каждого человека;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вреда другим людям.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i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i/>
          <w:sz w:val="24"/>
          <w:szCs w:val="24"/>
        </w:rPr>
        <w:t>Эстетического воспитания: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lastRenderedPageBreak/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 к разным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видам искусства, традициям и творчеству своего и других народов;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i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окружающей среде (в том числе информационной);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бережное отношение к физическому и психическому здоровью.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i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i/>
          <w:sz w:val="24"/>
          <w:szCs w:val="24"/>
        </w:rPr>
        <w:t>Трудового воспитания: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осознание ценности труда в жизни человека и общества, ответственное потребление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бережное отношение к результатам труда, навыки участия в различных видах трудовой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sz w:val="24"/>
          <w:szCs w:val="24"/>
        </w:rPr>
        <w:t>деятельности, интерес к различным профессиям.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i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i/>
          <w:sz w:val="24"/>
          <w:szCs w:val="24"/>
        </w:rPr>
        <w:t>Экологического воспитания: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бережное отношение к природе;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неприятие действий, приносящих ей вред.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i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i/>
          <w:sz w:val="24"/>
          <w:szCs w:val="24"/>
        </w:rPr>
        <w:t>Ценности научного познания: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первоначальные представления о научной картине мира;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познавательные интересы, активность, ини</w:t>
      </w:r>
      <w:r w:rsidR="005A4222">
        <w:rPr>
          <w:rFonts w:ascii="Times New Roman" w:eastAsia="LiberationSerif" w:hAnsi="Times New Roman" w:cs="Times New Roman"/>
          <w:sz w:val="24"/>
          <w:szCs w:val="24"/>
        </w:rPr>
        <w:t xml:space="preserve">циативность, любознательность и 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>самостоятельность в познании.</w:t>
      </w:r>
    </w:p>
    <w:p w:rsidR="00AB09CB" w:rsidRPr="005A4222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b/>
          <w:sz w:val="24"/>
          <w:szCs w:val="24"/>
        </w:rPr>
        <w:t>Метапредметные результаты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 xml:space="preserve"> освоения программы начал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 xml:space="preserve">ьного общего образования должны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отражать: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sz w:val="24"/>
          <w:szCs w:val="24"/>
        </w:rPr>
        <w:t xml:space="preserve">1. Овладение </w:t>
      </w:r>
      <w:r w:rsidRPr="005A4222">
        <w:rPr>
          <w:rFonts w:ascii="Times New Roman" w:eastAsia="LiberationSerif" w:hAnsi="Times New Roman" w:cs="Times New Roman"/>
          <w:b/>
          <w:sz w:val="24"/>
          <w:szCs w:val="24"/>
        </w:rPr>
        <w:t>универсальными</w:t>
      </w:r>
      <w:r w:rsidRPr="00AB09CB">
        <w:rPr>
          <w:rFonts w:ascii="Times New Roman" w:eastAsia="LiberationSerif" w:hAnsi="Times New Roman" w:cs="Times New Roman"/>
          <w:sz w:val="24"/>
          <w:szCs w:val="24"/>
        </w:rPr>
        <w:t xml:space="preserve"> учебными познавательными действиями: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sz w:val="24"/>
          <w:szCs w:val="24"/>
        </w:rPr>
        <w:t>1) базовые логические действия:</w:t>
      </w:r>
    </w:p>
    <w:p w:rsidR="00AB09CB" w:rsidRPr="00AB09CB" w:rsidRDefault="005A4222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AB09CB" w:rsidRPr="00AB09CB" w:rsidRDefault="005A4222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объединять части объекта (объекты) по определенному признаку;</w:t>
      </w:r>
    </w:p>
    <w:p w:rsidR="00AB09CB" w:rsidRPr="00AB09CB" w:rsidRDefault="005A4222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 xml:space="preserve">определять существенный признак для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классификации, классифицировать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предложенные объекты;</w:t>
      </w:r>
    </w:p>
    <w:p w:rsidR="00AB09CB" w:rsidRPr="00AB09CB" w:rsidRDefault="005A4222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наблюдениях на основе предложенного педагогическим работником алгоритма;</w:t>
      </w:r>
    </w:p>
    <w:p w:rsidR="00AB09CB" w:rsidRPr="00AB09CB" w:rsidRDefault="005A4222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lastRenderedPageBreak/>
        <w:t xml:space="preserve">-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 xml:space="preserve">выявлять недостаток информации для решения учебной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(практической) задачи на основе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предложенного алгоритма;</w:t>
      </w:r>
    </w:p>
    <w:p w:rsidR="00AB09CB" w:rsidRPr="00AB09CB" w:rsidRDefault="005A4222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устанавливать причинно-следственные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связи в ситуациях, поддающихся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непосредственному наблюдению или знакомых по опыту, делать выводы;</w:t>
      </w:r>
    </w:p>
    <w:p w:rsidR="00AB09CB" w:rsidRPr="00AB09CB" w:rsidRDefault="00AB09CB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AB09CB">
        <w:rPr>
          <w:rFonts w:ascii="Times New Roman" w:eastAsia="LiberationSerif" w:hAnsi="Times New Roman" w:cs="Times New Roman"/>
          <w:sz w:val="24"/>
          <w:szCs w:val="24"/>
        </w:rPr>
        <w:t>2) базовые исследовательские действия:</w:t>
      </w:r>
    </w:p>
    <w:p w:rsidR="00AB09CB" w:rsidRPr="00AB09CB" w:rsidRDefault="005A4222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определять разрыв между реальным и желательным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остоянием объекта (ситуации) на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основе предложенных педагогическим работником вопросов;</w:t>
      </w:r>
    </w:p>
    <w:p w:rsidR="00AB09CB" w:rsidRPr="00AB09CB" w:rsidRDefault="005A4222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с помощью педагогического работника формулиров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ать цель, планировать изменения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объекта, ситуации;</w:t>
      </w:r>
    </w:p>
    <w:p w:rsidR="00AB09CB" w:rsidRPr="00AB09CB" w:rsidRDefault="005A4222" w:rsidP="00AB09C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сравнивать несколько вариантов решения задачи,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ыбирать наиболее подходящий (на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>основе предложенных критериев);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AB09CB" w:rsidRPr="00AB09CB">
        <w:rPr>
          <w:rFonts w:ascii="Times New Roman" w:eastAsia="LiberationSerif" w:hAnsi="Times New Roman" w:cs="Times New Roman"/>
          <w:sz w:val="24"/>
          <w:szCs w:val="24"/>
        </w:rPr>
        <w:t xml:space="preserve">проводить по </w:t>
      </w:r>
      <w:r w:rsidR="00AB09CB" w:rsidRPr="005A4222">
        <w:rPr>
          <w:rFonts w:ascii="Times New Roman" w:eastAsia="LiberationSerif" w:hAnsi="Times New Roman" w:cs="Times New Roman"/>
          <w:sz w:val="24"/>
          <w:szCs w:val="24"/>
        </w:rPr>
        <w:t>предложенному плану опыт, несложное исследование по установлению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особенностей объекта изучения и связей между объектами (часть - целое, причина -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следствие);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проведенного наблюдения (опыта, измерения, классификации, сравнения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исследования);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прогнозировать возможное развитие процессов, событий и их последствия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аналогичных или сходных ситуациях;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3) работа с информацией: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выбирать источник получения информации;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представленную в явном виде;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основании предложенного педагогическим работником способа ее проверки;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соблюдать с помощью взрослых (педагогических работников, родителей (законных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представителей) несовершеннолетних обучающихся) правила информационной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безопасности при поиске информации в сети Интернет;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анализировать и создавать текстовую, видео, графическую, звуковую, информацию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соответствии с учебной задачей;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5A4222" w:rsidRPr="005A4222" w:rsidRDefault="005A4222" w:rsidP="00026601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 xml:space="preserve">2. Овладение </w:t>
      </w:r>
      <w:r w:rsidRPr="005A4222">
        <w:rPr>
          <w:rFonts w:ascii="Times New Roman" w:eastAsia="LiberationSerif" w:hAnsi="Times New Roman" w:cs="Times New Roman"/>
          <w:b/>
          <w:sz w:val="24"/>
          <w:szCs w:val="24"/>
        </w:rPr>
        <w:t>универсальными учебными коммуникативными действиями: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lastRenderedPageBreak/>
        <w:t>1) общение: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проявлять уважительное отношение к собеседнику, соблюдать правила ведения диалога и дискуссии;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признавать возможность существования разных точек зрения;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корректно и аргументированно высказывать свое мнение;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строить речевое высказывание в соответствии с поставленной задачей;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создавать устные и письменные тексты (описание, рассуждение, повествование);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готовить небольшие публичные выступления;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подбирать иллюстративный материал (рисунки, фото, плакаты) к тексту выступления;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2) совместная деятельность: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принимать цель совместной деятельности, коллективно строить действия по ее достижению: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распределять роли, договариваться, обсуждать процесс и результат совместной работы;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проявлять готовность руководить, выполнять поручения, подчиняться;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ответственно выполнять свою часть работы;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оценивать свой вклад в общий результат;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выполнять совместные проектные задания с опорой на предложенные образцы.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 xml:space="preserve">3. Овладение </w:t>
      </w:r>
      <w:r w:rsidRPr="005A4222">
        <w:rPr>
          <w:rFonts w:ascii="Times New Roman" w:eastAsia="LiberationSerif" w:hAnsi="Times New Roman" w:cs="Times New Roman"/>
          <w:b/>
          <w:sz w:val="24"/>
          <w:szCs w:val="24"/>
        </w:rPr>
        <w:t>универсальными учебными регулятивными действиями: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1) самоорганизация: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планировать действия по решению учебной задачи для получения результата;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выстраивать последовательность выбранных действий;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2) самоконтроль: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- устанавливать причины успеха/неудач учебной деятельности;</w:t>
      </w:r>
    </w:p>
    <w:p w:rsidR="00040698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lastRenderedPageBreak/>
        <w:t>- корректировать свои учебные действия для преодоления ошибок.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AE5012">
        <w:rPr>
          <w:rFonts w:ascii="Times New Roman" w:eastAsia="LiberationSerif" w:hAnsi="Times New Roman" w:cs="Times New Roman"/>
          <w:b/>
          <w:sz w:val="24"/>
          <w:szCs w:val="24"/>
        </w:rPr>
        <w:t>Предметные результаты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 xml:space="preserve"> освоения программы начального общего образования с учетом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специфики содержания предметных областей, включающих конкретные учебные предметы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(учебные модули), ориентированы на применение знаний, умений и навыков обучающимися в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учебных ситуациях и реальных жизненных условиях, а также на успешное обучение на уровне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начального общего образования, и включают:</w:t>
      </w:r>
    </w:p>
    <w:p w:rsidR="005A4222" w:rsidRPr="00AE5012" w:rsidRDefault="005A4222" w:rsidP="00AE5012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 xml:space="preserve">Предметные результаты по предметной области </w:t>
      </w:r>
      <w:r w:rsidRPr="00AE5012">
        <w:rPr>
          <w:rFonts w:ascii="Times New Roman" w:eastAsia="LiberationSerif" w:hAnsi="Times New Roman" w:cs="Times New Roman"/>
          <w:b/>
          <w:sz w:val="24"/>
          <w:szCs w:val="24"/>
        </w:rPr>
        <w:t>"Русский язык и литературное чтение"</w:t>
      </w:r>
      <w:r w:rsidR="00AE5012">
        <w:rPr>
          <w:rFonts w:ascii="Times New Roman" w:eastAsia="LiberationSerif" w:hAnsi="Times New Roman" w:cs="Times New Roman"/>
          <w:b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должны обеспечивать: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 xml:space="preserve">По учебному предмету </w:t>
      </w:r>
      <w:r w:rsidRPr="00AE5012">
        <w:rPr>
          <w:rFonts w:ascii="Times New Roman" w:eastAsia="LiberationSerif" w:hAnsi="Times New Roman" w:cs="Times New Roman"/>
          <w:b/>
          <w:sz w:val="24"/>
          <w:szCs w:val="24"/>
        </w:rPr>
        <w:t>"Русский язык":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1. первоначальное представление о многообразии языков и культур на территории Российской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Федерации, о языке как одной из главных духовно-нравственных ценностей народа;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2. понимание роли языка как основного средства общения; осознание значения русского языка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как государственного языка Российской Федерации; понимание роли русского языка как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языка межнационального общения;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3. осознание правильной устной и письменной речи как показателя общей культуры человека;</w:t>
      </w:r>
    </w:p>
    <w:p w:rsidR="00AE501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4. овладение основными видами речевой деятельности на основе первоначальных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представлений о нормах современного русского литературного языка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</w:p>
    <w:p w:rsidR="005A4222" w:rsidRPr="005A4222" w:rsidRDefault="00AE501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- </w:t>
      </w:r>
      <w:r w:rsidR="005A4222" w:rsidRPr="00AE5012">
        <w:rPr>
          <w:rFonts w:ascii="Times New Roman" w:eastAsia="LiberationSerif" w:hAnsi="Times New Roman" w:cs="Times New Roman"/>
          <w:b/>
          <w:sz w:val="24"/>
          <w:szCs w:val="24"/>
        </w:rPr>
        <w:t>аудирование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 xml:space="preserve"> (слушание): адекватно воспринимать звучащую речь; понимать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воспринимаемую информацию, содержащуюся в предложенном тексте; определять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основную мысль воспринимаемого текста; передавать содержание воспринимаемого текста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путем ответа на предложенные вопросы; задавать вопросы по услышанному тексту;</w:t>
      </w:r>
    </w:p>
    <w:p w:rsidR="005A4222" w:rsidRPr="005A4222" w:rsidRDefault="00AE501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- </w:t>
      </w:r>
      <w:r w:rsidR="005A4222" w:rsidRPr="00AE5012">
        <w:rPr>
          <w:rFonts w:ascii="Times New Roman" w:eastAsia="LiberationSerif" w:hAnsi="Times New Roman" w:cs="Times New Roman"/>
          <w:b/>
          <w:sz w:val="24"/>
          <w:szCs w:val="24"/>
        </w:rPr>
        <w:t>говорение: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 xml:space="preserve"> осознавать цели и ситуации (с кем и где происходит общение) устного общения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;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выбирать языковые средства в соответствии с целями и условиями общения для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эффективного решения коммуникативной задачи; использовать диалогическую форму речи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;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уметь начать, поддержать, закончить разговор, привлечь внимание собеседника; отвечать 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 xml:space="preserve">вопросы и задавать их; строить устные монологические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lastRenderedPageBreak/>
        <w:t>высказывания в соответствии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учебной задачей; соблюдать нормы речевого этикета в ситуациях учебного и бытового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общения (приветствие, прощание, извинение, благодарность, просьба); соблюдать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орфоэпические нормы и правильную интонацию;</w:t>
      </w:r>
    </w:p>
    <w:p w:rsidR="005A4222" w:rsidRPr="005A4222" w:rsidRDefault="00AE501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- </w:t>
      </w:r>
      <w:r w:rsidR="005A4222" w:rsidRPr="00AE5012">
        <w:rPr>
          <w:rFonts w:ascii="Times New Roman" w:eastAsia="LiberationSerif" w:hAnsi="Times New Roman" w:cs="Times New Roman"/>
          <w:b/>
          <w:sz w:val="24"/>
          <w:szCs w:val="24"/>
        </w:rPr>
        <w:t>чтение: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 xml:space="preserve"> соблюдать орфоэпические нормы при чтении вслух; понимать содержание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предлагаемого текста; использовать выборочное чтение с целью нахождения необходимого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материала; находить информацию, заданную в тексте в явном виде; формулировать простые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выводы, интерпретировать и обобщать содержащуюся в тексте информацию; анализировать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содержание, языковые особенности и структуру текста;</w:t>
      </w:r>
    </w:p>
    <w:p w:rsidR="005A4222" w:rsidRPr="005A4222" w:rsidRDefault="00AE501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- </w:t>
      </w:r>
      <w:r w:rsidR="005A4222" w:rsidRPr="00AE5012">
        <w:rPr>
          <w:rFonts w:ascii="Times New Roman" w:eastAsia="LiberationSerif" w:hAnsi="Times New Roman" w:cs="Times New Roman"/>
          <w:b/>
          <w:sz w:val="24"/>
          <w:szCs w:val="24"/>
        </w:rPr>
        <w:t>письмо: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 xml:space="preserve"> осознавать цели и ситуации (с кем и где происходит общение) письменного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общения; списывать текст с представленного образца, писать под диктовку в соответствии с</w:t>
      </w:r>
    </w:p>
    <w:p w:rsidR="00AE501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изученными правилами; писать подробное изложение; создавать небольшие тексты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(сочинения) по соответствующей возрасту тематике (на основе впечатлений, литературных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произведений, сюжетных картинок, просмотра фрагмента видеозаписи); использовать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словари и различные справочные материалы, включая ресурсы сети Интернет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; </w:t>
      </w:r>
    </w:p>
    <w:p w:rsidR="005A4222" w:rsidRPr="00983DCF" w:rsidRDefault="00AE501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- </w:t>
      </w:r>
      <w:r w:rsidR="005A4222" w:rsidRPr="00AE5012">
        <w:rPr>
          <w:rFonts w:ascii="Times New Roman" w:eastAsia="LiberationSerif" w:hAnsi="Times New Roman" w:cs="Times New Roman"/>
          <w:b/>
          <w:sz w:val="24"/>
          <w:szCs w:val="24"/>
        </w:rPr>
        <w:t xml:space="preserve">сформированность </w:t>
      </w:r>
      <w:r w:rsidR="005A4222" w:rsidRPr="00983DCF">
        <w:rPr>
          <w:rFonts w:ascii="Times New Roman" w:eastAsia="LiberationSerif" w:hAnsi="Times New Roman" w:cs="Times New Roman"/>
          <w:sz w:val="24"/>
          <w:szCs w:val="24"/>
        </w:rPr>
        <w:t>первоначальных научных представлений о системе русского языка: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фонетике, графике, лексике, морфемике, морфологии и синтаксисе; об основных единицах</w:t>
      </w:r>
      <w:r w:rsidR="00AE501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языка, их признаках и особенностях употребления в речи;</w:t>
      </w:r>
    </w:p>
    <w:p w:rsidR="005A4222" w:rsidRPr="005A4222" w:rsidRDefault="00983DCF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5A4222" w:rsidRPr="00983DCF">
        <w:rPr>
          <w:rFonts w:ascii="Times New Roman" w:eastAsia="LiberationSerif" w:hAnsi="Times New Roman" w:cs="Times New Roman"/>
          <w:b/>
          <w:sz w:val="24"/>
          <w:szCs w:val="24"/>
        </w:rPr>
        <w:t xml:space="preserve">использование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в речевой деятельности норм современного русского литературного языка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(орфоэпических, лексических, грамматических, орфографических, пунктуационных)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A4222" w:rsidRPr="005A4222">
        <w:rPr>
          <w:rFonts w:ascii="Times New Roman" w:eastAsia="LiberationSerif" w:hAnsi="Times New Roman" w:cs="Times New Roman"/>
          <w:sz w:val="24"/>
          <w:szCs w:val="24"/>
        </w:rPr>
        <w:t>речевого этикета.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 xml:space="preserve">По учебному предмету </w:t>
      </w:r>
      <w:r w:rsidRPr="00983DCF">
        <w:rPr>
          <w:rFonts w:ascii="Times New Roman" w:eastAsia="LiberationSerif" w:hAnsi="Times New Roman" w:cs="Times New Roman"/>
          <w:b/>
          <w:sz w:val="24"/>
          <w:szCs w:val="24"/>
        </w:rPr>
        <w:t>"Литературное чтение":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1. сформированность положительной мотивации к систематическому чтению и слушанию</w:t>
      </w:r>
      <w:r w:rsidR="00983DC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художественной литературы и произведений устного народного творчества;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2. достижение необходимого для продолжения образования уровня общего речевого развития;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lastRenderedPageBreak/>
        <w:t>3. осознание значимости художественной литературы и произведений устного народного</w:t>
      </w:r>
      <w:r w:rsidR="00983DC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творчества для всестороннего развития личности человека;</w:t>
      </w:r>
    </w:p>
    <w:p w:rsidR="005A4222" w:rsidRPr="005A4222" w:rsidRDefault="005A4222" w:rsidP="005A4222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>4. первоначальное представление о многообразии жанров художественных произведений и</w:t>
      </w:r>
      <w:r w:rsidR="00983DC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A4222">
        <w:rPr>
          <w:rFonts w:ascii="Times New Roman" w:eastAsia="LiberationSerif" w:hAnsi="Times New Roman" w:cs="Times New Roman"/>
          <w:sz w:val="24"/>
          <w:szCs w:val="24"/>
        </w:rPr>
        <w:t>произведений устного народного творчества;</w:t>
      </w:r>
    </w:p>
    <w:p w:rsidR="00983DCF" w:rsidRPr="00983DCF" w:rsidRDefault="005A4222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A4222">
        <w:rPr>
          <w:rFonts w:ascii="Times New Roman" w:eastAsia="LiberationSerif" w:hAnsi="Times New Roman" w:cs="Times New Roman"/>
          <w:sz w:val="24"/>
          <w:szCs w:val="24"/>
        </w:rPr>
        <w:t xml:space="preserve">5. овладение элементарными умениями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анализа и интерпретации текста, осознанного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стихотворная речь; жанровое разнообразие произведений (общее представление о жанрах);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устное народное творчество, малые жанры фольклора (считалки, пословицы, поговорки,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загадки, фольклорная сказка); басня (мораль, идея, персонажи); литературная сказка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рассказ; автор; литературный герой; образ; характер; тема; идея; заголовок и содержание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;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композиция; сюжет; эпизод, смысловые части; стихотворение (ритм, рифма); средства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художественной выразительности (сравнение, эпитет, олицетворение);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6. овладение техникой смыслового чтения вслух (правильным плавным чтением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позволяющим воспринимать, понимать и интерпретировать смысл текстов разных типов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жанров, назначений в целях решения различных учебных задач и удовлетворения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эмоциональных потребностей общения с книгой, адекватно воспринимать чтение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слушателями).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 xml:space="preserve">Предметная область </w:t>
      </w:r>
      <w:r w:rsidRPr="00983DCF">
        <w:rPr>
          <w:rFonts w:ascii="Times New Roman" w:eastAsia="LiberationSerif" w:hAnsi="Times New Roman" w:cs="Times New Roman"/>
          <w:b/>
          <w:sz w:val="24"/>
          <w:szCs w:val="24"/>
        </w:rPr>
        <w:t>"Родной язык и литературное чтение на родном языке</w:t>
      </w: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"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предусматривает изучение государственного языка республики и (или) родных языков из числа</w:t>
      </w: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народов Российской Федерации, в том числе русского языка.</w:t>
      </w:r>
    </w:p>
    <w:p w:rsidR="00983DCF" w:rsidRPr="00983DCF" w:rsidRDefault="00983DCF" w:rsidP="00983DC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Предметные результаты по предметной области "</w:t>
      </w:r>
      <w:r w:rsidRPr="00983DCF">
        <w:rPr>
          <w:rFonts w:ascii="Times New Roman" w:eastAsia="LiberationSerif" w:hAnsi="Times New Roman" w:cs="Times New Roman"/>
          <w:b/>
          <w:sz w:val="24"/>
          <w:szCs w:val="24"/>
        </w:rPr>
        <w:t>Родной язык и литературное чтение на родном</w:t>
      </w: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b/>
          <w:sz w:val="24"/>
          <w:szCs w:val="24"/>
        </w:rPr>
        <w:t>языке"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 xml:space="preserve"> должны обеспечивать:</w:t>
      </w:r>
    </w:p>
    <w:p w:rsidR="00983DCF" w:rsidRPr="00983DCF" w:rsidRDefault="00983DC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 xml:space="preserve">По учебному предмету </w:t>
      </w:r>
      <w:r w:rsidRPr="00983DCF">
        <w:rPr>
          <w:rFonts w:ascii="Times New Roman" w:eastAsia="LiberationSerif" w:hAnsi="Times New Roman" w:cs="Times New Roman"/>
          <w:b/>
          <w:sz w:val="24"/>
          <w:szCs w:val="24"/>
        </w:rPr>
        <w:t>"Родной язык и (или) государственный язык республики Российской</w:t>
      </w: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b/>
          <w:sz w:val="24"/>
          <w:szCs w:val="24"/>
        </w:rPr>
        <w:t>Федерации":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1. понимание роли языка как основного средства человеческого общения; осознание языка как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одной из главных духовно-нравственных ценностей народа; понимание значения родного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языка для освоения и укрепления культуры и традиций своего народа; понимание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lastRenderedPageBreak/>
        <w:t>необходимости овладения родным языком; проявление познавательного интереса к родному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языку и желания его изучать;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2. понимание статуса и значения государственного языка республики Российской Федерации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формирование мотивации к изучению государственного языка республики Российской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Федерации: понимать значение государственного языка республики Российской Федерации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для межнационального общения, освоения культуры и традиций народов республики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Российской Федерации; понимать необходимость овладения государственным языком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республики Российской Федерации; проявлять интерес и желание к его изучению как к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важнейшей духовно-нравственной ценности народа (по учебному предмету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"Государственный язык республики Российской Федерации");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3. сформированность первоначальных представлений о единстве и многообразии языкового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культурного пространства Российской Федерации, о месте родного языка среди других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языков народов России: понимать, что родной край есть часть России, составлять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высказывания о малой Родине, приводить примеры традиций и обычаев, объединяющих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народы России; составлять небольшие рассказы о взаимосвязях языков, культур и истории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народов России; осознавать роль родного языка как носителя народной культуры, средства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ее познания; понимать эстетическую ценность родного языка, стремиться к овладению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выразительными средствами, свойственными родному языку;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4. сформированность первоначальных знаний о фонетике, лексике, грамматике, орфографии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пунктуации изучаемого языка, а также умений применять полученные знания в речевой</w:t>
      </w:r>
    </w:p>
    <w:p w:rsidR="00983DCF" w:rsidRPr="00983DCF" w:rsidRDefault="00983DCF" w:rsidP="00983DC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деятельности: различать на слух и произносить звуки и слова изучаемого языка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соответствии с языковой нормой, без фонетических ошибок; употреблять в речи лексику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усвоенную в пределах изучаемого коммуникативно-речевого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м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атериала; группировать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лексику изучаемого языка по тематическому принципу; строить небольшие по объему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устные высказывания с использованием усвоенной лексики и языковых знаний; участвовать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в речевом общении, используя изученные формулы речевого этикета (по учебному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предмету "Государственный язык республики Российской Федерации");</w:t>
      </w:r>
    </w:p>
    <w:p w:rsidR="00983DCF" w:rsidRPr="00983DCF" w:rsidRDefault="00983DCF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lastRenderedPageBreak/>
        <w:t>5. сформированность и развитие всех видов речевой деятельности на изучаемом языке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слушание (аудирование) и говорение: понимать на слух речь, звучащую из различных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источников (педагогический работник, одноклассники, телевизионные и радиопередачи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);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определять тему и главную мысль прослушанного высказывания (текста); различать на слухна бытовые, учебные темы, обсуждать поставленные вопросы, прослушанные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высказывания; формулировать вопросы, отвечать на вопросы в соответствии с темой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диалога; применять в диалогической речи формулы речевого этикета, правила речевого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поведения в различных учебных и жизненных ситуациях (понимать цель общения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проявлять желание слушать собеседников, учитывать мнение участников); решать учебные</w:t>
      </w:r>
    </w:p>
    <w:p w:rsidR="00983DCF" w:rsidRPr="00983DCF" w:rsidRDefault="00983DCF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задачи с использованием активного и потенциального словарного запаса; рассказывать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устно о себе (внешность, интересы, любимые занятия), о своей семье (традиции, совместные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занятия); описывать предмет (название, качества, назначение); уместно употреблять в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устной речи пословицы, поговорки родного народа, использовать изобразительные и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выразительные средства родного языка (эпитеты, сравнения, олицетворения); составлять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небольшие высказывания для публичного выступления с использованием небольших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презентаций;</w:t>
      </w:r>
    </w:p>
    <w:p w:rsidR="00983DCF" w:rsidRPr="00983DCF" w:rsidRDefault="00983DCF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7. аудирование (слушание): понимать на слух речь, звучащую из различных источников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(учитель, одноклассники, теле- и радиопередачи); говорение: воспроизводить речевые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образцы, участвовать в диалогах на бытовые, учебные темы, в обсуждении прослушанных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или прочитанных текстов; декламировать стихи (по учебному предмету "Государственный</w:t>
      </w:r>
    </w:p>
    <w:p w:rsidR="00983DCF" w:rsidRPr="00983DCF" w:rsidRDefault="00983DCF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язык республики Российской Федерации");</w:t>
      </w:r>
    </w:p>
    <w:p w:rsidR="00983DCF" w:rsidRPr="00983DCF" w:rsidRDefault="00983DCF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8. чтение и письмо: читать вслух небольшие тексты разного вида (фольклорный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художественный, научно-познавательный, справочный) в индивидуальном темпе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позволяющем понять содержание и смысл прочитанного; составлять план текста (с</w:t>
      </w:r>
    </w:p>
    <w:p w:rsidR="00983DCF" w:rsidRPr="00983DCF" w:rsidRDefault="00983DCF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помощью педагогического работника и самостоятельно); пересказывать текст в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соответствии с учебной задачей (подробно и кратко); списывать текст и выписывать из него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 xml:space="preserve">слова, словосочетания, предложения в соответствии с решаемой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lastRenderedPageBreak/>
        <w:t>учебной задачей; строить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связные высказывания в письменной форме на различные темы; выполнять небольшие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творческие задания (дополнение и распространение предложения текста/изложения);</w:t>
      </w:r>
    </w:p>
    <w:p w:rsidR="00983DCF" w:rsidRPr="00983DCF" w:rsidRDefault="00983DCF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 xml:space="preserve">9. </w:t>
      </w:r>
      <w:r w:rsidRPr="00001E3B">
        <w:rPr>
          <w:rFonts w:ascii="Times New Roman" w:eastAsia="LiberationSerif" w:hAnsi="Times New Roman" w:cs="Times New Roman"/>
          <w:sz w:val="24"/>
          <w:szCs w:val="24"/>
        </w:rPr>
        <w:t>чтение: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 xml:space="preserve"> читать вслух небольшие тексты, построенные на изученном языковом материале;</w:t>
      </w:r>
    </w:p>
    <w:p w:rsidR="00983DCF" w:rsidRPr="00983DCF" w:rsidRDefault="00001E3B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001E3B">
        <w:rPr>
          <w:rFonts w:ascii="Times New Roman" w:eastAsia="LiberationSerif" w:hAnsi="Times New Roman" w:cs="Times New Roman"/>
          <w:sz w:val="24"/>
          <w:szCs w:val="24"/>
        </w:rPr>
        <w:t xml:space="preserve">10. </w:t>
      </w:r>
      <w:r w:rsidR="00983DCF" w:rsidRPr="00001E3B">
        <w:rPr>
          <w:rFonts w:ascii="Times New Roman" w:eastAsia="LiberationSerif" w:hAnsi="Times New Roman" w:cs="Times New Roman"/>
          <w:sz w:val="24"/>
          <w:szCs w:val="24"/>
        </w:rPr>
        <w:t>письмо: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 xml:space="preserve"> воспроизводить речевые образцы, списывать текст и выписывать из него слова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словосочетания, предложения в соответствии с решаемой учебной задачей; выполнять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небольшие письменные работы и творческие задания (по учебному предмету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"Государственный язык республики Российской Федерации");</w:t>
      </w:r>
    </w:p>
    <w:p w:rsidR="00983DCF" w:rsidRPr="00983DCF" w:rsidRDefault="00001E3B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11.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 xml:space="preserve"> усвоение элементарных сведений о языке как носителе культуры народа: составлять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небольшие рассказы по заданной теме на изучаемом языке; представлять родной край как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часть России на изучаемом языке в различных ситуациях общения.</w:t>
      </w:r>
    </w:p>
    <w:p w:rsidR="00983DCF" w:rsidRPr="00001E3B" w:rsidRDefault="00106A2B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       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 xml:space="preserve">По учебному предмету </w:t>
      </w:r>
      <w:r w:rsidR="00983DCF" w:rsidRPr="00001E3B">
        <w:rPr>
          <w:rFonts w:ascii="Times New Roman" w:eastAsia="LiberationSerif" w:hAnsi="Times New Roman" w:cs="Times New Roman"/>
          <w:b/>
          <w:sz w:val="24"/>
          <w:szCs w:val="24"/>
        </w:rPr>
        <w:t>"Литературное чтение на родном языке":</w:t>
      </w:r>
    </w:p>
    <w:p w:rsidR="00983DCF" w:rsidRPr="00983DCF" w:rsidRDefault="00983DCF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83DCF">
        <w:rPr>
          <w:rFonts w:ascii="Times New Roman" w:eastAsia="LiberationSerif" w:hAnsi="Times New Roman" w:cs="Times New Roman"/>
          <w:sz w:val="24"/>
          <w:szCs w:val="24"/>
        </w:rPr>
        <w:t>1. понимание места и роли литературы на изучаемом языке в едином культурном пространстве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Российской Федерации, среди литератур народов Российской Федерации, в сохранении и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передаче от поколения к поколению историко-культурных, нравственных, эстетических</w:t>
      </w:r>
      <w:r w:rsidR="00001E3B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83DCF">
        <w:rPr>
          <w:rFonts w:ascii="Times New Roman" w:eastAsia="LiberationSerif" w:hAnsi="Times New Roman" w:cs="Times New Roman"/>
          <w:sz w:val="24"/>
          <w:szCs w:val="24"/>
        </w:rPr>
        <w:t>ценностей:</w:t>
      </w:r>
    </w:p>
    <w:p w:rsidR="00983DCF" w:rsidRPr="00983DCF" w:rsidRDefault="00001E3B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воспринимать художественную литературу как особый вид искусства (искусство слова);</w:t>
      </w:r>
    </w:p>
    <w:p w:rsidR="00983DCF" w:rsidRPr="00983DCF" w:rsidRDefault="00001E3B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соотносить произведения словесного творчества с произведениями других видов искусств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(живопись, музыка, фотография, кино);</w:t>
      </w:r>
    </w:p>
    <w:p w:rsidR="00983DCF" w:rsidRPr="00983DCF" w:rsidRDefault="00001E3B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иметь первоначальные представления о взаимодействии, взаимовлиянии литератур разных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народов, о роли фольклора и художественной литературы родного народа в создании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культурного, морально-этического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и эстетического пространства субъекта Российской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Федерации;</w:t>
      </w:r>
    </w:p>
    <w:p w:rsidR="00983DCF" w:rsidRPr="00983DCF" w:rsidRDefault="00001E3B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находить общее и особенное при сравнении художественных произведений народов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Российской Федерации, народов мира;</w:t>
      </w:r>
    </w:p>
    <w:p w:rsidR="00983DCF" w:rsidRPr="00983DCF" w:rsidRDefault="00001E3B" w:rsidP="00001E3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освоение смыслового чтения, понимание смысла и значения элементарных понятий теории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литературы: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lastRenderedPageBreak/>
        <w:t xml:space="preserve">- </w:t>
      </w:r>
      <w:r w:rsidR="00983DCF" w:rsidRPr="00983DCF">
        <w:rPr>
          <w:rFonts w:ascii="Times New Roman" w:eastAsia="LiberationSerif" w:hAnsi="Times New Roman" w:cs="Times New Roman"/>
          <w:sz w:val="24"/>
          <w:szCs w:val="24"/>
        </w:rPr>
        <w:t>владеть техникой смыслового чтения вслух (</w:t>
      </w:r>
      <w:r w:rsidR="00983DCF" w:rsidRPr="00B267E5">
        <w:rPr>
          <w:rFonts w:ascii="Times New Roman" w:eastAsia="LiberationSerif" w:hAnsi="Times New Roman" w:cs="Times New Roman"/>
          <w:sz w:val="24"/>
          <w:szCs w:val="24"/>
        </w:rPr>
        <w:t>правильным плавным чтением, позволяющим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83DCF" w:rsidRPr="00B267E5">
        <w:rPr>
          <w:rFonts w:ascii="Times New Roman" w:eastAsia="LiberationSerif" w:hAnsi="Times New Roman" w:cs="Times New Roman"/>
          <w:sz w:val="24"/>
          <w:szCs w:val="24"/>
        </w:rPr>
        <w:t>воспринимать, понимать и интерпретировать смысл текстов разных типов, жанров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983DCF" w:rsidRPr="00B267E5">
        <w:rPr>
          <w:rFonts w:ascii="Times New Roman" w:eastAsia="LiberationSerif" w:hAnsi="Times New Roman" w:cs="Times New Roman"/>
          <w:sz w:val="24"/>
          <w:szCs w:val="24"/>
        </w:rPr>
        <w:t>назначений в целях решения различных учебных задач и удовлетворения эмоциональных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владеть техникой смыслового чтения про себя (понимание смысла и основного содержания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прочитанного, оценка информации, контроль за полнотой восприятия и правильной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интерпретацией текста);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различать жанры фольклорных произведений (малые фольклорные жанры, сказки, легенды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мифы);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понимать основной смысл и назначение фольклорных произведений своего народа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(порадовать, поучить, использовать для игры), приводить примеры потешек, сказок, загадок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колыбельных песен своего народа (других народов);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сравнивать произведения фольклора в близкородственных языках (тема, главная мысль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герои);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сопоставлять названия произведения с его темой (о природе, истории, детях, о добре и зле);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различать жанры небольших художественных произведений детской литературы своего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народа (других народов) - стихотворение, рассказ, басню;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анализировать прочитанное литературное произведение: определять тему, главную мысль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последовательность действий, средства художественной выразительности;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отвечать на вопросы по содержанию текста;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находить в тексте изобразительные и выразительные средства родного языка (эпитеты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сравнения, олицетворения);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2. приобщение к восприятию и осмыслению информации, представленной в текстах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сформированность читательского интереса и эстетического вкуса обучающихся: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определять цель чтения различных текстов (художественных, научно-популярных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справочных);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удовлетворять читательский интерес, находить информацию, расширять кругозор;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использовать разные виды чтения (ознакомительное, изучающее, выборочное, поисковое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)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для решения учебных и практических задач;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lastRenderedPageBreak/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ставить вопросы к тексту, составлять план для его пересказа, для написания изложений;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проявлять интерес к самостоятельному чтению, формулировать свои читательские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ожидания, ориентируясь на имя автора, жанр произведения, иллюстрации к книге;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читать произведения фольклора по ролям, участвовать в их драматизации;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участвовать в дискуссиях со сверстниками на литературные темы, приводить доказательства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своей точки зрения;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выполнять творческие работы на фольклорном материале (продолжение сказки, сочинение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загадки, пересказ с изменением действующего лица).</w:t>
      </w:r>
    </w:p>
    <w:p w:rsidR="00B267E5" w:rsidRPr="00B267E5" w:rsidRDefault="00B267E5" w:rsidP="00B267E5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Предметные результаты по учебному предмету "</w:t>
      </w:r>
      <w:r w:rsidRPr="00B267E5">
        <w:rPr>
          <w:rFonts w:ascii="Times New Roman" w:eastAsia="LiberationSerif" w:hAnsi="Times New Roman" w:cs="Times New Roman"/>
          <w:b/>
          <w:sz w:val="24"/>
          <w:szCs w:val="24"/>
        </w:rPr>
        <w:t>Иностранный язык"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 xml:space="preserve"> предметной области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b/>
          <w:sz w:val="24"/>
          <w:szCs w:val="24"/>
        </w:rPr>
        <w:t xml:space="preserve">"Иностранный язык"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должны быть ориентированы на применение знаний, умений и навыков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типичных учебных ситуациях и реальных жизненных условиях, отражать сформированность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иноязычной коммуникативной компетенции на элементарном уровне в совокупности ее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составляющих - речевой, языковой, социокультурной, компенсаторной, метапредметной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(учебно-познавательной) и должны обеспечивать: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1. овладение основными видами речевой деятельности в рамках следующего тематического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содержания речи: Мир моего "я". Мир моих увлечений. Мир вокруг меня. Родная страна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страна/страны изучаемого языка: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говорение: уметь вести разные виды диалога в стандартных ситуациях общения (диалог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этикетного характера, диалог - побуждение к действию, диалог-расспрос) объемом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4 – 5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фраз со стороны каждого собеседника в рамках тематического содержания речи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вербальными и (или) невербальными опорами, с соблюдением правил речевого этикета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принятых в стране/странах изучаемого языка; создавать устные связные монологические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высказывания (описание/характеристика, повествование) объемом 4 - 5 фраз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вербальными и (или) невербальными опорами в рамках тематического содержания речи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;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передавать основное содержание прочитанного текста; представлять результаты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 xml:space="preserve">выполненной проектной работы, в том числе подбирая иллюстративный материалаудирование: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lastRenderedPageBreak/>
        <w:t>воспринимать на слух и понимать речь педагогического работника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одноклассников в процессе общения на уроке; воспринимать на слух и понимать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основное содержание звучащих до 1 минуты учебных и адаптированных аутентичных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текстов, построенных на изученном языковом материале; понимать запрашиваемую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информацию фактического характера в прослушанном тексте;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смысловое чтение: читать вслух и понимать учебные и адаптированные аутентичные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тексты объемом до 80 слов, построенные на изученном языковом материале, соблюдая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правила чтения и правильную интонацию; читать про себя и понимать основное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содержание учебных и адаптированных аутентичных текстов объемом до 160 слов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содержащих отдельные незнакомые слова, не препятствующие решению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коммуникативной задачи; определять тему, главную мысль, назначение текста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;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извлекать из прочитанного текста запрашиваемую информацию фактического характера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(в пределах изученного); читать несплошные тексты (простые таблицы) и понимать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представленную в них информацию;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письменная речь: владеть техникой письма; заполнять простые анкеты и формуляры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указанием личной информации в соответствии с нормами, принятыми в стране/странах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изучаемого языка; писать электронное сообщение личного характера объемом до 40 слов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 опорой на предъявленный педагогическим работником образец;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2. знание и понимание правил чтения и орфографии; интонации изученных коммуникативных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типов предложений; основных значений изученных лексических единиц (слов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словосочетаний, речевых клише); признаков изученных грамматических явлений;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3. овладение фонетическими навыками (различать на слух и адекватно, без ошибок, ведущих к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сбою коммуникации, произносить изученные звуки иностранного языка; соблюдать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правильное ударение в изученных словах и фразах; соблюдать особенности интонации в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повествовательных и побудительных предложениях, а также в изученных типах вопросов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);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графическими навыками (графически корректно писать буквы изучаемого языка);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lastRenderedPageBreak/>
        <w:t>орфографическими (корректно писать изученные слова) и пунктуационными навыками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(использовать точку, вопросительный и восклицательный знаки в конце предложения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апостроф, запятую при перечислении и обращении);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4. использование языковых средств, соответствующих учебно-познавательной задаче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ситуации повседневного общения: овладение навыками распознавания и употребления в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устной и письменной речи не менее 500 изученных лексических единиц (слов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словосочетаний, речевых клише) в их основных значениях и навыками распознавания и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употребления в устной и письменной речи изученных синтаксических конструкций и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морфологических форм изучаемого иностранного языка;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5. овладение социокультурными знаниями и умениями: знание названий родной страны и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страны/стран изучаемого языка, некоторых литературных персонажей, небольших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произведений детского фольклора (рифмовок, песен); умение кратко представлять свою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страну на иностранном языке в рамках изучаемой тематики;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6. овладение компенсаторными умениями: использовать при чтении и аудировании языковую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в том числе контекстуальную догадку;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7. овладение умениями описывать, сравнивать и группировать объекты и явления в рамках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изучаемой тематики;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8. приобретение базовых умений работы с доступной информацией в рамках изучаемой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тематики, безопасного использования электронных ресурсов Организации и сети Интернет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получения информации из источников в современной информационной среде;</w:t>
      </w:r>
    </w:p>
    <w:p w:rsidR="00B267E5" w:rsidRPr="00B267E5" w:rsidRDefault="00B267E5" w:rsidP="00B267E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t>9. выполнение простых проектных работ, включая задания межпредметного характера, в том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числе с участием в совместной деятельности, понимание и принятие ее цели, обсуждение и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согласование способов достижения общего результата, распределение ролей в совместной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деятельности, проявление готовности быть лидером и выполнять поручения, осуществление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взаимного контроля в совместной деятельности, оценивание своего вклада в общее дело;</w:t>
      </w:r>
    </w:p>
    <w:p w:rsidR="00507319" w:rsidRPr="00507319" w:rsidRDefault="00B267E5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267E5">
        <w:rPr>
          <w:rFonts w:ascii="Times New Roman" w:eastAsia="LiberationSerif" w:hAnsi="Times New Roman" w:cs="Times New Roman"/>
          <w:sz w:val="24"/>
          <w:szCs w:val="24"/>
        </w:rPr>
        <w:lastRenderedPageBreak/>
        <w:t>10. приобретение опыта практической деятельности в повседневной жизни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: </w:t>
      </w:r>
      <w:r w:rsidRPr="00B267E5">
        <w:rPr>
          <w:rFonts w:ascii="Times New Roman" w:eastAsia="LiberationSerif" w:hAnsi="Times New Roman" w:cs="Times New Roman"/>
          <w:sz w:val="24"/>
          <w:szCs w:val="24"/>
        </w:rPr>
        <w:t>использовать ИКТ для выполнения несложных заданий на иностранном языке (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выбирать</w:t>
      </w:r>
      <w:r w:rsidR="00507319" w:rsidRPr="00507319">
        <w:rPr>
          <w:rFonts w:ascii="Times New Roman" w:eastAsia="LiberationSerif" w:hAnsi="Times New Roman" w:cs="Times New Roman"/>
          <w:sz w:val="24"/>
          <w:szCs w:val="24"/>
        </w:rPr>
        <w:t>источник для получения информации, оценивать необходимость и достаточность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07319" w:rsidRPr="00507319">
        <w:rPr>
          <w:rFonts w:ascii="Times New Roman" w:eastAsia="LiberationSerif" w:hAnsi="Times New Roman" w:cs="Times New Roman"/>
          <w:sz w:val="24"/>
          <w:szCs w:val="24"/>
        </w:rPr>
        <w:t>информации для решения поставленной задачи; использовать и самостоятельно создавать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07319" w:rsidRPr="00507319">
        <w:rPr>
          <w:rFonts w:ascii="Times New Roman" w:eastAsia="LiberationSerif" w:hAnsi="Times New Roman" w:cs="Times New Roman"/>
          <w:sz w:val="24"/>
          <w:szCs w:val="24"/>
        </w:rPr>
        <w:t>таблицы для представления информации; соблюдать правила информационной</w:t>
      </w:r>
      <w:r w:rsidR="0050731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507319" w:rsidRPr="00507319">
        <w:rPr>
          <w:rFonts w:ascii="Times New Roman" w:eastAsia="LiberationSerif" w:hAnsi="Times New Roman" w:cs="Times New Roman"/>
          <w:sz w:val="24"/>
          <w:szCs w:val="24"/>
        </w:rPr>
        <w:t>безопасности в ситуациях повседневной жизни и при работе в сети Интернет);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1</w:t>
      </w:r>
      <w:r>
        <w:rPr>
          <w:rFonts w:ascii="Times New Roman" w:eastAsia="LiberationSerif" w:hAnsi="Times New Roman" w:cs="Times New Roman"/>
          <w:sz w:val="24"/>
          <w:szCs w:val="24"/>
        </w:rPr>
        <w:t>1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. знакомить представителей других стран с культурой своего народа и участвовать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элементарном бытовом общении на иностранном языке.</w:t>
      </w:r>
    </w:p>
    <w:p w:rsidR="00507319" w:rsidRPr="00507319" w:rsidRDefault="00507319" w:rsidP="00507319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Предметные результаты по учебному предмету </w:t>
      </w:r>
      <w:r w:rsidRPr="00507319">
        <w:rPr>
          <w:rFonts w:ascii="Times New Roman" w:eastAsia="LiberationSerif" w:hAnsi="Times New Roman" w:cs="Times New Roman"/>
          <w:b/>
          <w:sz w:val="24"/>
          <w:szCs w:val="24"/>
        </w:rPr>
        <w:t>"Математика"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 предметной области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b/>
          <w:sz w:val="24"/>
          <w:szCs w:val="24"/>
        </w:rPr>
        <w:t>"Математика и информатика"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 должны обеспечивать: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1. сформированность системы знаний о числе как результате счета и измерения, о десятичном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принципе записи чисел;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2. сформированность вычислительных навыков, умений выполнять устно и письменно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арифметические действия с числами, решать текстовые задачи, оценивать полученный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результат по критериям: достоверность/реальность, соответствие правилу/алгоритму;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3. развитие пространственного мышления: умения распознавать, изображать (от руки)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выполнять построение геометрических фигур (с заданными измерениями) с помощью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чертежных инструментов; развитие наглядного представления о симметрии; овладение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простейшими способами измерения длин, площадей;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4. развитие логического и алгоритмического мышления: умения распознавать верные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(истинные) и неверные (ложные) утверждения в простейших случаях в учебных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практических ситуациях, приводить пример и контрпример, строить простейшие алгоритмы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и использовать изученные алгоритмы (вычислений, измерений) в учебных ситуациях;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5. овладение элементами математической речи: умения формулировать утверждение (вывод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правило), строить логические рассуждения (одно-двухшаговые) с использованием связок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"если ..., то ...", "и", "все", "некоторые";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lastRenderedPageBreak/>
        <w:t>6. приобретение опыта работы с информацией, представленной в графической форме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(простейшие таблицы, схемы, столбчатые диаграммы) и текстовой форме: умения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извлекать, анализировать, использовать информацию и делать выводы, заполнять готовые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формы данными;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7. использование начальных математических знаний при решении учебных и практических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задач и в повседневных ситуациях для описания и объяснения окружающих предметов,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процессов и явлений, оценки их количественных и пространственных отношений, в том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числе в сфере личных и семейных финансов.</w:t>
      </w:r>
    </w:p>
    <w:p w:rsidR="00507319" w:rsidRPr="00507319" w:rsidRDefault="00507319" w:rsidP="00507319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Предметные результаты по учебному предмету </w:t>
      </w:r>
      <w:r w:rsidRPr="00507319">
        <w:rPr>
          <w:rFonts w:ascii="Times New Roman" w:eastAsia="LiberationSerif" w:hAnsi="Times New Roman" w:cs="Times New Roman"/>
          <w:b/>
          <w:sz w:val="24"/>
          <w:szCs w:val="24"/>
        </w:rPr>
        <w:t>"Окружающий мир"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 предметной области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b/>
          <w:sz w:val="24"/>
          <w:szCs w:val="24"/>
        </w:rPr>
        <w:t xml:space="preserve">"Обществознание и естествознание (окружающий мир)"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должны обеспечивать: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1. сформированность уважительного отношения к своей семье и семейным традициям, </w:t>
      </w:r>
      <w:r w:rsidR="00106A2B">
        <w:rPr>
          <w:rFonts w:ascii="Times New Roman" w:eastAsia="LiberationSerif" w:hAnsi="Times New Roman" w:cs="Times New Roman"/>
          <w:sz w:val="24"/>
          <w:szCs w:val="24"/>
        </w:rPr>
        <w:t xml:space="preserve">МОАУ «СОШ № 5 г. Орска»,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родному краю, России, ее истории и культуре, природе; чувства гордости за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национальные свершения, открытия, победы;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2. первоначальные представления о природных и социальных объектах как компонентах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единого мира, о многообразии объектов и явлений природы; связи мира живой и неживой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природы; сформированность основ рационального поведения и обоснованного принятия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решений;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3. первоначальные представления о традициях и обычаях, хозяйственных занятиях населения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и массовых профессиях родного края, достопримечательностях столицы России и родного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края, наиболее значимых объектах Всемирного культурного и природного наследия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России; важнейших для страны и личности событиях и фактах прошлого и настоящего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России; основных правах и обязанностях гражданина Российской Федерации;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4. развитие умений описывать, сравнивать и группировать изученные природные объекты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явления, выделяя их существенные признаки и отношения между объектами и явлениями;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5. понимание простейших причинно-следственных связей в окружающем мире (в том числе 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материале о природе и культуре родного края);</w:t>
      </w:r>
    </w:p>
    <w:p w:rsid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lastRenderedPageBreak/>
        <w:t xml:space="preserve">6. умение решать в рамках изученного материала познавательные, в том числе практические задачи; 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7.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приобретение базовых умений работы с доступной информацией (текстовой, графической,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аудиовизуальной) о природе и обществе, безопасного использования электронных ресурсов</w:t>
      </w:r>
      <w:r w:rsidR="00106A2B">
        <w:rPr>
          <w:rFonts w:ascii="Times New Roman" w:eastAsia="LiberationSerif" w:hAnsi="Times New Roman" w:cs="Times New Roman"/>
          <w:sz w:val="24"/>
          <w:szCs w:val="24"/>
        </w:rPr>
        <w:t xml:space="preserve"> Школы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 и сети Интернет, получения информации из источников в современной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информационной среде;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8. приобретение опыта проведения несложных групповых и индивидуальных наблюдений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окружающей среде и опытов по исследованию природных объектов и явлений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использованием простейшего лабораторного оборудования и измерительных приборов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следованием инструкциям и правилам безопасного труда, фиксацией результатов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наблюдений и опытов;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9. формирование навыков здорового и безопасного образа жизни на основе выполнения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правил безопасного поведения в окружающей среде, в том числе знаний о небезопасности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разглашения личной и финансовой информации при общении с людьми вне семьи, в сети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Интернет и опыта соблюдения правил безопасного поведения при использовании личных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финансов;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10. приобретение опыта положительного эмоционально-ценностного отношения к природе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;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стремления действовать в окружающей среде в соответствии с экологическими нормами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поведения.</w:t>
      </w:r>
    </w:p>
    <w:p w:rsidR="00507319" w:rsidRPr="00507319" w:rsidRDefault="00507319" w:rsidP="00507319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По выбору родителей (законных представителей) несовершеннолетних обучающихся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рамках учебного предмета "</w:t>
      </w:r>
      <w:r w:rsidRPr="00507319">
        <w:rPr>
          <w:rFonts w:ascii="Times New Roman" w:eastAsia="LiberationSerif" w:hAnsi="Times New Roman" w:cs="Times New Roman"/>
          <w:b/>
          <w:sz w:val="24"/>
          <w:szCs w:val="24"/>
        </w:rPr>
        <w:t>Основы религиозных культур и светской этики"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 предметной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области </w:t>
      </w:r>
      <w:r w:rsidRPr="00221C00">
        <w:rPr>
          <w:rFonts w:ascii="Times New Roman" w:eastAsia="LiberationSerif" w:hAnsi="Times New Roman" w:cs="Times New Roman"/>
          <w:b/>
          <w:sz w:val="24"/>
          <w:szCs w:val="24"/>
        </w:rPr>
        <w:t>"Основы религиозных культур и светской этики"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 изучаются учебные модули: "Основы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православной культуры", "Основы иудейской культуры", "Основы буддийской культуры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",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"Основы исламской культуры", "Основы религиозных культур народов России" или "Основы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светской этики".</w:t>
      </w:r>
    </w:p>
    <w:p w:rsidR="00507319" w:rsidRPr="00507319" w:rsidRDefault="00507319" w:rsidP="00507319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Предметные результаты по учебному предмету "Основы религиозных культур и светской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этики" предметной области "Основы религиозных культур и светской этики" должны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обеспечивать: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</w:p>
    <w:p w:rsidR="00507319" w:rsidRPr="00221C00" w:rsidRDefault="00106A2B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     </w:t>
      </w:r>
      <w:r w:rsidR="00507319" w:rsidRPr="00221C00">
        <w:rPr>
          <w:rFonts w:ascii="Times New Roman" w:eastAsia="LiberationSerif" w:hAnsi="Times New Roman" w:cs="Times New Roman"/>
          <w:b/>
          <w:sz w:val="24"/>
          <w:szCs w:val="24"/>
        </w:rPr>
        <w:t>По учебному модулю "Основы православной культуры":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lastRenderedPageBreak/>
        <w:t>1. понимание необходимости нравственного совершенствова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ния, духовного развития, роли в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этом личных усилий человека;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2. формирование умений анализировать и давать нравственну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ю оценку поступкам, отвечать за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них, проявлять готовность к сознательному самоограничению в поведении;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3. осуществление обоснованного нравственного выб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ора с опорой на этические нормы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православной культуры;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4. формирование умений рассказывать об основных 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особенностях вероучения религии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(православного христианства), называть основателя и основные события, с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вязанные с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историей ее возникновения и развития;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5. знание названий священных книг в православии, умение кратко описывать их содержание;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6. формирование умений называть и составлять краткие опи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сания особенностей православных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культовых сооружений, религиозных служб, обрядов и таинств;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7. построение суждений оценочного характера, раскрывающи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х значение нравственности, веры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как регуляторов поведения человека в обществе и условий духовно-нравственного развития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личности;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8. понимание ценности семьи, умение приводить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 примеры положительного влияния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православной религиозной традиции на отношения в семье, воспитание детей;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 xml:space="preserve">9. овладение навыками общения с людьми разного 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вероисповедания; осознание, что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оскорбление представителей другой веры есть нарушение нравственных н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орм поведения в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обществе;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10. понимание ценности человеческой жизни, человеческ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ого достоинства, честного труда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людей на благо человека, общества;</w:t>
      </w:r>
    </w:p>
    <w:p w:rsidR="00507319" w:rsidRPr="00507319" w:rsidRDefault="00507319" w:rsidP="00507319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507319">
        <w:rPr>
          <w:rFonts w:ascii="Times New Roman" w:eastAsia="LiberationSerif" w:hAnsi="Times New Roman" w:cs="Times New Roman"/>
          <w:sz w:val="24"/>
          <w:szCs w:val="24"/>
        </w:rPr>
        <w:t>11. формирование умений объяснять значение слов "милосерд</w:t>
      </w:r>
      <w:r w:rsidR="00221C00">
        <w:rPr>
          <w:rFonts w:ascii="Times New Roman" w:eastAsia="LiberationSerif" w:hAnsi="Times New Roman" w:cs="Times New Roman"/>
          <w:sz w:val="24"/>
          <w:szCs w:val="24"/>
        </w:rPr>
        <w:t xml:space="preserve">ие", "сострадание", "прощение", </w:t>
      </w:r>
      <w:r w:rsidRPr="00507319">
        <w:rPr>
          <w:rFonts w:ascii="Times New Roman" w:eastAsia="LiberationSerif" w:hAnsi="Times New Roman" w:cs="Times New Roman"/>
          <w:sz w:val="24"/>
          <w:szCs w:val="24"/>
        </w:rPr>
        <w:t>"дружелюбие";</w:t>
      </w:r>
    </w:p>
    <w:p w:rsidR="00221C00" w:rsidRDefault="00507319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12. умение находить образы, приводить примеры проявлений</w:t>
      </w:r>
      <w:r w:rsidR="00221C00" w:rsidRPr="00221C00">
        <w:rPr>
          <w:rFonts w:ascii="Times New Roman" w:eastAsia="LiberationSerif" w:hAnsi="Times New Roman" w:cs="Times New Roman"/>
          <w:sz w:val="24"/>
          <w:szCs w:val="24"/>
        </w:rPr>
        <w:t xml:space="preserve"> любви к ближнему, милосердия и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сострадания в православной культуре, исто</w:t>
      </w:r>
      <w:r w:rsidR="00221C00" w:rsidRPr="00221C00">
        <w:rPr>
          <w:rFonts w:ascii="Times New Roman" w:eastAsia="LiberationSerif" w:hAnsi="Times New Roman" w:cs="Times New Roman"/>
          <w:sz w:val="24"/>
          <w:szCs w:val="24"/>
        </w:rPr>
        <w:t xml:space="preserve">рии России, современной жизни; 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lastRenderedPageBreak/>
        <w:t>13. открытость к сотрудничеству, готовность оказывать помощь; осуждение любых случаев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унижения человеческого достоинства.</w:t>
      </w:r>
    </w:p>
    <w:p w:rsidR="00221C00" w:rsidRPr="00221C00" w:rsidRDefault="00106A2B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      </w:t>
      </w:r>
      <w:r w:rsidR="00221C00" w:rsidRPr="00221C00">
        <w:rPr>
          <w:rFonts w:ascii="Times New Roman" w:eastAsia="LiberationSerif" w:hAnsi="Times New Roman" w:cs="Times New Roman"/>
          <w:b/>
          <w:sz w:val="24"/>
          <w:szCs w:val="24"/>
        </w:rPr>
        <w:t>По учебному модулю "Основы иудейской культуры":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1. понимание необходимости нравственного совершенствования, духовного развития, роли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этом личных усилий человека;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2. формирование умений анализировать и давать нравственную оценку поступкам, отвечать за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них, проявлять готовность к сознательному самоограничению в поведении;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3. осуществление обоснованного нравственного выбора с опорой на этические нормы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иудейской культуры;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4. формирование умений рассказывать об основных особенностях вероучения религии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(иудаизма), называть основателя и основные события, связанные с историей ее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возникновения и развития;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5. знание названий священных книг в иудаизме, умение кратко описывать их содержание;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6. формирование умений называть и составлять краткие описания особенностей иудейских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культовых сооружений, религиозных служб, обрядов;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7. построение суждений оценочного характера, раскрывающих значение нравственности, веры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как регуляторов поведения человека в обществе и условий духовно-нравственного развития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личности;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8. понимание ценности семьи, умение приводить примеры положительного влияния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иудейской традиции на отношения в семье, воспитание детей;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9. овладение навыками общения с людьми разного вероисповедания; осознание, что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оскорбление представителей другой веры есть нарушение нравственных норм поведения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обществе;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10. понимание ценности человеческой жизни, человеческого достоинства, честного труда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людей на благо человека, общества;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11. формирование умений объяснять значение слов "милосердие", "сострадание", "прощение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",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"дружелюбие";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lastRenderedPageBreak/>
        <w:t>12. умение находить образы, приводить примеры проявлений любви к ближнему, милосердия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сострадания в иудейской культуре, истории России, современной жизни;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13. открытость к сотрудничеству, готовность оказывать помощь; осуждение любых случаев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унижения человеческого достоинства.</w:t>
      </w:r>
    </w:p>
    <w:p w:rsidR="00221C00" w:rsidRPr="00221C00" w:rsidRDefault="00106A2B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      </w:t>
      </w:r>
      <w:r w:rsidR="00221C00" w:rsidRPr="00221C00">
        <w:rPr>
          <w:rFonts w:ascii="Times New Roman" w:eastAsia="LiberationSerif" w:hAnsi="Times New Roman" w:cs="Times New Roman"/>
          <w:b/>
          <w:sz w:val="24"/>
          <w:szCs w:val="24"/>
        </w:rPr>
        <w:t>По учебному модулю "Основы буддийской культуры":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1. понимание необходимости нравственного самосовершенствования, духовного развития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роли в этом личных усилий человека;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2. формирование умений анализировать и давать нравственную оценку поступкам, отвечать за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них, проявлять готовность к сознательному самоограничению в поведении;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3. осуществление обоснованного нравственного выбора с опорой на этические нормы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буддийской культуры;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4. формирование умений рассказывать об основных особенностях вероучения религии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(буддизма), называть основателя и основные события, связанные с историей ее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возникновения и развития;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5. знание названий священных книг в буддизме, умение кратко описывать их содержание;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6. формирование умений называть и составлять краткие описания особенностей буддийских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культовых сооружений, религиозных служб, обрядов;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7. построение суждений оценочного характера, раскрывающих значение нравственности, веры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как регуляторов поведения человека в обществе и условий духовно-нравственного развития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личности;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8. понимание ценности семьи, умение приводить примеры положительного влияния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буддийской традиции на отношения в семье, воспитание детей;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9. овладение навыками общения с людьми разного вероисповедания; осознание, что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оскорбление представителей другой веры есть нарушение нравственных норм поведения в</w:t>
      </w:r>
    </w:p>
    <w:p w:rsid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 xml:space="preserve">обществе; 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10. понимание ценности человеческой жизни, человеческого достоинства, честного труда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людей на благо человека, общества;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lastRenderedPageBreak/>
        <w:t>11. формирование умений объяснять значение слов "милосердие", "сострадание", "прощение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",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"дружелюбие";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12. умение находить образы, приводить примеры проявлений любви к ближнему, милосердия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сострадания в буддийской культуре, истории России, современной жизни;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13. открытость к сотрудничеству, готовность оказывать помощь; осуждение любых случаев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унижения человеческого достоинства.</w:t>
      </w:r>
    </w:p>
    <w:p w:rsidR="00221C00" w:rsidRPr="00221C00" w:rsidRDefault="00106A2B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      </w:t>
      </w:r>
      <w:r w:rsidR="00221C00" w:rsidRPr="00221C00">
        <w:rPr>
          <w:rFonts w:ascii="Times New Roman" w:eastAsia="LiberationSerif" w:hAnsi="Times New Roman" w:cs="Times New Roman"/>
          <w:b/>
          <w:sz w:val="24"/>
          <w:szCs w:val="24"/>
        </w:rPr>
        <w:t>По учебному модулю "Основы исламской культуры":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1. понимание необходимости нравственного совершенствования, духовного развития, роли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этом личных усилий человека;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2. формирование умений анализировать и давать нравственную оценку поступкам, отвечать за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них, проявлять готовность к сознательному самоограничению в поведении;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3. осуществление обоснованного нравственного выбора с опорой на этические нормы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исламской культуры;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4. формирование умений рассказывать об основных особенностях вероучения религии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(ислама), называть основателя и основные события, связанные с историей ее возникновения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и развития;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5. знание названий священных книг в исламе, умение кратко описывать их содержание;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6. формирование умений называть и составлять краткие описания особенностей исламских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культовых сооружений, религиозных служб, обрядов;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7. построение суждений оценочного характера, раскрывающих значение нравственности, веры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как регуляторов поведения человека в обществе и условий духовно-нравственного развития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личности;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8. понимание ценности семьи, умение приводить примеры положительного влияния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исламской традиции на отношения в семье, воспитание детей;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9. овладение навыками общения с людьми разного вероисповедания; осознание, что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оскорбление представителей другой веры есть нарушение нравственных норм поведения в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обществе;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lastRenderedPageBreak/>
        <w:t>10. понимание ценности человеческой жизни, человеческого достоинства, честного труда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людей на благо человека, общества;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11. формирование умений объяснять значение слов "милосердие", "сострадание", "прощение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",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"дружелюбие";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12. умение находить образы, приводить примеры проявлений любви к ближнему, милосердия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сострадания в исламской культуре, истории России, современной жизни;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13. открытость к сотрудничеству, готовность оказывать помощь; осуждение любых случаев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унижения человеческого достоинства.</w:t>
      </w:r>
    </w:p>
    <w:p w:rsidR="00221C00" w:rsidRPr="00221C00" w:rsidRDefault="00106A2B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     </w:t>
      </w:r>
      <w:r w:rsidR="00221C00" w:rsidRPr="00221C00">
        <w:rPr>
          <w:rFonts w:ascii="Times New Roman" w:eastAsia="LiberationSerif" w:hAnsi="Times New Roman" w:cs="Times New Roman"/>
          <w:b/>
          <w:sz w:val="24"/>
          <w:szCs w:val="24"/>
        </w:rPr>
        <w:t>По учебному модулю "Основы религиозных культур народов России":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1. понимание необходимости нравственного совершенствования, духовного развития, роли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этом личных усилий человека;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2. формирование умений анализировать и давать нравственную оценку поступкам, отвечать за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них, проявлять готовность к сознательному самоограничению в поведении;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3. возможность осуществления обоснованного нравственного выбора с опорой на этические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нормы религиозных культур народов России;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4. формирование умений рассказывать об основных особенностях вероучений традиционных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религий народов России, называть имена их основателей и основные события, связанные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историей их возникновения и развития;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5. знание названий священных книг традиционных религий народов России, умение кратко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описывать их содержание;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6. формирование умений называть и составлять краткие описания особенностей культовых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сооружений, религиозных служб, обрядов традиционных религий народов России;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7. построение суждений оценочного характера, раскрывающих значение нравственности, верыкак регуляторов поведения человека в обществе и условий духовно-нравственного развития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личности;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8. понимание ценности семьи, умение приводить примеры положительного влияния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религиозных традиций на отношения в семье, воспитание детей;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lastRenderedPageBreak/>
        <w:t>9. овладение навыками общения с людьми разного вероисповедания; осознание, что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оскорбление представителей другой веры есть нарушение нравственных норм поведения в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обществе;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10. понимание ценности человеческой жизни, человеческого достоинства, честного труда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людей на благо человека, общества;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11. формирование умений объяснять значение слов "милосердие", "сострадание", "прощение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",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"дружелюбие";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12. умение находить образы, приводить примеры проявлений любви к ближнему, милосердия и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сострадания в религиозных культурах, истории России, современной жизни;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13. открытость к сотрудничеству, готовность оказывать помощь; осуждение любых случаев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унижения человеческого достоинства.</w:t>
      </w:r>
    </w:p>
    <w:p w:rsidR="00221C00" w:rsidRPr="00E56EDF" w:rsidRDefault="00221C00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b/>
          <w:sz w:val="24"/>
          <w:szCs w:val="24"/>
        </w:rPr>
        <w:t>По учебному модулю "Основы светской этики":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1. формирование умения строить суждения оценочного характера о роли личных усилий для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нравственного развития человека;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2. формирование умения анализировать и давать нравственную оценку поступкам, отвечать за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них, проявлять готовность к сознательному самоограничению в поведении;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3. способность осуществлять и обосновывать нравственный выбор, опираясь на принятые в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обществе нормы морали и внутреннюю установку личности, поступать согласно своей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совести;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4. знание общепринятых в российском обществе норм морали, отношений и поведения людей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основанных на российских традиционных духовных ценностях, конституционных правах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свободах и обязанностях гражданина;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5. формирование умения соотносить поведение и поступки человека с основными нормами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российской светской (гражданской) этики;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6. формирование умения строить суждения оценочного характера о значении нравственности в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жизни человека, коллектива, семьи, общества;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lastRenderedPageBreak/>
        <w:t>7. знание и готовность ориентироваться на российские традиционные семейные ценности,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нравственные нормы поведения в коллективе, обществе, соблюдать правила этикета;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8. понимание ценности человеческой жизни, человеческого достоинства, честного труда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людей на благо человека, общества;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9. формирование умения объяснять значение слов "милосердие", "сострадание", "прощение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",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"дружелюбие";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10. формирование умения приводить примеры проявлений любви к ближнему, милосердия и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сострадания в истории России, современной жизни;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11. готовность проявлять открытость к сотрудничеству, готовность оказывать помощь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;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осуждать любые случаи унижения человеческого достоинства.</w:t>
      </w:r>
    </w:p>
    <w:p w:rsidR="00221C00" w:rsidRPr="00E56EDF" w:rsidRDefault="00221C00" w:rsidP="00E56ED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 xml:space="preserve">Предметные результаты по предметной области </w:t>
      </w:r>
      <w:r w:rsidRPr="00E56EDF">
        <w:rPr>
          <w:rFonts w:ascii="Times New Roman" w:eastAsia="LiberationSerif" w:hAnsi="Times New Roman" w:cs="Times New Roman"/>
          <w:b/>
          <w:sz w:val="24"/>
          <w:szCs w:val="24"/>
        </w:rPr>
        <w:t xml:space="preserve">"Искусство"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должны обеспечивать:</w:t>
      </w:r>
    </w:p>
    <w:p w:rsidR="00221C00" w:rsidRPr="00221C00" w:rsidRDefault="00221C00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 xml:space="preserve">По учебному предмету </w:t>
      </w:r>
      <w:r w:rsidRPr="00E56EDF">
        <w:rPr>
          <w:rFonts w:ascii="Times New Roman" w:eastAsia="LiberationSerif" w:hAnsi="Times New Roman" w:cs="Times New Roman"/>
          <w:b/>
          <w:sz w:val="24"/>
          <w:szCs w:val="24"/>
        </w:rPr>
        <w:t>"Изобразительное искусство":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1. выполнение творческих работ с использованием различных художественных материалов и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>средств художественной выразительности изобразительного искусства;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2. умение характеризовать виды и жанры изобразительного искусства;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3. овладение умением рисовать с натуры, по памяти, по представлению;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4. умение применять принципы перспективных и композиционных построений;</w:t>
      </w:r>
    </w:p>
    <w:p w:rsidR="00221C00" w:rsidRPr="00221C00" w:rsidRDefault="00221C00" w:rsidP="00221C0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5. умение характеризовать отличительные особенности художественных промыслов России;</w:t>
      </w:r>
    </w:p>
    <w:p w:rsidR="00E56EDF" w:rsidRDefault="00221C00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21C00">
        <w:rPr>
          <w:rFonts w:ascii="Times New Roman" w:eastAsia="LiberationSerif" w:hAnsi="Times New Roman" w:cs="Times New Roman"/>
          <w:sz w:val="24"/>
          <w:szCs w:val="24"/>
        </w:rPr>
        <w:t>6. умение использовать простейшие инструменты графических редакторов для обработки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21C00">
        <w:rPr>
          <w:rFonts w:ascii="Times New Roman" w:eastAsia="LiberationSerif" w:hAnsi="Times New Roman" w:cs="Times New Roman"/>
          <w:sz w:val="24"/>
          <w:szCs w:val="24"/>
        </w:rPr>
        <w:t xml:space="preserve">фотографических изображений и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анимации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</w:p>
    <w:p w:rsidR="00E56EDF" w:rsidRPr="00E56EDF" w:rsidRDefault="0063444A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    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 xml:space="preserve">По учебному предмету </w:t>
      </w:r>
      <w:r w:rsidR="00E56EDF" w:rsidRPr="00E56EDF">
        <w:rPr>
          <w:rFonts w:ascii="Times New Roman" w:eastAsia="LiberationSerif" w:hAnsi="Times New Roman" w:cs="Times New Roman"/>
          <w:b/>
          <w:sz w:val="24"/>
          <w:szCs w:val="24"/>
        </w:rPr>
        <w:t>"Музыка":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1. знание основных жанров народной и профессиональной музыки;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2. знание видов оркестров, названий наиболее известных инструментов; умение различать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звучание отдельных музыкальных инструментов, виды хора и оркестра;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lastRenderedPageBreak/>
        <w:t>3. умение узнавать на слух и называть изученные произведения русской и зарубежной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классики, образцы народного музыкального творчества, произведения современных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композиторов;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4. умение исполнять свою партию в хоре с сопровождением и без сопровождения.</w:t>
      </w:r>
    </w:p>
    <w:p w:rsidR="00E56EDF" w:rsidRPr="00E56EDF" w:rsidRDefault="0063444A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 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>Предметные результаты по учебному предмету "</w:t>
      </w:r>
      <w:r w:rsidR="00E56EDF" w:rsidRPr="00E56EDF">
        <w:rPr>
          <w:rFonts w:ascii="Times New Roman" w:eastAsia="LiberationSerif" w:hAnsi="Times New Roman" w:cs="Times New Roman"/>
          <w:b/>
          <w:sz w:val="24"/>
          <w:szCs w:val="24"/>
        </w:rPr>
        <w:t>Технология"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 xml:space="preserve"> предметной области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56EDF" w:rsidRPr="00E56EDF">
        <w:rPr>
          <w:rFonts w:ascii="Times New Roman" w:eastAsia="LiberationSerif" w:hAnsi="Times New Roman" w:cs="Times New Roman"/>
          <w:b/>
          <w:sz w:val="24"/>
          <w:szCs w:val="24"/>
        </w:rPr>
        <w:t xml:space="preserve">"Технология" 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>должны обеспечивать: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1. сформированность общих представлений о мире профессий, значении труда в жизни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человека и общества, многообразии предметов материальной культуры;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2. сформированность первоначальных представлений о материалах и их свойствах, 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конструировании, моделировании;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3. овладение технологическими приемами ручной обработки материалов;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4. приобретение опыта практической преобразовательной деятельности при выполнении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учебно-познавательных и художественно-конструкторских задач, в том числе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использованием информационной среды;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5. сформированность умения безопасного пользования необходимыми инструментами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предметно-преобразующей деятельности.</w:t>
      </w:r>
    </w:p>
    <w:p w:rsidR="00E56EDF" w:rsidRPr="00E56EDF" w:rsidRDefault="0063444A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  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 xml:space="preserve">Предметные результаты по учебному предмету </w:t>
      </w:r>
      <w:r w:rsidR="00E56EDF" w:rsidRPr="00E56EDF">
        <w:rPr>
          <w:rFonts w:ascii="Times New Roman" w:eastAsia="LiberationSerif" w:hAnsi="Times New Roman" w:cs="Times New Roman"/>
          <w:b/>
          <w:sz w:val="24"/>
          <w:szCs w:val="24"/>
        </w:rPr>
        <w:t>"Физическая культура"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 xml:space="preserve"> предметной области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56EDF" w:rsidRPr="00E56EDF">
        <w:rPr>
          <w:rFonts w:ascii="Times New Roman" w:eastAsia="LiberationSerif" w:hAnsi="Times New Roman" w:cs="Times New Roman"/>
          <w:b/>
          <w:sz w:val="24"/>
          <w:szCs w:val="24"/>
        </w:rPr>
        <w:t>"Физическая культура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>" должны обеспечивать: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1. сформированность общих представлений о физической культуре и спорте, физической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активности человека, физических качествах, жизненно важных прикладных умениях и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навыках, основных физических упражнениях (гимнастических, игровых, туристических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спортивных);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2. умение использовать основные гимнастические упражнения для формирования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укрепления здоровья, физического развития и физического совершенствования, повышения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физической и умственной работоспособности, в том числе для подготовки к выполнению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нормативов Всероссийского физкультурно-спортивного комплекса "Готов к труду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обороне" (ГТО);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lastRenderedPageBreak/>
        <w:t>3. умение взаимодействовать со сверстниками в игровых заданиях и игровой деятельности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соблюдая правила честной игры;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4. овладение жизненно важными навыками гимнастики;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5. умение вести наблюдение за своим физическим состоянием, величиной физических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нагрузок, показателями основных физических качеств;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6. умение применять правила безопасности при выполнении физических упражнений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различных форм двигательной активности.</w:t>
      </w:r>
    </w:p>
    <w:p w:rsidR="00E56EDF" w:rsidRPr="00E56EDF" w:rsidRDefault="0063444A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 xml:space="preserve">Предметные результаты по учебному курсу </w:t>
      </w:r>
      <w:r w:rsidR="00E56EDF" w:rsidRPr="00E56EDF">
        <w:rPr>
          <w:rFonts w:ascii="Times New Roman" w:eastAsia="LiberationSerif" w:hAnsi="Times New Roman" w:cs="Times New Roman"/>
          <w:b/>
          <w:sz w:val="24"/>
          <w:szCs w:val="24"/>
        </w:rPr>
        <w:t xml:space="preserve">"Математика и конструирование" 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>должны</w:t>
      </w:r>
      <w:r w:rsidR="00E56ED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>обеспечивать: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1. использование приобретённых математических знаний для описания и объяснения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окружающих предметов, процессов, явлений, а также для оценки их количественных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пространственных отношений;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2. выполнение устно и письменно арифметических действий с числами и числовыми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выражениями, решение текстовых задач, выполнение и построение алгоритмов и стратегии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в игре, исследовать;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3. овладение основами логического и алгоритмического мышления, пространственного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воображения и математической речи, основами счёта, измерения;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4. распознавание и изображение геометрических фигур; 5. овладение основами прикидки результата и его оценки, наглядного представления данных в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разной форме (таблицы, схемы, диаграммы), записи и выполнения алгоритмов;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6. применение приобретённого начального опыта математических знаний для решения учебно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>-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познавательных и учебно-практических задач;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7. умение работать с таблицами, схемами, графиками и диаграммами, цепочками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представление, анализировать и интерпретировать данные;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8. использование приобретённых математических знаний для описания и объяснения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окружающих предметов, процессов, явлений;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lastRenderedPageBreak/>
        <w:t>9. умение выполнять устно и письменно арифметические действия с числами и числовыми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выражениями, решение текстовых задач;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10. овладение основами логического и алгоритмического мышления, пространственного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воображения и математической речи, основами счёта, измерения.</w:t>
      </w:r>
    </w:p>
    <w:p w:rsidR="00E56EDF" w:rsidRPr="00E56EDF" w:rsidRDefault="0063444A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    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>Предметные результаты по учебному курсу "</w:t>
      </w:r>
      <w:r w:rsidR="00E56EDF" w:rsidRPr="00EB6A0A">
        <w:rPr>
          <w:rFonts w:ascii="Times New Roman" w:eastAsia="LiberationSerif" w:hAnsi="Times New Roman" w:cs="Times New Roman"/>
          <w:b/>
          <w:sz w:val="24"/>
          <w:szCs w:val="24"/>
        </w:rPr>
        <w:t xml:space="preserve">Основы финансовой грамотности" 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>должны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56EDF" w:rsidRPr="00E56EDF">
        <w:rPr>
          <w:rFonts w:ascii="Times New Roman" w:eastAsia="LiberationSerif" w:hAnsi="Times New Roman" w:cs="Times New Roman"/>
          <w:sz w:val="24"/>
          <w:szCs w:val="24"/>
        </w:rPr>
        <w:t>обеспечивать:</w:t>
      </w:r>
    </w:p>
    <w:p w:rsidR="00E56EDF" w:rsidRPr="00EB6A0A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  <w:u w:val="single"/>
        </w:rPr>
      </w:pPr>
      <w:r w:rsidRPr="00EB6A0A">
        <w:rPr>
          <w:rFonts w:ascii="Times New Roman" w:eastAsia="LiberationSerif" w:hAnsi="Times New Roman" w:cs="Times New Roman"/>
          <w:b/>
          <w:sz w:val="24"/>
          <w:szCs w:val="24"/>
          <w:u w:val="single"/>
        </w:rPr>
        <w:t>2 – 3 класс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1. правильно использовать изученные предметные понятия (обмен, товар, деньги, покупка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продажа, сдача, бумажные и металлические деньги, валюта, виды денег, банк, банковская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карта, доходы и расходы семьи, пособия, сбережения, семейный бюджет, банковский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вклад);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2. понимание причин обмена товарами и умение приводить примеры обмена;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3. понимание проблем, возникающих при обмене товарами, и умение их объяснить;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4. умение приводить примеры товарных денег;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5. умение объяснять на простых примерах, что деньги - средство обмена, а не благо;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6. понимание того, что деньги зарабатываются трудом;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7. умение описывать виды и функции денег, объяснять, что такое безналичный расчёт и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пластиковая карта;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8. умение называть основные источники доходов семьи, приводить примеры регулярных и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нерегулярных доходов семьи;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9. умение называть основные направления расходов семьи, приводить примеры обязательных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и необходимых расходов семьи, а также различать планируемые и непредвиденные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расходы;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10. умение считать доходы и расходы семьи, составлять семейный бюджет на условных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примерах;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11. умение объяснять способы сокращения расходов и увеличения сбережений семьи;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12. понимание роли банков; умение объяснять, для чего делают вклады и берут кредиты;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13. знание ситуаций, при которых государство выплачивает пособия, и умение приводить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примеры пособий;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lastRenderedPageBreak/>
        <w:t>14. умение объяснять, что такое валюта, и приводить примеры валют.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15. Ученик младших классов также получит возможность научиться: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16. распознавать финансовую информацию, представленную в разных формах (текст, таблица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диаграмма);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17. объяснять финансовую информацию, сравнивать и обобщать данные, полученные при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проведении элементарного учебного исследования, делать выводы.</w:t>
      </w:r>
    </w:p>
    <w:p w:rsidR="00E56EDF" w:rsidRPr="00EB6A0A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  <w:u w:val="single"/>
        </w:rPr>
      </w:pPr>
      <w:r w:rsidRPr="00EB6A0A">
        <w:rPr>
          <w:rFonts w:ascii="Times New Roman" w:eastAsia="LiberationSerif" w:hAnsi="Times New Roman" w:cs="Times New Roman"/>
          <w:b/>
          <w:sz w:val="24"/>
          <w:szCs w:val="24"/>
          <w:u w:val="single"/>
        </w:rPr>
        <w:t>4 класс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1. правильно использовать термины (обмен, бартер, товар, услуга, продажа, покупка, деньги</w:t>
      </w:r>
      <w:r w:rsidR="00EB6A0A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E56EDF">
        <w:rPr>
          <w:rFonts w:ascii="Times New Roman" w:eastAsia="LiberationSerif" w:hAnsi="Times New Roman" w:cs="Times New Roman"/>
          <w:sz w:val="24"/>
          <w:szCs w:val="24"/>
        </w:rPr>
        <w:t>виды денег, доходы семьи, потребности, благо, расходы семьи, семейный бюджет, дефицит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семейного бюджета, пособия, банк, сбережения, вклад, кредит, долги, валюта);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2. объяснять причины и приводить примеры обмена товарами;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3. объяснять проблемы, возникающие при обмене;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4. приводить примеры товарных денег;</w:t>
      </w:r>
    </w:p>
    <w:p w:rsidR="00E56EDF" w:rsidRPr="00E56EDF" w:rsidRDefault="00E56EDF" w:rsidP="00E56ED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56EDF">
        <w:rPr>
          <w:rFonts w:ascii="Times New Roman" w:eastAsia="LiberationSerif" w:hAnsi="Times New Roman" w:cs="Times New Roman"/>
          <w:sz w:val="24"/>
          <w:szCs w:val="24"/>
        </w:rPr>
        <w:t>5. объяснять на простых примерах, что деньги - средство обмена, а не благо;</w:t>
      </w:r>
    </w:p>
    <w:p w:rsidR="00E56EDF" w:rsidRPr="00EB6A0A" w:rsidRDefault="00E56EDF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6. понимать, что деньги зарабатываются трудом;</w:t>
      </w:r>
    </w:p>
    <w:p w:rsidR="00CC192F" w:rsidRDefault="00E56EDF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7. описывать виды и функции денег;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8. объяснять, что такое безналичный расчёт и пластиковая карта;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9. производить безналичный платёж с помощью платёжного терминала;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10. называть основные источники доходов;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11. приводить примеры регулярных и нерегулярных доходов семьи;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12. называть основные направления расходов семьи;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13. приводить примеры обязательных и необходимых расходов семьи;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14. различать планируемые и непредвиденные расходы;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15. считать доходы и расходы, составлять семейный бюджет на условных примерах;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16. объяснять способы сокращения расходов и увеличения сбережений семьи;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lastRenderedPageBreak/>
        <w:t>17. объяснять роль банков, для чего делают вклады и берут кредиты;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18. называть ситуации, при которых государство выплачивает пособия, и приводить примеры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пособий;</w:t>
      </w:r>
    </w:p>
    <w:p w:rsidR="00EB6A0A" w:rsidRPr="00CC192F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 xml:space="preserve">19. объяснять, что такое валюта, и приводить примеры валют. </w:t>
      </w:r>
      <w:r w:rsidRPr="00CC192F">
        <w:rPr>
          <w:rFonts w:ascii="Times New Roman" w:eastAsia="LiberationSerif" w:hAnsi="Times New Roman" w:cs="Times New Roman"/>
          <w:b/>
          <w:sz w:val="24"/>
          <w:szCs w:val="24"/>
        </w:rPr>
        <w:t>Выпускник получит возможность</w:t>
      </w:r>
      <w:r w:rsidR="00CC192F">
        <w:rPr>
          <w:rFonts w:ascii="Times New Roman" w:eastAsia="LiberationSerif" w:hAnsi="Times New Roman" w:cs="Times New Roman"/>
          <w:b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b/>
          <w:sz w:val="24"/>
          <w:szCs w:val="24"/>
        </w:rPr>
        <w:t>научиться: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20. описывать свойства товарных денег;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21. сравнивать и обобщать финансовую информацию, представленную в строках и столбцах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несложных таблиц и диаграмм;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22. понимать простейшие выражения, содержащие логические связи и слова («...и...», «если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...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то...», «верно / неверно);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23. понимать особенности выполнения учебных проектов и мини-исследований в области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финансов;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24. осуществлять под руководством учителя элементарную проектную и исследовательскую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деятельность в малых группах: выявлять практическую проблему, разрабатывать замысел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искать пути его реализации, воплощать его, демонстрировать готовый продукт (расчёты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бюджет, финансовый план);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25. распознавать финансовую информацию, представленную в разных формах (текст, таблица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диаграмма);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26. планировать элементарные исследования в области семейного бюджета, собирать и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представлять полученную информацию с помощью таблиц и диаграмм;</w:t>
      </w:r>
    </w:p>
    <w:p w:rsidR="00EB6A0A" w:rsidRPr="00EB6A0A" w:rsidRDefault="00EB6A0A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27. объяснять суть финансовой информации, сравнивать и обобщать данные о финансах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полученные при проведении учебных исследований, делать выводы.</w:t>
      </w:r>
    </w:p>
    <w:p w:rsidR="00CC192F" w:rsidRDefault="00CC192F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EB6A0A" w:rsidRPr="00C835D2" w:rsidRDefault="00E619F4" w:rsidP="00C835D2">
      <w:pPr>
        <w:widowControl/>
        <w:adjustRightInd w:val="0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1</w:t>
      </w:r>
      <w:r w:rsidR="00C835D2" w:rsidRPr="00C835D2">
        <w:rPr>
          <w:rFonts w:ascii="Times New Roman" w:eastAsia="LiberationSerif" w:hAnsi="Times New Roman" w:cs="Times New Roman"/>
          <w:sz w:val="24"/>
          <w:szCs w:val="24"/>
        </w:rPr>
        <w:t xml:space="preserve">.3. </w:t>
      </w:r>
      <w:r w:rsidR="00EB6A0A" w:rsidRPr="00C835D2">
        <w:rPr>
          <w:rFonts w:ascii="Times New Roman" w:eastAsia="LiberationSerif" w:hAnsi="Times New Roman" w:cs="Times New Roman"/>
          <w:sz w:val="24"/>
          <w:szCs w:val="24"/>
        </w:rPr>
        <w:t>СИСТЕМА ОЦЕНКИ ДОСТИЖЕНИЯ ПЛАНИРУЕМЫХ РЕЗУЛЬТАТОВ ОСВОЕНИЯ</w:t>
      </w:r>
      <w:r w:rsidR="00CC192F" w:rsidRPr="00C835D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B6A0A" w:rsidRPr="00C835D2">
        <w:rPr>
          <w:rFonts w:ascii="Times New Roman" w:eastAsia="LiberationSerif" w:hAnsi="Times New Roman" w:cs="Times New Roman"/>
          <w:sz w:val="24"/>
          <w:szCs w:val="24"/>
        </w:rPr>
        <w:t>ПРОГРАММЫ НАЧАЛЬНОГО ОБЩЕГО ОБРАЗОВАНИЯ</w:t>
      </w:r>
    </w:p>
    <w:p w:rsidR="00EB6A0A" w:rsidRPr="00EB6A0A" w:rsidRDefault="00EB6A0A" w:rsidP="00CC192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Система оценки достижения планируемых результатов освоения программы начального общего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образования должна:</w:t>
      </w:r>
    </w:p>
    <w:p w:rsidR="00EB6A0A" w:rsidRPr="00EB6A0A" w:rsidRDefault="00CC192F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>отражать содержание и критерии оценки, формы представления результатов оценочной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>деятельности;</w:t>
      </w:r>
    </w:p>
    <w:p w:rsidR="00EB6A0A" w:rsidRPr="00EB6A0A" w:rsidRDefault="00CC192F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>ориентировать образовательную деятельность на личностное развитие и воспитание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>обучающихся, достижение планируемых результатов освоения учебных предметов, учебных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 xml:space="preserve">курсов (в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lastRenderedPageBreak/>
        <w:t>том числе внеурочной деятельности), учебных модулей и формирование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>универсальных учебных действий у обучающихся;</w:t>
      </w:r>
    </w:p>
    <w:p w:rsidR="00EB6A0A" w:rsidRPr="00EB6A0A" w:rsidRDefault="00CC192F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>обеспечивать комплексный подход к оценке результатов освоения программы начального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>общего образования, позволяющий осуществлять оценку предметных и метапредметных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>результатов;</w:t>
      </w:r>
    </w:p>
    <w:p w:rsidR="00EB6A0A" w:rsidRPr="00EB6A0A" w:rsidRDefault="00CC192F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>предусматривать оценку динамики учебных достижений обучающихся;</w:t>
      </w:r>
    </w:p>
    <w:p w:rsidR="00EB6A0A" w:rsidRPr="00EB6A0A" w:rsidRDefault="00CC192F" w:rsidP="00EB6A0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>обеспечивать возможность получения объективной информации о качестве подготовки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EB6A0A" w:rsidRPr="00EB6A0A">
        <w:rPr>
          <w:rFonts w:ascii="Times New Roman" w:eastAsia="LiberationSerif" w:hAnsi="Times New Roman" w:cs="Times New Roman"/>
          <w:sz w:val="24"/>
          <w:szCs w:val="24"/>
        </w:rPr>
        <w:t>обучающихся в интересах всех участников образовательных отношений.</w:t>
      </w:r>
    </w:p>
    <w:p w:rsidR="00CC192F" w:rsidRPr="00CC192F" w:rsidRDefault="00EB6A0A" w:rsidP="00CC192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EB6A0A">
        <w:rPr>
          <w:rFonts w:ascii="Times New Roman" w:eastAsia="LiberationSerif" w:hAnsi="Times New Roman" w:cs="Times New Roman"/>
          <w:sz w:val="24"/>
          <w:szCs w:val="24"/>
        </w:rPr>
        <w:t>Система оценки достижения планируемых результатов освоения основной образовательной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программы начального общего образования (далее — система оценки) представляет собой один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>из инструментов реализации требований ФГОС НОО к результатам освоения основной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EB6A0A">
        <w:rPr>
          <w:rFonts w:ascii="Times New Roman" w:eastAsia="LiberationSerif" w:hAnsi="Times New Roman" w:cs="Times New Roman"/>
          <w:sz w:val="24"/>
          <w:szCs w:val="24"/>
        </w:rPr>
        <w:t xml:space="preserve">образовательной программы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начального общего образования и направлена на обеспечение</w:t>
      </w:r>
      <w:r w:rsidR="00CC192F" w:rsidRPr="00CC192F">
        <w:rPr>
          <w:rFonts w:ascii="Times New Roman" w:eastAsia="LiberationSerif" w:hAnsi="Times New Roman" w:cs="Times New Roman"/>
          <w:sz w:val="24"/>
          <w:szCs w:val="24"/>
        </w:rPr>
        <w:t>качества образования, что предполагает вовлеченность в оценочную деятельность как</w:t>
      </w:r>
      <w:r w:rsidR="00CC192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C192F" w:rsidRPr="00CC192F">
        <w:rPr>
          <w:rFonts w:ascii="Times New Roman" w:eastAsia="LiberationSerif" w:hAnsi="Times New Roman" w:cs="Times New Roman"/>
          <w:sz w:val="24"/>
          <w:szCs w:val="24"/>
        </w:rPr>
        <w:t>педагогов, так и обучающихся.</w:t>
      </w:r>
    </w:p>
    <w:p w:rsidR="00CC192F" w:rsidRPr="00CC192F" w:rsidRDefault="00CC192F" w:rsidP="00CC192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C192F">
        <w:rPr>
          <w:rFonts w:ascii="Times New Roman" w:eastAsia="LiberationSerif" w:hAnsi="Times New Roman" w:cs="Times New Roman"/>
          <w:sz w:val="24"/>
          <w:szCs w:val="24"/>
        </w:rPr>
        <w:t>Оценка на единой критериальной основе, формирование навыков рефлексии, самоанализа,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самоконтроля, само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-и 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взаимооценки не только дают возможность педагогам и обучающимся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освоить эффективные средства управления учебной деятельностью, но и способствуют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развитию у обучающихся самосознания, готовности открыто выражать и отстаивать свою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позицию, готовности к самостоятельным поступкам и действиям, принятию ответственности за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их результаты.</w:t>
      </w:r>
    </w:p>
    <w:p w:rsidR="00CC192F" w:rsidRPr="00CC192F" w:rsidRDefault="00CC192F" w:rsidP="00CC192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C192F">
        <w:rPr>
          <w:rFonts w:ascii="Times New Roman" w:eastAsia="LiberationSerif" w:hAnsi="Times New Roman" w:cs="Times New Roman"/>
          <w:sz w:val="24"/>
          <w:szCs w:val="24"/>
        </w:rPr>
        <w:t>В соответствии с ФГОС НОО основным объектом системы оценки, ее содержательной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критериальной базой выступают планируемые результаты освоения обучающимися основной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образовательной программы начального общего образования.</w:t>
      </w:r>
    </w:p>
    <w:p w:rsidR="00CC192F" w:rsidRPr="00CC192F" w:rsidRDefault="00CC192F" w:rsidP="00CC192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C192F">
        <w:rPr>
          <w:rFonts w:ascii="Times New Roman" w:eastAsia="LiberationSerif" w:hAnsi="Times New Roman" w:cs="Times New Roman"/>
          <w:sz w:val="24"/>
          <w:szCs w:val="24"/>
        </w:rPr>
        <w:t>Система оценки призвана способствовать поддержанию единства всей системы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образования, обеспечению преемственности в системе непрерывного образования. Ее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lastRenderedPageBreak/>
        <w:t>основными функциями являются ориентация образовательной деятельности на достижение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планируемых результатов освоения основной образовательной программы начального общего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образования и обеспечение эффективной обратной связи, позволяющей осуществлять управление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образовательной деятельностью.</w:t>
      </w:r>
    </w:p>
    <w:p w:rsidR="00CC192F" w:rsidRPr="00CC192F" w:rsidRDefault="00CC192F" w:rsidP="00CC192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C192F">
        <w:rPr>
          <w:rFonts w:ascii="Times New Roman" w:eastAsia="LiberationSerif" w:hAnsi="Times New Roman" w:cs="Times New Roman"/>
          <w:sz w:val="24"/>
          <w:szCs w:val="24"/>
        </w:rPr>
        <w:t>Основными направлениями и целями оценочной деятельности в соответствии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требованиями ФГОС НОО являются оценка образовательных достижений обучающихся и</w:t>
      </w:r>
    </w:p>
    <w:p w:rsidR="00CC192F" w:rsidRPr="00CC192F" w:rsidRDefault="00CC192F" w:rsidP="00CC192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C192F">
        <w:rPr>
          <w:rFonts w:ascii="Times New Roman" w:eastAsia="LiberationSerif" w:hAnsi="Times New Roman" w:cs="Times New Roman"/>
          <w:sz w:val="24"/>
          <w:szCs w:val="24"/>
        </w:rPr>
        <w:t>оценка результатов деятельности образовательных организаций и педагогических кадров.</w:t>
      </w:r>
    </w:p>
    <w:p w:rsidR="00CC192F" w:rsidRPr="00CC192F" w:rsidRDefault="00CC192F" w:rsidP="00CC192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C192F">
        <w:rPr>
          <w:rFonts w:ascii="Times New Roman" w:eastAsia="LiberationSerif" w:hAnsi="Times New Roman" w:cs="Times New Roman"/>
          <w:sz w:val="24"/>
          <w:szCs w:val="24"/>
        </w:rPr>
        <w:t>Полученные данные используются для оценки состояния и тенденций развития системы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образования разного уровня.</w:t>
      </w:r>
    </w:p>
    <w:p w:rsidR="00CC192F" w:rsidRPr="00CC192F" w:rsidRDefault="00CC192F" w:rsidP="00CC192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C192F">
        <w:rPr>
          <w:rFonts w:ascii="Times New Roman" w:eastAsia="LiberationSerif" w:hAnsi="Times New Roman" w:cs="Times New Roman"/>
          <w:sz w:val="24"/>
          <w:szCs w:val="24"/>
        </w:rPr>
        <w:t>Основным объектом, содержательной и критериальной базой итоговой оценки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подготовки выпускников на уровне начального общего образования выступают планируемые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результаты, составляющие формирование личностных результатов, которые уточняют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конкретизируют предметные и метапредметные результаты как с позиций организации 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достижения в образовательной деятельности, так и с позиций оценки этих результатов.</w:t>
      </w:r>
    </w:p>
    <w:p w:rsidR="00CC192F" w:rsidRPr="00CC192F" w:rsidRDefault="00CC192F" w:rsidP="00CC192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C192F">
        <w:rPr>
          <w:rFonts w:ascii="Times New Roman" w:eastAsia="LiberationSerif" w:hAnsi="Times New Roman" w:cs="Times New Roman"/>
          <w:sz w:val="24"/>
          <w:szCs w:val="24"/>
        </w:rPr>
        <w:t xml:space="preserve">При оценке результатов деятельности </w:t>
      </w:r>
      <w:r w:rsidR="0063444A">
        <w:rPr>
          <w:rFonts w:ascii="Times New Roman" w:eastAsia="LiberationSerif" w:hAnsi="Times New Roman" w:cs="Times New Roman"/>
          <w:sz w:val="24"/>
          <w:szCs w:val="24"/>
        </w:rPr>
        <w:t xml:space="preserve">МОАУ «СОШ № 5 г. Орска»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и ее работников образования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основным объектом оценки, ее содержательной и критериальной базой выступают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планируемые результаты освоения основной образовательной программы для каждой учебной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программы.</w:t>
      </w:r>
    </w:p>
    <w:p w:rsidR="00CC192F" w:rsidRPr="00CC192F" w:rsidRDefault="00CC192F" w:rsidP="00CC192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CC192F">
        <w:rPr>
          <w:rFonts w:ascii="Times New Roman" w:eastAsia="LiberationSerif" w:hAnsi="Times New Roman" w:cs="Times New Roman"/>
          <w:sz w:val="24"/>
          <w:szCs w:val="24"/>
        </w:rPr>
        <w:t>Система оценки достижения планируемых результатов освоения основной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образовательной программы начального общего образования предполагает комплексный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подход к оценке результатов образования, позволяющий вести оценку достижения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обучающимися всех трех групп результатов образования: личностных, метапредметных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CC192F">
        <w:rPr>
          <w:rFonts w:ascii="Times New Roman" w:eastAsia="LiberationSerif" w:hAnsi="Times New Roman" w:cs="Times New Roman"/>
          <w:sz w:val="24"/>
          <w:szCs w:val="24"/>
        </w:rPr>
        <w:t>предметных.</w:t>
      </w:r>
    </w:p>
    <w:p w:rsidR="00CC192F" w:rsidRPr="00B419B0" w:rsidRDefault="00CC192F" w:rsidP="00B419B0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419B0">
        <w:rPr>
          <w:rFonts w:ascii="Times New Roman" w:eastAsia="LiberationSerif" w:hAnsi="Times New Roman" w:cs="Times New Roman"/>
          <w:sz w:val="24"/>
          <w:szCs w:val="24"/>
        </w:rPr>
        <w:t xml:space="preserve">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обучающихся. Во всех иных процедурах допустимо предоставление и использование исключительно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lastRenderedPageBreak/>
        <w:t>неперсонифицированной (анонимной) информации о достигаемых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обучающимися образовательных результатах.</w:t>
      </w:r>
    </w:p>
    <w:p w:rsidR="00CC192F" w:rsidRPr="00B419B0" w:rsidRDefault="00CC192F" w:rsidP="00B419B0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419B0">
        <w:rPr>
          <w:rFonts w:ascii="Times New Roman" w:eastAsia="LiberationSerif" w:hAnsi="Times New Roman" w:cs="Times New Roman"/>
          <w:sz w:val="24"/>
          <w:szCs w:val="24"/>
        </w:rPr>
        <w:t>Интерпретация результатов оценки ведется на основе контекстной информации об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условиях и особенностях деятельности субъектов образовательных отношений. В частности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итоговая оценка обучающихся определяется с учетом их стартового уровня и динамики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образовательных достижений.</w:t>
      </w:r>
    </w:p>
    <w:p w:rsidR="00B419B0" w:rsidRPr="00B419B0" w:rsidRDefault="00CC192F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419B0">
        <w:rPr>
          <w:rFonts w:ascii="Times New Roman" w:eastAsia="LiberationSerif" w:hAnsi="Times New Roman" w:cs="Times New Roman"/>
          <w:sz w:val="24"/>
          <w:szCs w:val="24"/>
        </w:rPr>
        <w:t>Система оценки предусматривает уровневый подход к представлению планируемых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результатов и инструментарию для оценки их достижения. Согласно этому подходу за точку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отсчета принимается не «идеальный образец», отсчитывая от которого «методом вычитания» и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фиксируя допущенные ошибки и недочеты формируется сегодня оценка ученика, а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необходимый для продолжения образования и реально достигаемый большинством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обучающихся опорный уровень образовательных достижений. Достижение этого опорного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уровня интерпретируется как безусловный учебный успех ребенка, как исполнение им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требований ФГОС НОО. А оценка индивидуальных образовательных достижений ведется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«методом сложения», при котором фиксируется достижение опорного уровня и его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 xml:space="preserve"> превышение. Это позволяет поощрять продвижения обучающихся, выстраивать</w:t>
      </w:r>
      <w:r w:rsid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индивидуальные траектории движения с учетом зоны ближайшего развития</w:t>
      </w:r>
      <w:r w:rsidR="00B419B0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Поэтому в текущей оценочной деятельности целесообразно соотносить результаты</w:t>
      </w:r>
      <w:r w:rsidR="00B419B0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продемонстрированные учеником, с оценками типа:</w:t>
      </w:r>
    </w:p>
    <w:p w:rsidR="00B419B0" w:rsidRPr="00B419B0" w:rsidRDefault="00B419B0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«зачет/незачет» («удовлетворительно/неудовлетворительно»), т.е. оценкой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свидетельствующей об осознанном освоении опорной системы знаний и правильном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выполнении учебных действий в рамках диапазона (круга) заданных задач, построенных 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опорном учебном материале;</w:t>
      </w:r>
    </w:p>
    <w:p w:rsidR="00B419B0" w:rsidRPr="00B419B0" w:rsidRDefault="00B419B0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«хорошо», «отлично» — оценками, свидетельствующими об усвоении опорной системы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знаний на уровне осознанного произвольного овладения учебными действиями, а также 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кругозоре, широте (или избирательности) интересов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Это не исключает возможности использования традиционной системы отметок по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5-балльной шкале, однако требует уточнения и переосмысления их наполнения. В частности,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 xml:space="preserve">достижение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lastRenderedPageBreak/>
        <w:t>опорного уровня в этой системе оценки интерпретируется как безусловный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учебный успех ребенка, как исполнение им требований ФГОС НОО и соотносится с оценкой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«удовлетворительно» («зачет»).</w:t>
      </w:r>
    </w:p>
    <w:p w:rsidR="00B419B0" w:rsidRPr="00B419B0" w:rsidRDefault="00B419B0" w:rsidP="00B419B0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419B0">
        <w:rPr>
          <w:rFonts w:ascii="Times New Roman" w:eastAsia="LiberationSerif" w:hAnsi="Times New Roman" w:cs="Times New Roman"/>
          <w:sz w:val="24"/>
          <w:szCs w:val="24"/>
        </w:rPr>
        <w:t>В процессе оценки используются разнообразные методы и формы, взаимно дополняющие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друг друга (стандартизированные письменные и устные работы, проекты, практические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работы, творческие работы, самоанализ и самооценка, наблюдения и др.).</w:t>
      </w:r>
    </w:p>
    <w:p w:rsidR="00B419B0" w:rsidRPr="00B419B0" w:rsidRDefault="00B419B0" w:rsidP="00B419B0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419B0">
        <w:rPr>
          <w:rFonts w:ascii="Times New Roman" w:eastAsia="LiberationSerif" w:hAnsi="Times New Roman" w:cs="Times New Roman"/>
          <w:sz w:val="24"/>
          <w:szCs w:val="24"/>
        </w:rPr>
        <w:t xml:space="preserve">Оценка </w:t>
      </w:r>
      <w:r w:rsidRPr="00B419B0">
        <w:rPr>
          <w:rFonts w:ascii="Times New Roman" w:eastAsia="LiberationSerif" w:hAnsi="Times New Roman" w:cs="Times New Roman"/>
          <w:b/>
          <w:sz w:val="24"/>
          <w:szCs w:val="24"/>
        </w:rPr>
        <w:t>личностных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 xml:space="preserve"> результатов представляет собой оценку достижения обучающимися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планируемых результатов в их личностном развитии, представленных в программе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формирования универсальных учебных действий у обучающихся при получении начального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общего образования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Достижение личностных результатов обеспечивается в ходе реализации всех компонентов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образовательной деятельности, включая внеурочную деятельность, реализуемую семьей и школой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Основным объектом оценки личностных результатов служит сформированность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универсальных учебных действий, включаемых в следующих блоках:</w:t>
      </w:r>
    </w:p>
    <w:p w:rsidR="00B419B0" w:rsidRPr="00B419B0" w:rsidRDefault="00B419B0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самоопределение — сформированность внутренней позиции обучающегося — принятие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освоение новой социальной роли обучающегося; становление основ российской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гражданской идентичности личности как чувства гордости за свою Родину, народ, историю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и осознание своей этнической принадлежности; развитие самоуважения и способности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адекватно оценивать себя и свои достижения, видеть сильные и слабые стороны своей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личности;</w:t>
      </w:r>
    </w:p>
    <w:p w:rsidR="00B419B0" w:rsidRPr="00B419B0" w:rsidRDefault="00B419B0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смыслообразование — поиск и установление личностного смысла (т. е. «значения для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себя») учения обучающимися на основе устойчивой системы учебно-познавательных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социальных мотивов, понимания границ того, «что я знаю», и того, «что я не знаю»,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стремления к преодолению этого разрыва;</w:t>
      </w:r>
    </w:p>
    <w:p w:rsidR="00B419B0" w:rsidRPr="00B419B0" w:rsidRDefault="00B419B0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морально-этическая ориентация — знание основных моральных норм и ориентация на 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выполнение на основе понимания их социальной необходимости; способность к моральной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 xml:space="preserve">децентрации — учету позиций, мотивов и интересов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lastRenderedPageBreak/>
        <w:t>участников моральной дилеммы при ее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разрешении; развитие этических чувств — стыда, вины, совести как регуляторов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морального поведения.</w:t>
      </w:r>
    </w:p>
    <w:p w:rsidR="00B419B0" w:rsidRPr="00B419B0" w:rsidRDefault="00B419B0" w:rsidP="00B419B0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419B0">
        <w:rPr>
          <w:rFonts w:ascii="Times New Roman" w:eastAsia="LiberationSerif" w:hAnsi="Times New Roman" w:cs="Times New Roman"/>
          <w:sz w:val="24"/>
          <w:szCs w:val="24"/>
        </w:rPr>
        <w:t>Основное содержание оценки личностных результатов при получении начального общего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образования строится вокруг оценки:</w:t>
      </w:r>
    </w:p>
    <w:p w:rsidR="00B419B0" w:rsidRPr="00B419B0" w:rsidRDefault="00B419B0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сформированности внутренней позиции обучающегося, которая находит отражение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эмоционально-положительном отношении обучающегося к образовательной организации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ориентации на содержательные моменты образовательной деятельности — уроки, познание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нового, овладение умениями и новыми компетенциями, характер учебного сотрудничества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учителем и одноклассниками — и ориентации на образец поведения «хорошего ученика»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как пример для подражания;</w:t>
      </w:r>
    </w:p>
    <w:p w:rsidR="00B419B0" w:rsidRPr="00B419B0" w:rsidRDefault="00B419B0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сформированности основ гражданской идентичности, включая чувство гордости за свою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Родину, знание знаменательных для Отечества исторических событий; любовь к своему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 xml:space="preserve">краю, осознание своей национальности, уважение культуры и традиций народов России и мира; развитие доверия и способности к пониманию 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и сопереживанию чувствам других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людей;</w:t>
      </w:r>
    </w:p>
    <w:p w:rsidR="00B419B0" w:rsidRPr="00B419B0" w:rsidRDefault="001E5FB4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сформированности самооценки, включая осознан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ие своих возможностей в учении,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способности адекватно судить о причинах своего успеха/н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еуспеха в учении; умение видеть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свои достоинства и недостатки, уважать себя и верить в успех;</w:t>
      </w:r>
    </w:p>
    <w:p w:rsidR="00B419B0" w:rsidRPr="00B419B0" w:rsidRDefault="001E5FB4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сформированности мотивации учебной де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ятельности, включая социальные, учебнопознавательные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и внешние мотивы, любознательность и интерес к новом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у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содержанию и способам решения проблем, прио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бретению новых знаний и умений,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мотивацию достижения результата, стремление к совершенствованию своих способностей;</w:t>
      </w:r>
    </w:p>
    <w:p w:rsidR="00B419B0" w:rsidRPr="00B419B0" w:rsidRDefault="001E5FB4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знания моральных норм и сфо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рмированности моральноэтических суждений, способности к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решению моральных проблем на основе децентрации (коо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рдинации различных точек зрения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на решение моральной дилеммы); способности к оценке св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оих поступков и действий других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людей с точки зрения соблюдения/нарушения моральной нормы.</w:t>
      </w:r>
    </w:p>
    <w:p w:rsidR="00B419B0" w:rsidRPr="00B419B0" w:rsidRDefault="00B419B0" w:rsidP="001E5FB4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1E5FB4">
        <w:rPr>
          <w:rFonts w:ascii="Times New Roman" w:eastAsia="LiberationSerif" w:hAnsi="Times New Roman" w:cs="Times New Roman"/>
          <w:b/>
          <w:sz w:val="24"/>
          <w:szCs w:val="24"/>
        </w:rPr>
        <w:lastRenderedPageBreak/>
        <w:t>Личностные результаты выпускников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b/>
          <w:sz w:val="24"/>
          <w:szCs w:val="24"/>
        </w:rPr>
        <w:t xml:space="preserve">при получении </w:t>
      </w:r>
      <w:r w:rsidR="001E5FB4" w:rsidRPr="001E5FB4">
        <w:rPr>
          <w:rFonts w:ascii="Times New Roman" w:eastAsia="LiberationSerif" w:hAnsi="Times New Roman" w:cs="Times New Roman"/>
          <w:b/>
          <w:sz w:val="24"/>
          <w:szCs w:val="24"/>
        </w:rPr>
        <w:t>начального общего образования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 в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 xml:space="preserve">полном соответствии с требованиями ФГОС НОО </w:t>
      </w:r>
      <w:r w:rsidRPr="001E5FB4">
        <w:rPr>
          <w:rFonts w:ascii="Times New Roman" w:eastAsia="LiberationSerif" w:hAnsi="Times New Roman" w:cs="Times New Roman"/>
          <w:b/>
          <w:sz w:val="24"/>
          <w:szCs w:val="24"/>
        </w:rPr>
        <w:t>не подлежат итоговой оценке.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Формирование и достижение указанных выше личностных результатов — задача и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 xml:space="preserve">ответственность системы образования и </w:t>
      </w:r>
      <w:r w:rsidR="0063444A">
        <w:rPr>
          <w:rFonts w:ascii="Times New Roman" w:eastAsia="LiberationSerif" w:hAnsi="Times New Roman" w:cs="Times New Roman"/>
          <w:sz w:val="24"/>
          <w:szCs w:val="24"/>
        </w:rPr>
        <w:t>Школы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. Поэтому оценк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а этих результатов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образовательной деятельности осуществляется в ходе внешних неперсонифицированных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мониторинговых исследований, результаты которых я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вляются основанием для принятия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управленческих решений при проектировании и реализации региональных програм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м развития,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программ поддержки образовательной деятельности, ин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ых программ. К их осуществлению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 xml:space="preserve">должны быть привлечены специалисты, не работающие в </w:t>
      </w:r>
      <w:r w:rsidR="0063444A">
        <w:rPr>
          <w:rFonts w:ascii="Times New Roman" w:eastAsia="LiberationSerif" w:hAnsi="Times New Roman" w:cs="Times New Roman"/>
          <w:sz w:val="24"/>
          <w:szCs w:val="24"/>
        </w:rPr>
        <w:t>МОАУ «СОШ № 5 г. Орска»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 и обладающие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необходимой компетентностью в сфере диагностик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и развития личности в детском и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подростковом возрасте. Предметом оценки в этом случае ста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новится не прогресс личностного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развития обучающегося, а эффективность воспитательно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образовательной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 деятельности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образовательной организации, муниципальной, регио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нальной или федеральной системы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образования. Это принципиальный момент, отличающий о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ценку личностных результатов от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оценки предметных и метапредметных результатов.</w:t>
      </w:r>
    </w:p>
    <w:p w:rsidR="00B419B0" w:rsidRPr="00B419B0" w:rsidRDefault="00B419B0" w:rsidP="001E5FB4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419B0">
        <w:rPr>
          <w:rFonts w:ascii="Times New Roman" w:eastAsia="LiberationSerif" w:hAnsi="Times New Roman" w:cs="Times New Roman"/>
          <w:sz w:val="24"/>
          <w:szCs w:val="24"/>
        </w:rPr>
        <w:t>В ходе текущей оценки возможна ограниченная оценка сформированности отдельных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личностных результатов, полностью отвечающая этическим принципам охраны и защиты</w:t>
      </w:r>
    </w:p>
    <w:p w:rsidR="00B419B0" w:rsidRPr="00B419B0" w:rsidRDefault="00B419B0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419B0">
        <w:rPr>
          <w:rFonts w:ascii="Times New Roman" w:eastAsia="LiberationSerif" w:hAnsi="Times New Roman" w:cs="Times New Roman"/>
          <w:sz w:val="24"/>
          <w:szCs w:val="24"/>
        </w:rPr>
        <w:t xml:space="preserve">интересов ребенка и конфиденциальности, </w:t>
      </w:r>
      <w:r w:rsidRPr="001E5FB4">
        <w:rPr>
          <w:rFonts w:ascii="Times New Roman" w:eastAsia="LiberationSerif" w:hAnsi="Times New Roman" w:cs="Times New Roman"/>
          <w:b/>
          <w:sz w:val="24"/>
          <w:szCs w:val="24"/>
        </w:rPr>
        <w:t xml:space="preserve">в форме, не </w:t>
      </w:r>
      <w:r w:rsidR="001E5FB4" w:rsidRPr="001E5FB4">
        <w:rPr>
          <w:rFonts w:ascii="Times New Roman" w:eastAsia="LiberationSerif" w:hAnsi="Times New Roman" w:cs="Times New Roman"/>
          <w:b/>
          <w:sz w:val="24"/>
          <w:szCs w:val="24"/>
        </w:rPr>
        <w:t xml:space="preserve">представляющей угрозы личности, </w:t>
      </w:r>
      <w:r w:rsidRPr="001E5FB4">
        <w:rPr>
          <w:rFonts w:ascii="Times New Roman" w:eastAsia="LiberationSerif" w:hAnsi="Times New Roman" w:cs="Times New Roman"/>
          <w:b/>
          <w:sz w:val="24"/>
          <w:szCs w:val="24"/>
        </w:rPr>
        <w:t>психологической безопасности и эмоциональному ста</w:t>
      </w:r>
      <w:r w:rsidR="001E5FB4" w:rsidRPr="001E5FB4">
        <w:rPr>
          <w:rFonts w:ascii="Times New Roman" w:eastAsia="LiberationSerif" w:hAnsi="Times New Roman" w:cs="Times New Roman"/>
          <w:b/>
          <w:sz w:val="24"/>
          <w:szCs w:val="24"/>
        </w:rPr>
        <w:t>тусу обучающегося.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 Такая оценка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направлена на решение задачи оптимизации личностного развития обуч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ающихся и включает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три основных компонента:</w:t>
      </w:r>
    </w:p>
    <w:p w:rsidR="00B419B0" w:rsidRPr="00B419B0" w:rsidRDefault="001E5FB4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характеристику достижений и положительных качеств обучающегося;</w:t>
      </w:r>
    </w:p>
    <w:p w:rsidR="00B419B0" w:rsidRPr="00B419B0" w:rsidRDefault="001E5FB4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определение приоритетных задач и направлений ли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чностного развития с учетом как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достижений, так и психологических проблем развития ребенка;</w:t>
      </w:r>
    </w:p>
    <w:p w:rsidR="00B419B0" w:rsidRPr="00B419B0" w:rsidRDefault="001E5FB4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lastRenderedPageBreak/>
        <w:t xml:space="preserve">-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систему психологопедагогических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рекомендаций,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призванных обеспечить успешную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реализацию задач начального общего образования.</w:t>
      </w:r>
    </w:p>
    <w:p w:rsidR="00B419B0" w:rsidRPr="00B419B0" w:rsidRDefault="00B419B0" w:rsidP="001E5FB4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B419B0">
        <w:rPr>
          <w:rFonts w:ascii="Times New Roman" w:eastAsia="LiberationSerif" w:hAnsi="Times New Roman" w:cs="Times New Roman"/>
          <w:sz w:val="24"/>
          <w:szCs w:val="24"/>
        </w:rPr>
        <w:t>Другой формой оценки личностных результатов может быть оценка индивидуального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прогресса личностного развития обучающихся, которым необ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ходима специальная поддержка.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Эта задача может быть решена в процессе систе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матического наблюдения за ходом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психического развития ребенка на основе представл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ений о нормативном содержании и </w:t>
      </w:r>
      <w:r w:rsidRPr="00B419B0">
        <w:rPr>
          <w:rFonts w:ascii="Times New Roman" w:eastAsia="LiberationSerif" w:hAnsi="Times New Roman" w:cs="Times New Roman"/>
          <w:sz w:val="24"/>
          <w:szCs w:val="24"/>
        </w:rPr>
        <w:t>возрастной периодизации развития — в форме возрастнопсихологического</w:t>
      </w:r>
    </w:p>
    <w:p w:rsidR="00B419B0" w:rsidRPr="00B419B0" w:rsidRDefault="001E5FB4" w:rsidP="00B419B0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консультирования.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Такая оценка осуществляется по запросу родителей (закон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ных представителей) обучающихся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или педагогов (или администрации образовательной орг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анизации при согласии родителей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(законных представителей) и проводится психологом, имеющим специал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ьную </w:t>
      </w:r>
      <w:r w:rsidR="00B419B0" w:rsidRPr="00B419B0">
        <w:rPr>
          <w:rFonts w:ascii="Times New Roman" w:eastAsia="LiberationSerif" w:hAnsi="Times New Roman" w:cs="Times New Roman"/>
          <w:sz w:val="24"/>
          <w:szCs w:val="24"/>
        </w:rPr>
        <w:t>профессиональную подготовку в области возрастной психологии.</w:t>
      </w:r>
    </w:p>
    <w:p w:rsidR="001E5FB4" w:rsidRPr="001E5FB4" w:rsidRDefault="00B419B0" w:rsidP="001E5FB4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1E5FB4">
        <w:rPr>
          <w:rFonts w:ascii="Times New Roman" w:eastAsia="LiberationSerif" w:hAnsi="Times New Roman" w:cs="Times New Roman"/>
          <w:b/>
          <w:sz w:val="24"/>
          <w:szCs w:val="24"/>
        </w:rPr>
        <w:t>Оценка метапредметных результатов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 xml:space="preserve"> представляет собой оценку достижения планируемых</w:t>
      </w:r>
      <w:r w:rsidR="001E5FB4" w:rsidRPr="001E5FB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 xml:space="preserve">результатов освоения основной образовательной </w:t>
      </w:r>
      <w:r w:rsidR="001E5FB4" w:rsidRPr="001E5FB4">
        <w:rPr>
          <w:rFonts w:ascii="Times New Roman" w:eastAsia="LiberationSerif" w:hAnsi="Times New Roman" w:cs="Times New Roman"/>
          <w:sz w:val="24"/>
          <w:szCs w:val="24"/>
        </w:rPr>
        <w:t xml:space="preserve">программы, описанных в разделах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«Регулятивные универсальные учебные действия», «Коммун</w:t>
      </w:r>
      <w:r w:rsidR="001E5FB4" w:rsidRPr="001E5FB4">
        <w:rPr>
          <w:rFonts w:ascii="Times New Roman" w:eastAsia="LiberationSerif" w:hAnsi="Times New Roman" w:cs="Times New Roman"/>
          <w:sz w:val="24"/>
          <w:szCs w:val="24"/>
        </w:rPr>
        <w:t xml:space="preserve">икативные универсальные учебные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действия», «Познавательные универсальные учебные д</w:t>
      </w:r>
      <w:r w:rsidR="001E5FB4" w:rsidRPr="001E5FB4">
        <w:rPr>
          <w:rFonts w:ascii="Times New Roman" w:eastAsia="LiberationSerif" w:hAnsi="Times New Roman" w:cs="Times New Roman"/>
          <w:sz w:val="24"/>
          <w:szCs w:val="24"/>
        </w:rPr>
        <w:t xml:space="preserve">ействия» программы формирования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универсальных учебных действий у обучающихся на уровне начального общего образования.</w:t>
      </w:r>
      <w:r w:rsidR="001E5FB4" w:rsidRPr="001E5FB4">
        <w:rPr>
          <w:rFonts w:ascii="Times New Roman" w:eastAsia="LiberationSerif" w:hAnsi="Times New Roman" w:cs="Times New Roman"/>
          <w:sz w:val="24"/>
          <w:szCs w:val="24"/>
        </w:rPr>
        <w:t xml:space="preserve"> Достижение метапредметных результатов обеспечивается за счет основных компонентов</w:t>
      </w:r>
      <w:r w:rsidR="001E5FB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1E5FB4" w:rsidRPr="001E5FB4">
        <w:rPr>
          <w:rFonts w:ascii="Times New Roman" w:eastAsia="LiberationSerif" w:hAnsi="Times New Roman" w:cs="Times New Roman"/>
          <w:sz w:val="24"/>
          <w:szCs w:val="24"/>
        </w:rPr>
        <w:t>образовательной деятельности — учебных предметов.</w:t>
      </w:r>
    </w:p>
    <w:p w:rsidR="001E5FB4" w:rsidRPr="001E5FB4" w:rsidRDefault="001E5FB4" w:rsidP="001E5FB4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1E5FB4">
        <w:rPr>
          <w:rFonts w:ascii="Times New Roman" w:eastAsia="LiberationSerif" w:hAnsi="Times New Roman" w:cs="Times New Roman"/>
          <w:sz w:val="24"/>
          <w:szCs w:val="24"/>
        </w:rPr>
        <w:t>Основным объектом оценки метапредметных результатов служит сформированность у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обучающегося регулятивных, коммуникативных и познавательных универсальных действий, т</w:t>
      </w:r>
      <w:r>
        <w:rPr>
          <w:rFonts w:ascii="Times New Roman" w:eastAsia="LiberationSerif" w:hAnsi="Times New Roman" w:cs="Times New Roman"/>
          <w:sz w:val="24"/>
          <w:szCs w:val="24"/>
        </w:rPr>
        <w:t>.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е. таких умственных действий обучающихся, которые направлены на анализ и управление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своей познавательной деятельностью. К ним относятся:</w:t>
      </w:r>
    </w:p>
    <w:p w:rsidR="001E5FB4" w:rsidRPr="001E5FB4" w:rsidRDefault="001E5FB4" w:rsidP="001E5FB4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способность обучающегося принимать и сохранять учебную цель и задачи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;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самостоятельно преобразовывать практическую задачу в познавательную; умение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планировать собственную деятельность в соответствии с поставленной задачей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lastRenderedPageBreak/>
        <w:t>условиями ее реализации и искать средства ее осуществления; умение контролировать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оценивать свои действия, вносить коррективы в их выполнение на основе оценки и учета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характера ошибок, проявлять инициативу и самостоятельность в обучении;</w:t>
      </w:r>
    </w:p>
    <w:p w:rsidR="001E5FB4" w:rsidRPr="001E5FB4" w:rsidRDefault="001E5FB4" w:rsidP="001E5FB4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умение осуществлять информационный поиск, сбор и выделение существенной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информации из различных информационных источников;</w:t>
      </w:r>
    </w:p>
    <w:p w:rsidR="001E5FB4" w:rsidRPr="001E5FB4" w:rsidRDefault="001E5FB4" w:rsidP="001E5FB4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умение использовать знаковосимволические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средства для создания моделей изучаемых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объектов и процессов, схем решения учебнопознавательных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и практических задач;</w:t>
      </w:r>
    </w:p>
    <w:p w:rsidR="001E5FB4" w:rsidRPr="001E5FB4" w:rsidRDefault="00FB1FEF" w:rsidP="001E5FB4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1E5FB4" w:rsidRPr="001E5FB4">
        <w:rPr>
          <w:rFonts w:ascii="Times New Roman" w:eastAsia="LiberationSerif" w:hAnsi="Times New Roman" w:cs="Times New Roman"/>
          <w:sz w:val="24"/>
          <w:szCs w:val="24"/>
        </w:rPr>
        <w:t>способность к осуществлению логических операций сравнения, анализа, обобщения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1E5FB4" w:rsidRPr="001E5FB4">
        <w:rPr>
          <w:rFonts w:ascii="Times New Roman" w:eastAsia="LiberationSerif" w:hAnsi="Times New Roman" w:cs="Times New Roman"/>
          <w:sz w:val="24"/>
          <w:szCs w:val="24"/>
        </w:rPr>
        <w:t>классификации по родовидовым признакам, к установлению аналогий, отнесения к</w:t>
      </w:r>
    </w:p>
    <w:p w:rsidR="001E5FB4" w:rsidRPr="001E5FB4" w:rsidRDefault="001E5FB4" w:rsidP="001E5FB4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1E5FB4">
        <w:rPr>
          <w:rFonts w:ascii="Times New Roman" w:eastAsia="LiberationSerif" w:hAnsi="Times New Roman" w:cs="Times New Roman"/>
          <w:sz w:val="24"/>
          <w:szCs w:val="24"/>
        </w:rPr>
        <w:t>известным понятиям;</w:t>
      </w:r>
    </w:p>
    <w:p w:rsidR="001E5FB4" w:rsidRPr="001E5FB4" w:rsidRDefault="00FB1FEF" w:rsidP="001E5FB4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1E5FB4" w:rsidRPr="001E5FB4">
        <w:rPr>
          <w:rFonts w:ascii="Times New Roman" w:eastAsia="LiberationSerif" w:hAnsi="Times New Roman" w:cs="Times New Roman"/>
          <w:sz w:val="24"/>
          <w:szCs w:val="24"/>
        </w:rPr>
        <w:t>умение сотрудничать с педагогом и сверстниками при решении учебных проблем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1E5FB4" w:rsidRPr="001E5FB4">
        <w:rPr>
          <w:rFonts w:ascii="Times New Roman" w:eastAsia="LiberationSerif" w:hAnsi="Times New Roman" w:cs="Times New Roman"/>
          <w:sz w:val="24"/>
          <w:szCs w:val="24"/>
        </w:rPr>
        <w:t>принимать на себя ответственность за результаты своих действий.</w:t>
      </w:r>
    </w:p>
    <w:p w:rsidR="001E5FB4" w:rsidRPr="001E5FB4" w:rsidRDefault="001E5FB4" w:rsidP="00FB1FE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1FEF">
        <w:rPr>
          <w:rFonts w:ascii="Times New Roman" w:eastAsia="LiberationSerif" w:hAnsi="Times New Roman" w:cs="Times New Roman"/>
          <w:b/>
          <w:sz w:val="24"/>
          <w:szCs w:val="24"/>
        </w:rPr>
        <w:t>Основное содержание оценки метапредметных результатов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 xml:space="preserve"> на уровне начального общего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образования строится вокруг умения учиться, т. е. той совокупности способов действий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которая, собственно, и обеспечивает способность обучающихся к самостоятельному усвоению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новых знаний и умений, включая организацию этой деятельности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Уровень сформированности универсальных учебных действий, представляющих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содержание и объект оценки метапредметных результатов, может быть качественно оценен и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измерен в следующих основных формах.</w:t>
      </w:r>
    </w:p>
    <w:p w:rsidR="001E5FB4" w:rsidRPr="001E5FB4" w:rsidRDefault="001E5FB4" w:rsidP="00FB1FE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1E5FB4">
        <w:rPr>
          <w:rFonts w:ascii="Times New Roman" w:eastAsia="LiberationSerif" w:hAnsi="Times New Roman" w:cs="Times New Roman"/>
          <w:sz w:val="24"/>
          <w:szCs w:val="24"/>
        </w:rPr>
        <w:t>Во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>-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первых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достижение метапредметных результатов может выступать как результат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выполнения специально сконструированных диагностических задач, направленных на оценку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уровня сформированности конкретного вида универсальных учебных действий.</w:t>
      </w:r>
    </w:p>
    <w:p w:rsidR="001E5FB4" w:rsidRPr="001E5FB4" w:rsidRDefault="001E5FB4" w:rsidP="00FB1FE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1E5FB4">
        <w:rPr>
          <w:rFonts w:ascii="Times New Roman" w:eastAsia="LiberationSerif" w:hAnsi="Times New Roman" w:cs="Times New Roman"/>
          <w:sz w:val="24"/>
          <w:szCs w:val="24"/>
        </w:rPr>
        <w:t>Во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>-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вторых,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достижение метапредметных результатов может рассматриваться как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инструментальная основа (или как средство решения) и как условие успешности выполнения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учебных и учебно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>-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практических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задач средствами учебных предметов.</w:t>
      </w:r>
    </w:p>
    <w:p w:rsidR="001E5FB4" w:rsidRPr="001E5FB4" w:rsidRDefault="001E5FB4" w:rsidP="00FB1FE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1E5FB4">
        <w:rPr>
          <w:rFonts w:ascii="Times New Roman" w:eastAsia="LiberationSerif" w:hAnsi="Times New Roman" w:cs="Times New Roman"/>
          <w:sz w:val="24"/>
          <w:szCs w:val="24"/>
        </w:rPr>
        <w:lastRenderedPageBreak/>
        <w:t>Этот подход широко использован для итоговой оценки планируемых результатов по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отдельным предметам. В зависимости от успешности выполнения проверочных заданий по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математике, русскому языку, родному языку, чтению, окружающему миру, технологии и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другим предметам и с учетом характера ошибок, допущенных ребенком, можно сделать вывод</w:t>
      </w:r>
    </w:p>
    <w:p w:rsidR="001E5FB4" w:rsidRPr="001E5FB4" w:rsidRDefault="001E5FB4" w:rsidP="001E5FB4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1E5FB4">
        <w:rPr>
          <w:rFonts w:ascii="Times New Roman" w:eastAsia="LiberationSerif" w:hAnsi="Times New Roman" w:cs="Times New Roman"/>
          <w:sz w:val="24"/>
          <w:szCs w:val="24"/>
        </w:rPr>
        <w:t>о сформированности ряда познавательных и регулятивных действий обучающихся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Проверочные задания, требующие совместной работы обучающихся на общий результат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позволяют оценить сформированность коммуникативных учебных действий.</w:t>
      </w:r>
    </w:p>
    <w:p w:rsidR="001E5FB4" w:rsidRPr="001E5FB4" w:rsidRDefault="001E5FB4" w:rsidP="00FB1FE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1E5FB4">
        <w:rPr>
          <w:rFonts w:ascii="Times New Roman" w:eastAsia="LiberationSerif" w:hAnsi="Times New Roman" w:cs="Times New Roman"/>
          <w:sz w:val="24"/>
          <w:szCs w:val="24"/>
        </w:rPr>
        <w:t>Наконец, достижение метапредметных результатов может проявиться в успешности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выполнения комплексных заданий на межпредметной основе. В частности, широкие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возможности для оценки сформированности метапредметных результатов открывает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использование проверочных заданий, успешное выполнение которых требует освоения навыков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работы с информацией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Преимуществом двух последних способов оценки является то, что предметом измерения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становится уровень присвоения обучающимся универсального учебного действия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обнаруживающий себя в том, что действие занимает в структуре учебной деятельности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1E5FB4">
        <w:rPr>
          <w:rFonts w:ascii="Times New Roman" w:eastAsia="LiberationSerif" w:hAnsi="Times New Roman" w:cs="Times New Roman"/>
          <w:sz w:val="24"/>
          <w:szCs w:val="24"/>
        </w:rPr>
        <w:t>обучающегося место операции, выступая средством, а не целью активности ребенка.</w:t>
      </w:r>
    </w:p>
    <w:p w:rsidR="00FB1FEF" w:rsidRPr="00FB1FEF" w:rsidRDefault="001E5FB4" w:rsidP="00FB1FE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1FEF">
        <w:rPr>
          <w:rFonts w:ascii="Times New Roman" w:eastAsia="LiberationSerif" w:hAnsi="Times New Roman" w:cs="Times New Roman"/>
          <w:sz w:val="24"/>
          <w:szCs w:val="24"/>
        </w:rPr>
        <w:t>Таким образом, оценка метапредметных результатов может проводиться в ходе различных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процедур. Например, в итоговых проверочных работах по предметам или в комплексных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работах на межпредметной основе целесообразно осуществлять оценку (прямую или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опосредованную) сформированности большинства познавательных учебных действий и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t xml:space="preserve"> навыков работы с информацией, а также опосредованную оценку сформированности ряда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t>коммуникативных и регулятивных действий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t>В ходе текущей, тематической, промежуточной оценки может быть оценено достижение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t>таких коммуникативных и регулятивных действий, которые трудно или нецелесообразно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t>проверить в ходе стандартизированной итоговой проверочной работы. Например, именно в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t xml:space="preserve">ходе текущей оценки целесообразно отслеживать 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lastRenderedPageBreak/>
        <w:t>уровень сформированности такого умения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t>как взаимодействие с партнером: ориентация на партнера, умение слушать и слышать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t>собеседника; стремление учитывать и координировать различные мнения и позиции в</w:t>
      </w:r>
      <w:r w:rsidR="00FB1FE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FB1FEF" w:rsidRPr="00FB1FEF">
        <w:rPr>
          <w:rFonts w:ascii="Times New Roman" w:eastAsia="LiberationSerif" w:hAnsi="Times New Roman" w:cs="Times New Roman"/>
          <w:sz w:val="24"/>
          <w:szCs w:val="24"/>
        </w:rPr>
        <w:t>отношении объекта, действия, события и др.</w:t>
      </w:r>
    </w:p>
    <w:p w:rsidR="00FB1FEF" w:rsidRPr="00FB1FEF" w:rsidRDefault="00FB1FEF" w:rsidP="00FB1FE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1FEF">
        <w:rPr>
          <w:rFonts w:ascii="Times New Roman" w:eastAsia="LiberationSerif" w:hAnsi="Times New Roman" w:cs="Times New Roman"/>
          <w:sz w:val="24"/>
          <w:szCs w:val="24"/>
        </w:rPr>
        <w:t>Оценка уровня сформированности ряда универсальных учебных действий, овладение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которыми имеет определяющее значение для оценки эффективности всей системы начального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образования (например, обеспечиваемые системой начального образования уровень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включенности детей в учебную деятельность, уровень их учебной самостоятельности, уровень</w:t>
      </w:r>
    </w:p>
    <w:p w:rsidR="00FB1FEF" w:rsidRPr="00FB1FEF" w:rsidRDefault="00FB1FEF" w:rsidP="00FB1FE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1FEF">
        <w:rPr>
          <w:rFonts w:ascii="Times New Roman" w:eastAsia="LiberationSerif" w:hAnsi="Times New Roman" w:cs="Times New Roman"/>
          <w:sz w:val="24"/>
          <w:szCs w:val="24"/>
        </w:rPr>
        <w:t>сотрудничества и ряд других), проводится в форме неперсонифицированных процедур.</w:t>
      </w:r>
    </w:p>
    <w:p w:rsidR="00FB1FEF" w:rsidRPr="00FB1FEF" w:rsidRDefault="00FB1FEF" w:rsidP="00FB1FE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1FEF">
        <w:rPr>
          <w:rFonts w:ascii="Times New Roman" w:eastAsia="LiberationSerif" w:hAnsi="Times New Roman" w:cs="Times New Roman"/>
          <w:sz w:val="24"/>
          <w:szCs w:val="24"/>
        </w:rPr>
        <w:t>Оценка предметных результатов представляет собой оценку достижения обучающимся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планируемых результатов по отдельным предметам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Достижение этих результатов обеспечивается за счет основных компонентов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образовательной деятельности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-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учебных предметов, представленных в обязательной части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учебного плана.</w:t>
      </w:r>
    </w:p>
    <w:p w:rsidR="00FB1FEF" w:rsidRDefault="00FB1FEF" w:rsidP="00FB1FE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1FEF">
        <w:rPr>
          <w:rFonts w:ascii="Times New Roman" w:eastAsia="LiberationSerif" w:hAnsi="Times New Roman" w:cs="Times New Roman"/>
          <w:sz w:val="24"/>
          <w:szCs w:val="24"/>
        </w:rPr>
        <w:t>В соответствии с пониманием сущности образовательных результатов, заложенным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ФГОС НОО, предметные результаты содержат в себе, во</w:t>
      </w:r>
      <w:r>
        <w:rPr>
          <w:rFonts w:ascii="Times New Roman" w:eastAsia="LiberationSerif" w:hAnsi="Times New Roman" w:cs="Times New Roman"/>
          <w:sz w:val="24"/>
          <w:szCs w:val="24"/>
        </w:rPr>
        <w:t>-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первых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систему основополагающих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элементов научного знания, которая выражается через учебный материал различных курсов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(далее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-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 xml:space="preserve">  систему предметных знаний), и, во</w:t>
      </w:r>
      <w:r>
        <w:rPr>
          <w:rFonts w:ascii="Times New Roman" w:eastAsia="LiberationSerif" w:hAnsi="Times New Roman" w:cs="Times New Roman"/>
          <w:sz w:val="24"/>
          <w:szCs w:val="24"/>
        </w:rPr>
        <w:t>-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вторых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систему формируемых действий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учебным материалом (далее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-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 xml:space="preserve"> систему предметных действий), которые направлены 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применение знаний, их преобразование и получение нового знания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</w:p>
    <w:p w:rsidR="00692309" w:rsidRDefault="00FB1FEF" w:rsidP="00034045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1FEF">
        <w:rPr>
          <w:rFonts w:ascii="Times New Roman" w:eastAsia="LiberationSerif" w:hAnsi="Times New Roman" w:cs="Times New Roman"/>
          <w:b/>
          <w:sz w:val="24"/>
          <w:szCs w:val="24"/>
        </w:rPr>
        <w:t>Система предметных знаний</w:t>
      </w: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-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важнейшая составляющая предметных результатов. В ней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можно выделить опорные знания (знания, усвоение которых принципиально необходимо для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текущего и последующего успешного обучения) и знания, дополняющие, расширяющие или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углубляющие опорную систему знаний, а также служащие пропедевтикой для последующего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изучения курсов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К опорным знаниям относятся прежде всего основополагающие элементы научного знания(как общенаучные, так и относящиеся к отдельным отраслям знания и культуры), лежащие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 xml:space="preserve">основе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lastRenderedPageBreak/>
        <w:t>современной научной картины мира: ключевые теории, идеи, понятия, факты, методы</w:t>
      </w:r>
      <w:r w:rsidR="00034045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На уровне начального общего образования к опорной системе знаний отнесен понятийный</w:t>
      </w:r>
      <w:r w:rsidR="0003404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аппарат учебных предметов, освоение которого позволяет учителю и обучающимся эффективно</w:t>
      </w:r>
      <w:r w:rsidR="0003404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продвигаться в изучении предмета</w:t>
      </w:r>
      <w:r w:rsidR="00034045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</w:p>
    <w:p w:rsidR="00FB1FEF" w:rsidRPr="00FB1FEF" w:rsidRDefault="00FB1FEF" w:rsidP="00034045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1FEF">
        <w:rPr>
          <w:rFonts w:ascii="Times New Roman" w:eastAsia="LiberationSerif" w:hAnsi="Times New Roman" w:cs="Times New Roman"/>
          <w:sz w:val="24"/>
          <w:szCs w:val="24"/>
        </w:rPr>
        <w:t>Опорная система знаний определяется с учетом их значимости для решения основных</w:t>
      </w:r>
      <w:r w:rsidR="0003404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задач образования на данном уровне образования, опорного характера изучаемого материала</w:t>
      </w:r>
    </w:p>
    <w:p w:rsidR="00FB1FEF" w:rsidRPr="00FB1FEF" w:rsidRDefault="00FB1FEF" w:rsidP="00FB1FEF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1FEF">
        <w:rPr>
          <w:rFonts w:ascii="Times New Roman" w:eastAsia="LiberationSerif" w:hAnsi="Times New Roman" w:cs="Times New Roman"/>
          <w:sz w:val="24"/>
          <w:szCs w:val="24"/>
        </w:rPr>
        <w:t>для последующего обучения, а также с учетом принципа реалистичности, потенциальной</w:t>
      </w:r>
      <w:r w:rsidR="00034045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возможности их достижения большинством обучающихся. Иными словами, в эту группу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включается система таких знаний, умений, учебных действий, которые, во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>-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первых,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принципиально необходимы для успешного обучения и, во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>-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вторых,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при наличии специальной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целенаправленной работы учителя в принципе могут быть достигнуты подавляющим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большинством детей.</w:t>
      </w:r>
    </w:p>
    <w:p w:rsidR="00FB1FEF" w:rsidRPr="00FB1FEF" w:rsidRDefault="00FB1FEF" w:rsidP="00960C82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1FEF">
        <w:rPr>
          <w:rFonts w:ascii="Times New Roman" w:eastAsia="LiberationSerif" w:hAnsi="Times New Roman" w:cs="Times New Roman"/>
          <w:sz w:val="24"/>
          <w:szCs w:val="24"/>
        </w:rPr>
        <w:t>При получении начального общего образования особое значение для продолжения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образования имеет усвоение учащимися опорной системы знаний по русскому языку, родному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языку и математике.</w:t>
      </w:r>
    </w:p>
    <w:p w:rsidR="00692309" w:rsidRDefault="00FB1FEF" w:rsidP="00960C82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FB1FEF">
        <w:rPr>
          <w:rFonts w:ascii="Times New Roman" w:eastAsia="LiberationSerif" w:hAnsi="Times New Roman" w:cs="Times New Roman"/>
          <w:sz w:val="24"/>
          <w:szCs w:val="24"/>
        </w:rPr>
        <w:t>При оценке предметных результатов основную ценность представляет не само по себе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освоение системы опорных знаний и способность воспроизводить их в стандартных учебных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ситуациях, а способность использовать эти знания при решении учебнопо</w:t>
      </w:r>
      <w:r w:rsidR="00692309">
        <w:rPr>
          <w:rFonts w:ascii="Times New Roman" w:eastAsia="LiberationSerif" w:hAnsi="Times New Roman" w:cs="Times New Roman"/>
          <w:sz w:val="24"/>
          <w:szCs w:val="24"/>
        </w:rPr>
        <w:t>-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знавательных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и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учебно</w:t>
      </w:r>
      <w:r w:rsidR="00692309">
        <w:rPr>
          <w:rFonts w:ascii="Times New Roman" w:eastAsia="LiberationSerif" w:hAnsi="Times New Roman" w:cs="Times New Roman"/>
          <w:sz w:val="24"/>
          <w:szCs w:val="24"/>
        </w:rPr>
        <w:t>-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практических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задач. Иными словами, объектом оценки предметных результатов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FB1FEF">
        <w:rPr>
          <w:rFonts w:ascii="Times New Roman" w:eastAsia="LiberationSerif" w:hAnsi="Times New Roman" w:cs="Times New Roman"/>
          <w:sz w:val="24"/>
          <w:szCs w:val="24"/>
        </w:rPr>
        <w:t>являются действия, выполняемые обучающимися, с предметным содержанием.</w:t>
      </w:r>
      <w:r w:rsidR="00960C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</w:p>
    <w:p w:rsidR="00692309" w:rsidRDefault="00FB1FEF" w:rsidP="00692309">
      <w:pPr>
        <w:widowControl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2309">
        <w:rPr>
          <w:rFonts w:ascii="Times New Roman" w:eastAsia="LiberationSerif" w:hAnsi="Times New Roman" w:cs="Times New Roman"/>
          <w:sz w:val="24"/>
          <w:szCs w:val="24"/>
        </w:rPr>
        <w:t>Действия с предметным содержанием — вторая важная составляющая предметных</w:t>
      </w:r>
      <w:r w:rsidR="00960C82" w:rsidRPr="00692309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692309">
        <w:rPr>
          <w:rFonts w:ascii="Times New Roman" w:eastAsia="LiberationSerif" w:hAnsi="Times New Roman" w:cs="Times New Roman"/>
          <w:sz w:val="24"/>
          <w:szCs w:val="24"/>
        </w:rPr>
        <w:t>результатов. В основе многих предметных действий лежат те же универсальные учебные</w:t>
      </w:r>
      <w:r w:rsidR="00692309" w:rsidRPr="00692309">
        <w:rPr>
          <w:rFonts w:ascii="Times New Roman" w:hAnsi="Times New Roman" w:cs="Times New Roman"/>
          <w:sz w:val="24"/>
          <w:szCs w:val="24"/>
        </w:rPr>
        <w:t>действия, прежде всего познавательные: использование знаково­символических средств; моделирование; сравнение, группировка и классификация объектов; действия анализа, синтез</w:t>
      </w:r>
      <w:r w:rsidR="00692309">
        <w:rPr>
          <w:rFonts w:ascii="Times New Roman" w:hAnsi="Times New Roman" w:cs="Times New Roman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а и</w:t>
      </w:r>
      <w:r w:rsidR="00692309" w:rsidRPr="0069230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обобщения; установление связей</w:t>
      </w:r>
      <w:r w:rsidR="00692309" w:rsidRPr="0069230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 xml:space="preserve">(в том числе причинно­следственных) и аналогий; поиск, преобразование, представление и интерпретация информации, рассуждения и т. </w:t>
      </w:r>
      <w:r w:rsidR="00692309" w:rsidRPr="00692309">
        <w:rPr>
          <w:rFonts w:ascii="Times New Roman" w:hAnsi="Times New Roman" w:cs="Times New Roman"/>
          <w:sz w:val="24"/>
          <w:szCs w:val="24"/>
        </w:rPr>
        <w:lastRenderedPageBreak/>
        <w:t>д. Однако на разных предметах эти действия преломляются через специфику предмета, например, выполняются</w:t>
      </w:r>
      <w:r w:rsidR="00692309" w:rsidRPr="006923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с</w:t>
      </w:r>
      <w:r w:rsidR="00692309" w:rsidRPr="006923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разными</w:t>
      </w:r>
      <w:r w:rsidR="00692309" w:rsidRPr="006923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объектами</w:t>
      </w:r>
      <w:r w:rsidR="00692309" w:rsidRPr="006923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—</w:t>
      </w:r>
      <w:r w:rsidR="00692309" w:rsidRPr="006923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с</w:t>
      </w:r>
      <w:r w:rsidR="00692309" w:rsidRPr="006923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числами</w:t>
      </w:r>
      <w:r w:rsidR="00692309" w:rsidRPr="006923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и</w:t>
      </w:r>
      <w:r w:rsidR="00692309" w:rsidRPr="006923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математическими</w:t>
      </w:r>
      <w:r w:rsidR="00692309" w:rsidRPr="006923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выражениями;</w:t>
      </w:r>
      <w:r w:rsidR="00692309" w:rsidRPr="006923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со</w:t>
      </w:r>
      <w:r w:rsidR="00692309" w:rsidRPr="0069230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92309" w:rsidRPr="00692309">
        <w:rPr>
          <w:rFonts w:ascii="Times New Roman" w:hAnsi="Times New Roman" w:cs="Times New Roman"/>
          <w:sz w:val="24"/>
          <w:szCs w:val="24"/>
        </w:rPr>
        <w:t>звуками и буквами, словами, словосочетаниями и предложениями; с высказываниями и текстами; с объектами живой и неживой природы; с музыкальными и художественными произведениями и т. п. Поэтому при всей общности действий носит специфическую«предметную» окраску</w:t>
      </w:r>
      <w:r w:rsidR="00DD5DF8" w:rsidRPr="00DD5DF8">
        <w:rPr>
          <w:rFonts w:ascii="Times New Roman" w:hAnsi="Times New Roman" w:cs="Times New Roman"/>
          <w:sz w:val="24"/>
          <w:szCs w:val="24"/>
        </w:rPr>
        <w:t xml:space="preserve"> </w:t>
      </w:r>
      <w:r w:rsidR="00DD5DF8" w:rsidRPr="00692309">
        <w:rPr>
          <w:rFonts w:ascii="Times New Roman" w:hAnsi="Times New Roman" w:cs="Times New Roman"/>
          <w:sz w:val="24"/>
          <w:szCs w:val="24"/>
        </w:rPr>
        <w:t>подходов и алгоритмов выполнения действий сам состав формируемых и отрабатываемых</w:t>
      </w:r>
      <w:r w:rsidR="00692309" w:rsidRPr="00692309">
        <w:rPr>
          <w:rFonts w:ascii="Times New Roman" w:hAnsi="Times New Roman" w:cs="Times New Roman"/>
          <w:sz w:val="24"/>
          <w:szCs w:val="24"/>
        </w:rPr>
        <w:t>.</w:t>
      </w:r>
      <w:r w:rsidR="00195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44A" w:rsidRPr="00DD5DF8" w:rsidRDefault="0063444A" w:rsidP="00DD5DF8">
      <w:pPr>
        <w:widowControl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5DF8">
        <w:rPr>
          <w:rFonts w:ascii="Times New Roman" w:hAnsi="Times New Roman" w:cs="Times New Roman"/>
          <w:sz w:val="24"/>
          <w:szCs w:val="24"/>
        </w:rPr>
        <w:t xml:space="preserve">Совокупность же всех учебных предметов обеспечивает возможность формирования всех универсальных учебных </w:t>
      </w:r>
    </w:p>
    <w:p w:rsidR="00692309" w:rsidRPr="00DD5DF8" w:rsidRDefault="00692309" w:rsidP="00DD5DF8">
      <w:pPr>
        <w:jc w:val="both"/>
        <w:rPr>
          <w:rFonts w:ascii="Times New Roman" w:hAnsi="Times New Roman" w:cs="Times New Roman"/>
          <w:sz w:val="24"/>
          <w:szCs w:val="24"/>
        </w:rPr>
      </w:pPr>
      <w:r w:rsidRPr="00DD5DF8">
        <w:rPr>
          <w:rFonts w:ascii="Times New Roman" w:hAnsi="Times New Roman" w:cs="Times New Roman"/>
          <w:sz w:val="24"/>
          <w:szCs w:val="24"/>
        </w:rPr>
        <w:t>действий при условии, что образовательная деятельность ориентирована на достижение планируемых результатов. К предметным действиям следует отнести также действия,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(в частности, способы двигательной деятельности, осваиваемые в курсе физической культуры, или способы обработки материалов, приемы лепки, рисования, способы музыкальной исполнительской деятельности и др.). 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(круга) задач, а затем и осознанному и произвольному их выполнению, переносу на новые классы объектов. Это проявляется в способности обучающихся решать разнообразные по содержанию и сложности классы учебно­познавательных и учебно­практических задач.</w:t>
      </w:r>
      <w:r w:rsidRPr="00DD5D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487695360" behindDoc="1" locked="0" layoutInCell="1" allowOverlap="1">
            <wp:simplePos x="0" y="0"/>
            <wp:positionH relativeFrom="page">
              <wp:posOffset>1666784</wp:posOffset>
            </wp:positionH>
            <wp:positionV relativeFrom="paragraph">
              <wp:posOffset>31164</wp:posOffset>
            </wp:positionV>
            <wp:extent cx="602440" cy="114671"/>
            <wp:effectExtent l="0" t="0" r="0" b="0"/>
            <wp:wrapNone/>
            <wp:docPr id="207" name="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2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440" cy="114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6F4F">
        <w:rPr>
          <w:rFonts w:ascii="Times New Roman" w:hAnsi="Times New Roman" w:cs="Times New Roman"/>
          <w:sz w:val="24"/>
          <w:szCs w:val="24"/>
        </w:rPr>
        <w:pict>
          <v:shape id="docshape86" o:spid="_x0000_s1233" style="position:absolute;left:0;text-align:left;margin-left:187.1pt;margin-top:5.55pt;width:35.15pt;height:8pt;z-index:-15620096;mso-position-horizontal-relative:page;mso-position-vertical-relative:text" coordorigin="3742,111" coordsize="703,160" o:spt="100" adj="0,,0" path="m3844,168r-1,14l3841,193r-4,10l3831,212r-7,6l3815,223r-10,2l3792,226r-11,-1l3770,223r-8,-5l3755,212r-6,-9l3745,193r-2,-11l3742,168r1,-13l3745,144r4,-10l3755,126r7,-6l3771,115r10,-3l3793,111r12,1l3815,115r9,4l3831,126r5,8l3840,144r3,11l3844,168xm3823,168r,-7l3822,154r-1,-6l3820,142r-2,-5l3816,133r-2,-4l3810,126r-4,-2l3803,122r-5,-1l3792,121r-5,l3782,122r-4,2l3774,126r-3,3l3769,133r-2,4l3765,142r,6l3764,154r-1,7l3763,168r,8l3764,183r1,6l3765,195r2,5l3769,204r2,5l3774,212r4,2l3782,216r5,1l3792,217r6,l3803,216r3,-2l3810,212r4,-3l3816,204r2,-4l3820,195r1,-6l3822,183r1,-7l3823,168xm3855,224r,-5l3870,216r,-94l3855,119r,-5l3902,114r,5l3889,122r,92l3940,214r,-92l3926,119r,-5l3973,114r,5l3960,122r,94l3973,218r-2,52l3964,270r-12,-46l3855,224xm4008,169r,2l4008,177r,5l4009,187r1,5l4012,197r2,4l4017,205r3,3l4024,211r5,2l4035,214r7,l4044,214r3,l4049,214r3,l4054,214r3,-1l4060,213r2,l4064,212r3,l4069,211r2,l4071,218r-2,1l4067,220r-2,1l4062,222r-3,1l4056,224r-3,1l4050,225r-3,1l4043,226r-3,l4036,226r-9,l4019,225r-6,-2l4007,220r-5,-3l3998,212r-4,-5l3991,201r-2,-8l3988,186r-1,-8l3987,168r1,-13l3990,143r4,-10l3999,125r8,-9l4018,111r15,l4039,111r6,1l4050,114r5,1l4059,118r4,4l4067,125r3,5l4072,136r2,6l4076,150r,9l4076,169r-68,xm4033,121r-4,l4025,122r-3,1l4019,125r-3,3l4014,131r-2,3l4010,138r-1,5l4009,148r-1,5l4008,159r47,l4055,153r,-5l4054,143r-1,-5l4052,134r-1,-3l4049,128r-2,-3l4044,123r-3,-1l4038,121r-5,xm4100,122r-15,-3l4085,114r47,l4132,119r-13,3l4119,163r52,l4171,122r-15,-3l4156,114r47,l4203,119r-13,3l4190,216r13,3l4203,224r-47,l4156,219r15,-3l4171,173r-52,l4119,216r13,3l4132,224r-47,l4085,219r15,-3l4100,122xm4227,122r-15,-3l4212,114r47,l4259,119r-13,3l4246,171r45,-48l4279,119r,-5l4318,114r,5l4304,122r-31,32l4313,216r11,3l4324,224r-44,l4280,219r10,-3l4260,168r-14,13l4246,216r13,3l4259,224r-47,l4212,219r15,-3l4227,122xm4342,122r-15,-3l4327,114r47,l4374,119r-13,3l4361,192r51,-56l4412,122r-14,-3l4398,114r47,l4445,119r-13,3l4432,216r13,3l4445,224r-47,l4398,219r14,-3l4412,149r-51,56l4361,216r13,3l4374,224r-47,l4327,219r15,-3l4342,122xe" filled="f" strokeweight=".12075mm">
            <v:stroke joinstyle="round"/>
            <v:formulas/>
            <v:path arrowok="t" o:connecttype="segments"/>
            <w10:wrap anchorx="page"/>
          </v:shape>
        </w:pict>
      </w:r>
      <w:r w:rsidRPr="00DD5D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487697408" behindDoc="1" locked="0" layoutInCell="1" allowOverlap="1">
            <wp:simplePos x="0" y="0"/>
            <wp:positionH relativeFrom="page">
              <wp:posOffset>2927805</wp:posOffset>
            </wp:positionH>
            <wp:positionV relativeFrom="paragraph">
              <wp:posOffset>68464</wp:posOffset>
            </wp:positionV>
            <wp:extent cx="781777" cy="108334"/>
            <wp:effectExtent l="0" t="0" r="0" b="0"/>
            <wp:wrapNone/>
            <wp:docPr id="209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2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777" cy="108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5D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487698432" behindDoc="1" locked="0" layoutInCell="1" allowOverlap="1">
            <wp:simplePos x="0" y="0"/>
            <wp:positionH relativeFrom="page">
              <wp:posOffset>3811255</wp:posOffset>
            </wp:positionH>
            <wp:positionV relativeFrom="paragraph">
              <wp:posOffset>68464</wp:posOffset>
            </wp:positionV>
            <wp:extent cx="757711" cy="108931"/>
            <wp:effectExtent l="19050" t="0" r="4289" b="0"/>
            <wp:wrapNone/>
            <wp:docPr id="211" name="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3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11" cy="108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5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41B" w:rsidRPr="00C835D2" w:rsidRDefault="00692309" w:rsidP="00C835D2">
      <w:pPr>
        <w:widowControl/>
        <w:adjustRightInd w:val="0"/>
        <w:ind w:firstLine="720"/>
        <w:jc w:val="both"/>
        <w:rPr>
          <w:rStyle w:val="fontstyle01"/>
          <w:rFonts w:ascii="Times New Roman" w:hAnsi="Times New Roman" w:cs="Times New Roman" w:hint="default"/>
          <w:color w:val="auto"/>
        </w:rPr>
      </w:pPr>
      <w:r w:rsidRPr="00692309">
        <w:rPr>
          <w:rFonts w:ascii="Times New Roman" w:hAnsi="Times New Roman" w:cs="Times New Roman"/>
          <w:sz w:val="24"/>
          <w:szCs w:val="24"/>
        </w:rPr>
        <w:t>Поэтому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о</w:t>
      </w:r>
      <w:r w:rsidRPr="00692309">
        <w:rPr>
          <w:rFonts w:ascii="Times New Roman" w:hAnsi="Times New Roman" w:cs="Times New Roman"/>
          <w:sz w:val="24"/>
          <w:szCs w:val="24"/>
        </w:rPr>
        <w:t>бъектом</w:t>
      </w:r>
      <w:r w:rsidRPr="0069230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оценки</w:t>
      </w:r>
      <w:r w:rsidRPr="0069230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п</w:t>
      </w:r>
      <w:r w:rsidRPr="00692309">
        <w:rPr>
          <w:rFonts w:ascii="Times New Roman" w:hAnsi="Times New Roman" w:cs="Times New Roman"/>
          <w:sz w:val="24"/>
          <w:szCs w:val="24"/>
        </w:rPr>
        <w:t>редметных</w:t>
      </w:r>
      <w:r w:rsidRPr="0069230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результатов</w:t>
      </w:r>
      <w:r w:rsidRPr="0069230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служит</w:t>
      </w:r>
      <w:r w:rsidRPr="0069230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в</w:t>
      </w:r>
      <w:r w:rsidRPr="0069230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полном</w:t>
      </w:r>
      <w:r w:rsidRPr="0069230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соответствии</w:t>
      </w:r>
      <w:r w:rsidRPr="0069230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с требованиями</w:t>
      </w:r>
      <w:r w:rsidRPr="006923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ФГОС</w:t>
      </w:r>
      <w:r w:rsidRPr="006923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НОО</w:t>
      </w:r>
      <w:r w:rsidRPr="006923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способность</w:t>
      </w:r>
      <w:r w:rsidRPr="006923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обучающихся</w:t>
      </w:r>
      <w:r w:rsidRPr="006923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решать</w:t>
      </w:r>
      <w:r w:rsidRPr="006923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учебно­познавательные</w:t>
      </w:r>
      <w:r w:rsidRPr="0069230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и учебно­практические</w:t>
      </w:r>
      <w:r w:rsidRPr="006923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задачи</w:t>
      </w:r>
      <w:r w:rsidRPr="006923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с</w:t>
      </w:r>
      <w:r w:rsidRPr="006923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использованием</w:t>
      </w:r>
      <w:r w:rsidRPr="006923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средств,</w:t>
      </w:r>
      <w:r w:rsidRPr="006923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релевантных</w:t>
      </w:r>
      <w:r w:rsidRPr="006923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содержанию</w:t>
      </w:r>
      <w:r w:rsidRPr="0069230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учебных предметов, в том числе на основе метапредметных действий.Оценка достижения этих предметных результатов ведется как в ходе текущего и промежуточного</w:t>
      </w:r>
      <w:r w:rsidRPr="006923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оценивания,</w:t>
      </w:r>
      <w:r w:rsidRPr="006923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так</w:t>
      </w:r>
      <w:r w:rsidRPr="006923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и</w:t>
      </w:r>
      <w:r w:rsidRPr="006923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в</w:t>
      </w:r>
      <w:r w:rsidRPr="006923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ходе</w:t>
      </w:r>
      <w:r w:rsidRPr="006923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выполнения</w:t>
      </w:r>
      <w:r w:rsidRPr="006923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итоговых</w:t>
      </w:r>
      <w:r w:rsidRPr="006923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проверочных</w:t>
      </w:r>
      <w:r w:rsidRPr="006923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работ.</w:t>
      </w:r>
      <w:r w:rsidRPr="006923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>При</w:t>
      </w:r>
      <w:r w:rsidRPr="006923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309">
        <w:rPr>
          <w:rFonts w:ascii="Times New Roman" w:hAnsi="Times New Roman" w:cs="Times New Roman"/>
          <w:sz w:val="24"/>
          <w:szCs w:val="24"/>
        </w:rPr>
        <w:t xml:space="preserve">этом итоговая оценка ограничивается </w:t>
      </w:r>
      <w:r w:rsidRPr="00692309">
        <w:rPr>
          <w:rFonts w:ascii="Times New Roman" w:hAnsi="Times New Roman" w:cs="Times New Roman"/>
          <w:sz w:val="24"/>
          <w:szCs w:val="24"/>
        </w:rPr>
        <w:lastRenderedPageBreak/>
        <w:t>контролем успешности освоения действий, выполняемых обучающимися, с предметным содержанием, отражающим опорную систему знаний данного учебного курса.</w:t>
      </w:r>
    </w:p>
    <w:p w:rsidR="0027341B" w:rsidRDefault="0027341B" w:rsidP="0027341B">
      <w:pPr>
        <w:pStyle w:val="a3"/>
        <w:spacing w:before="7"/>
        <w:ind w:left="0" w:firstLine="0"/>
        <w:jc w:val="center"/>
        <w:rPr>
          <w:rStyle w:val="fontstyle01"/>
          <w:rFonts w:ascii="Times New Roman" w:hAnsi="Times New Roman" w:cs="Times New Roman" w:hint="default"/>
          <w:b/>
        </w:rPr>
      </w:pPr>
      <w:r w:rsidRPr="0027341B">
        <w:rPr>
          <w:rStyle w:val="fontstyle01"/>
          <w:rFonts w:ascii="Times New Roman" w:hAnsi="Times New Roman" w:cs="Times New Roman" w:hint="default"/>
          <w:b/>
        </w:rPr>
        <w:t>Портфель достижений как инструмент оценки динамики индивидуальных образовательных</w:t>
      </w: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  <w:b/>
        </w:rPr>
        <w:t>достижений</w:t>
      </w:r>
    </w:p>
    <w:p w:rsidR="0027341B" w:rsidRDefault="00C835D2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         </w:t>
      </w:r>
      <w:r w:rsidR="0027341B" w:rsidRPr="0027341B">
        <w:rPr>
          <w:rStyle w:val="fontstyle01"/>
          <w:rFonts w:ascii="Times New Roman" w:hAnsi="Times New Roman" w:cs="Times New Roman" w:hint="default"/>
        </w:rPr>
        <w:t>Показатель динамики образовательных достижений — один из основных показателей в</w:t>
      </w:r>
      <w:r w:rsid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оценке образовательных достижений. На основе выявления характера динамики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образовательных достижений обучающихся можно оценивать эффективность учебной</w:t>
      </w:r>
      <w:r w:rsid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деятельности, работы учителя или образовательной организации, системы образования в целом.</w:t>
      </w:r>
      <w:r w:rsidR="0027341B">
        <w:rPr>
          <w:rStyle w:val="fontstyle01"/>
          <w:rFonts w:ascii="Times New Roman" w:hAnsi="Times New Roman" w:cs="Times New Roman" w:hint="default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При этом наиболее часто реализуется подход, основанный на сравнении количественных</w:t>
      </w:r>
      <w:r w:rsid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показателей, характеризующих результаты о</w:t>
      </w:r>
      <w:r w:rsidR="0027341B">
        <w:rPr>
          <w:rStyle w:val="fontstyle01"/>
          <w:rFonts w:ascii="Times New Roman" w:hAnsi="Times New Roman" w:cs="Times New Roman" w:hint="default"/>
        </w:rPr>
        <w:t xml:space="preserve">ценки, полученные в двух точках </w:t>
      </w:r>
      <w:r w:rsidR="0027341B" w:rsidRPr="0027341B">
        <w:rPr>
          <w:rStyle w:val="fontstyle01"/>
          <w:rFonts w:ascii="Times New Roman" w:hAnsi="Times New Roman" w:cs="Times New Roman" w:hint="default"/>
        </w:rPr>
        <w:t>образовательной</w:t>
      </w:r>
      <w:r w:rsid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траектории обучающихся.</w:t>
      </w:r>
    </w:p>
    <w:p w:rsidR="0027341B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             </w:t>
      </w:r>
      <w:r w:rsidRPr="0027341B">
        <w:rPr>
          <w:rStyle w:val="fontstyle01"/>
          <w:rFonts w:ascii="Times New Roman" w:hAnsi="Times New Roman" w:cs="Times New Roman" w:hint="default"/>
        </w:rPr>
        <w:t>Оценка динамики образовательных достижений, как правило, имеет две составляющие: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педагогическую, понимаемую как о</w:t>
      </w:r>
      <w:r>
        <w:rPr>
          <w:rStyle w:val="fontstyle01"/>
          <w:rFonts w:ascii="Times New Roman" w:hAnsi="Times New Roman" w:cs="Times New Roman" w:hint="default"/>
        </w:rPr>
        <w:t xml:space="preserve">ценку динамики степени и уровня </w:t>
      </w:r>
      <w:r w:rsidRPr="0027341B">
        <w:rPr>
          <w:rStyle w:val="fontstyle01"/>
          <w:rFonts w:ascii="Times New Roman" w:hAnsi="Times New Roman" w:cs="Times New Roman" w:hint="default"/>
        </w:rPr>
        <w:t>овладения действиями с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предметным содержанием, и психологическую, связанную с оценкой индивидуального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прогресса в развитии ребенка.</w:t>
      </w:r>
    </w:p>
    <w:p w:rsidR="0027341B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             </w:t>
      </w:r>
      <w:r w:rsidRPr="0027341B">
        <w:rPr>
          <w:rStyle w:val="fontstyle01"/>
          <w:rFonts w:ascii="Times New Roman" w:hAnsi="Times New Roman" w:cs="Times New Roman" w:hint="default"/>
        </w:rPr>
        <w:t>Одним из наиболее адекватных инструментов для оценки динамики образовательныхдостижений служит портфель достижений обучающегося. Как показывает опыт его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27341B">
        <w:rPr>
          <w:rStyle w:val="fontstyle01"/>
          <w:rFonts w:ascii="Times New Roman" w:hAnsi="Times New Roman" w:cs="Times New Roman" w:hint="default"/>
        </w:rPr>
        <w:t>использования, портфель достижений может быть отнесен к разряду аутентичных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 w:hint="default"/>
        </w:rPr>
        <w:t xml:space="preserve">индивидуальных оценок, </w:t>
      </w:r>
      <w:r w:rsidRPr="0027341B">
        <w:rPr>
          <w:rStyle w:val="fontstyle01"/>
          <w:rFonts w:ascii="Times New Roman" w:hAnsi="Times New Roman" w:cs="Times New Roman" w:hint="default"/>
        </w:rPr>
        <w:t>ориентированных на демонстрацию динамики образовательных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достижений в широком образовательном контексте (в том числе в сфере освоения таких средств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27341B">
        <w:rPr>
          <w:rStyle w:val="fontstyle01"/>
          <w:rFonts w:ascii="Times New Roman" w:hAnsi="Times New Roman" w:cs="Times New Roman" w:hint="default"/>
        </w:rPr>
        <w:t>самоорганизации собственной учебной деятельности, как самоконтроль, самооценка, рефлексия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и т. д.).</w:t>
      </w:r>
    </w:p>
    <w:p w:rsidR="0027341B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27341B">
        <w:rPr>
          <w:rStyle w:val="fontstyle01"/>
          <w:rFonts w:ascii="Times New Roman" w:hAnsi="Times New Roman" w:cs="Times New Roman" w:hint="default"/>
        </w:rPr>
        <w:t>Портфель достижений — это не только современная эффективная форма оценивания, но 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действенное средство для решения ря</w:t>
      </w:r>
      <w:r>
        <w:rPr>
          <w:rStyle w:val="fontstyle01"/>
          <w:rFonts w:ascii="Times New Roman" w:hAnsi="Times New Roman" w:cs="Times New Roman" w:hint="default"/>
        </w:rPr>
        <w:t xml:space="preserve">да важных педагогических задач, </w:t>
      </w:r>
      <w:r w:rsidRPr="0027341B">
        <w:rPr>
          <w:rStyle w:val="fontstyle01"/>
          <w:rFonts w:ascii="Times New Roman" w:hAnsi="Times New Roman" w:cs="Times New Roman" w:hint="default"/>
        </w:rPr>
        <w:t>позволяющее: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поддерживать высокую учебную мотивацию обучающихся;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 xml:space="preserve">поощрять их активность и самостоятельность, расширять </w:t>
      </w:r>
      <w:r w:rsidRPr="0027341B">
        <w:rPr>
          <w:rStyle w:val="fontstyle01"/>
          <w:rFonts w:ascii="Times New Roman" w:hAnsi="Times New Roman" w:cs="Times New Roman" w:hint="default"/>
        </w:rPr>
        <w:lastRenderedPageBreak/>
        <w:t>возможности обучения 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самообучения;</w:t>
      </w:r>
    </w:p>
    <w:p w:rsidR="0027341B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развивать навыки рефлексивной и оценочной (в том числе самооценочной) деятельности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обучающихся;</w:t>
      </w:r>
    </w:p>
    <w:p w:rsidR="0027341B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формировать умение учиться — ставить цели, планировать и организовывать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собственную учебную деятельность.</w:t>
      </w:r>
    </w:p>
    <w:p w:rsidR="0027341B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         </w:t>
      </w:r>
      <w:r w:rsidRPr="0027341B">
        <w:rPr>
          <w:rStyle w:val="fontstyle01"/>
          <w:rFonts w:ascii="Times New Roman" w:hAnsi="Times New Roman" w:cs="Times New Roman" w:hint="default"/>
        </w:rPr>
        <w:t xml:space="preserve">Портфель достижений представляет собой специально 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организованную подборку работ,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которые демонстрируют усилия, прогресс и достижения обучающегося в различных областях.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Портфель достижений является оптимальным способом организации текущей системы оценки.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При этом материалы портф</w:t>
      </w:r>
      <w:r>
        <w:rPr>
          <w:rStyle w:val="fontstyle01"/>
          <w:rFonts w:ascii="Times New Roman" w:hAnsi="Times New Roman" w:cs="Times New Roman" w:hint="default"/>
        </w:rPr>
        <w:t xml:space="preserve">еля достижений должны допускать </w:t>
      </w:r>
      <w:r w:rsidRPr="0027341B">
        <w:rPr>
          <w:rStyle w:val="fontstyle01"/>
          <w:rFonts w:ascii="Times New Roman" w:hAnsi="Times New Roman" w:cs="Times New Roman" w:hint="default"/>
        </w:rPr>
        <w:t>независимую оценку, например,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при проведении аттестации педагогов.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 w:hint="default"/>
        </w:rPr>
        <w:t xml:space="preserve">            </w:t>
      </w:r>
      <w:r w:rsidRPr="0027341B">
        <w:rPr>
          <w:rStyle w:val="fontstyle01"/>
          <w:rFonts w:ascii="Times New Roman" w:hAnsi="Times New Roman" w:cs="Times New Roman" w:hint="default"/>
        </w:rPr>
        <w:t>В состав портфеля достижений могут включаться результаты, достигнутые обучающимся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не только в ходе учебной деятельности,</w:t>
      </w:r>
      <w:r>
        <w:rPr>
          <w:rStyle w:val="fontstyle01"/>
          <w:rFonts w:ascii="Times New Roman" w:hAnsi="Times New Roman" w:cs="Times New Roman" w:hint="default"/>
        </w:rPr>
        <w:t xml:space="preserve"> но и в иных формах активности: </w:t>
      </w:r>
      <w:r w:rsidRPr="0027341B">
        <w:rPr>
          <w:rStyle w:val="fontstyle01"/>
          <w:rFonts w:ascii="Times New Roman" w:hAnsi="Times New Roman" w:cs="Times New Roman" w:hint="default"/>
        </w:rPr>
        <w:t>творческой,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социальной</w:t>
      </w:r>
      <w:r>
        <w:rPr>
          <w:rStyle w:val="fontstyle01"/>
          <w:rFonts w:ascii="Times New Roman" w:hAnsi="Times New Roman" w:cs="Times New Roman" w:hint="default"/>
        </w:rPr>
        <w:t xml:space="preserve">, коммуникативной, физкультурно </w:t>
      </w:r>
      <w:r w:rsidRPr="0027341B">
        <w:rPr>
          <w:rStyle w:val="fontstyle01"/>
          <w:rFonts w:ascii="Times New Roman" w:hAnsi="Times New Roman" w:cs="Times New Roman" w:hint="default"/>
        </w:rPr>
        <w:t>оздоровительной, трудовой деятельности,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протекающей как в рамках повседневной</w:t>
      </w:r>
      <w:r>
        <w:rPr>
          <w:rStyle w:val="fontstyle01"/>
          <w:rFonts w:ascii="Times New Roman" w:hAnsi="Times New Roman" w:cs="Times New Roman" w:hint="default"/>
        </w:rPr>
        <w:t xml:space="preserve"> школьной практики, так и за ее </w:t>
      </w:r>
      <w:r w:rsidRPr="0027341B">
        <w:rPr>
          <w:rStyle w:val="fontstyle01"/>
          <w:rFonts w:ascii="Times New Roman" w:hAnsi="Times New Roman" w:cs="Times New Roman" w:hint="default"/>
        </w:rPr>
        <w:t>пределами.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 w:hint="default"/>
        </w:rPr>
        <w:t xml:space="preserve">           </w:t>
      </w:r>
      <w:r w:rsidRPr="0027341B">
        <w:rPr>
          <w:rStyle w:val="fontstyle01"/>
          <w:rFonts w:ascii="Times New Roman" w:hAnsi="Times New Roman" w:cs="Times New Roman" w:hint="default"/>
        </w:rPr>
        <w:t>В портфель достижений учеников начальной школы, который используется для оценки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достижения планируемых результатов начального общего образования, целесообразно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включать следующие материалы.</w:t>
      </w:r>
    </w:p>
    <w:p w:rsidR="006F2C0F" w:rsidRDefault="0027341B" w:rsidP="0027341B">
      <w:pPr>
        <w:pStyle w:val="a3"/>
        <w:spacing w:before="7"/>
        <w:ind w:left="0" w:firstLine="0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27341B">
        <w:rPr>
          <w:rStyle w:val="fontstyle01"/>
          <w:rFonts w:ascii="Times New Roman" w:hAnsi="Times New Roman" w:cs="Times New Roman" w:hint="default"/>
        </w:rPr>
        <w:t xml:space="preserve">1. </w:t>
      </w:r>
      <w:r w:rsidRPr="006F2C0F">
        <w:rPr>
          <w:rStyle w:val="fontstyle01"/>
          <w:rFonts w:ascii="Times New Roman" w:hAnsi="Times New Roman" w:cs="Times New Roman" w:hint="default"/>
          <w:b/>
        </w:rPr>
        <w:t>Выборки детских работ — формальных и творческих</w:t>
      </w:r>
      <w:r w:rsidRPr="0027341B">
        <w:rPr>
          <w:rStyle w:val="fontstyle01"/>
          <w:rFonts w:ascii="Times New Roman" w:hAnsi="Times New Roman" w:cs="Times New Roman" w:hint="default"/>
        </w:rPr>
        <w:t>, выполненных в ходе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обязательных учебных занятий по всем изучаемым предметам, а также в ходе посещаемых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учащимися занятий, реализуемых в рамках образовательной программы образовательной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организации.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</w:p>
    <w:p w:rsidR="006F2C0F" w:rsidRDefault="006F2C0F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>
        <w:rPr>
          <w:rStyle w:val="fontstyle01"/>
          <w:rFonts w:ascii="Times New Roman" w:hAnsi="Times New Roman" w:cs="Times New Roman" w:hint="default"/>
        </w:rPr>
        <w:t xml:space="preserve">               </w:t>
      </w:r>
      <w:r w:rsidR="0027341B" w:rsidRPr="0027341B">
        <w:rPr>
          <w:rStyle w:val="fontstyle01"/>
          <w:rFonts w:ascii="Times New Roman" w:hAnsi="Times New Roman" w:cs="Times New Roman" w:hint="default"/>
        </w:rPr>
        <w:t>Обязательной составляющей портфеля достижений являются материалы стартовой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диагно</w:t>
      </w:r>
      <w:r>
        <w:rPr>
          <w:rStyle w:val="fontstyle01"/>
          <w:rFonts w:ascii="Times New Roman" w:hAnsi="Times New Roman" w:cs="Times New Roman" w:hint="default"/>
        </w:rPr>
        <w:t xml:space="preserve">стики, промежуточных и итоговых </w:t>
      </w:r>
      <w:r w:rsidR="0027341B" w:rsidRPr="0027341B">
        <w:rPr>
          <w:rStyle w:val="fontstyle01"/>
          <w:rFonts w:ascii="Times New Roman" w:hAnsi="Times New Roman" w:cs="Times New Roman" w:hint="default"/>
        </w:rPr>
        <w:t>стандартизированных работ по отдельным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предметам.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 w:hint="default"/>
        </w:rPr>
        <w:t xml:space="preserve">               </w:t>
      </w:r>
      <w:r w:rsidR="0027341B" w:rsidRPr="0027341B">
        <w:rPr>
          <w:rStyle w:val="fontstyle01"/>
          <w:rFonts w:ascii="Times New Roman" w:hAnsi="Times New Roman" w:cs="Times New Roman" w:hint="default"/>
        </w:rPr>
        <w:t>Остальные работы должны быть подобраны так, чтобы их совокупность демонстрировала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нарастающие успешность, объем и глубину знаний, достижение более высоких уровней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 xml:space="preserve">формируемых учебных действий. </w:t>
      </w:r>
      <w:r>
        <w:rPr>
          <w:rStyle w:val="fontstyle01"/>
          <w:rFonts w:ascii="Times New Roman" w:hAnsi="Times New Roman" w:cs="Times New Roman" w:hint="default"/>
        </w:rPr>
        <w:t xml:space="preserve">   </w:t>
      </w:r>
    </w:p>
    <w:p w:rsidR="006F2C0F" w:rsidRDefault="006F2C0F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>
        <w:rPr>
          <w:rStyle w:val="fontstyle01"/>
          <w:rFonts w:ascii="Times New Roman" w:hAnsi="Times New Roman" w:cs="Times New Roman" w:hint="default"/>
        </w:rPr>
        <w:lastRenderedPageBreak/>
        <w:t xml:space="preserve">           </w:t>
      </w:r>
      <w:r w:rsidR="0027341B" w:rsidRPr="0027341B">
        <w:rPr>
          <w:rStyle w:val="fontstyle01"/>
          <w:rFonts w:ascii="Times New Roman" w:hAnsi="Times New Roman" w:cs="Times New Roman" w:hint="default"/>
        </w:rPr>
        <w:t>Примерами такого рода работ могут быть: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31"/>
          <w:rFonts w:ascii="Times New Roman" w:hAnsi="Times New Roman" w:cs="Times New Roman"/>
        </w:rPr>
        <w:sym w:font="Symbol" w:char="F02D"/>
      </w:r>
      <w:r w:rsidR="0027341B" w:rsidRPr="0027341B">
        <w:rPr>
          <w:rStyle w:val="fontstyle31"/>
          <w:rFonts w:ascii="Times New Roman" w:hAnsi="Times New Roman" w:cs="Times New Roman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по русскому, родному языку и литературному чтению, литературному чтению на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р</w:t>
      </w:r>
      <w:r>
        <w:rPr>
          <w:rStyle w:val="fontstyle01"/>
          <w:rFonts w:ascii="Times New Roman" w:hAnsi="Times New Roman" w:cs="Times New Roman" w:hint="default"/>
        </w:rPr>
        <w:t xml:space="preserve">одном языке, иностранному языку - </w:t>
      </w:r>
      <w:r w:rsidR="0027341B" w:rsidRPr="0027341B">
        <w:rPr>
          <w:rStyle w:val="fontstyle01"/>
          <w:rFonts w:ascii="Times New Roman" w:hAnsi="Times New Roman" w:cs="Times New Roman" w:hint="default"/>
        </w:rPr>
        <w:t>диктанты и изложения, сочинения на заданную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тему, сочинения на произвольную тему, аудиозаписи монологических и диалогических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высказываний, «дневники читателя», иллюстрированные «авторские» работы детей,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материалы их самоанализа и рефлексии и т. п.;</w:t>
      </w:r>
    </w:p>
    <w:p w:rsidR="006F2C0F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по математике — математические диктанты, оформленные результаты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мини-исследований, записи решения учебно</w:t>
      </w:r>
      <w:r w:rsidRPr="0027341B">
        <w:rPr>
          <w:rStyle w:val="fontstyle01"/>
          <w:rFonts w:ascii="Times New Roman" w:hAnsi="Times New Roman" w:cs="Times New Roman" w:hint="default"/>
        </w:rPr>
        <w:softHyphen/>
        <w:t>познавательных и учебно</w:t>
      </w:r>
      <w:r w:rsidRPr="0027341B">
        <w:rPr>
          <w:rStyle w:val="fontstyle01"/>
          <w:rFonts w:ascii="Times New Roman" w:hAnsi="Times New Roman" w:cs="Times New Roman" w:hint="default"/>
        </w:rPr>
        <w:softHyphen/>
      </w:r>
      <w:r w:rsidR="006F2C0F">
        <w:rPr>
          <w:rStyle w:val="fontstyle01"/>
          <w:rFonts w:ascii="Times New Roman" w:hAnsi="Times New Roman" w:cs="Times New Roman" w:hint="default"/>
        </w:rPr>
        <w:t>-</w:t>
      </w:r>
      <w:r w:rsidRPr="0027341B">
        <w:rPr>
          <w:rStyle w:val="fontstyle01"/>
          <w:rFonts w:ascii="Times New Roman" w:hAnsi="Times New Roman" w:cs="Times New Roman" w:hint="default"/>
        </w:rPr>
        <w:t>практических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задач, математические модели, аудиозаписи устных ответов (демонстрирующих навыки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устного счета, рассуждений, доказательств, выступлений, сообщений на математические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27341B">
        <w:rPr>
          <w:rStyle w:val="fontstyle01"/>
          <w:rFonts w:ascii="Times New Roman" w:hAnsi="Times New Roman" w:cs="Times New Roman" w:hint="default"/>
        </w:rPr>
        <w:t>темы), материалы самоанализа и рефлексии и т. п.;</w:t>
      </w:r>
    </w:p>
    <w:p w:rsidR="006F2C0F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по окружающему миру — дневники наблюдений, оформленные результаты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мини</w:t>
      </w:r>
      <w:r w:rsidRPr="0027341B">
        <w:rPr>
          <w:rStyle w:val="fontstyle01"/>
          <w:rFonts w:ascii="Times New Roman" w:hAnsi="Times New Roman" w:cs="Times New Roman" w:hint="default"/>
        </w:rPr>
        <w:softHyphen/>
        <w:t>исследований и мини</w:t>
      </w:r>
      <w:r w:rsidRPr="0027341B">
        <w:rPr>
          <w:rStyle w:val="fontstyle01"/>
          <w:rFonts w:ascii="Times New Roman" w:hAnsi="Times New Roman" w:cs="Times New Roman" w:hint="default"/>
        </w:rPr>
        <w:softHyphen/>
        <w:t>проектов, интервью, аудиозаписи устных ответов,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творческие работы, материалы самоанализа и рефлексии и т. п.;</w:t>
      </w:r>
    </w:p>
    <w:p w:rsidR="006F2C0F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по предметам эстетического цикла — аудиозаписи, фото</w:t>
      </w:r>
      <w:r w:rsidRPr="0027341B">
        <w:rPr>
          <w:rStyle w:val="fontstyle01"/>
          <w:rFonts w:ascii="Times New Roman" w:hAnsi="Times New Roman" w:cs="Times New Roman" w:hint="default"/>
        </w:rPr>
        <w:softHyphen/>
        <w:t xml:space="preserve"> и видеоизображения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примеров исполнительской деятельности, иллюстрации к музыкальным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произведениям, иллюстрации на заданную тему, продукты собственного творчества,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аудиозаписи моноло</w:t>
      </w:r>
      <w:r w:rsidR="006F2C0F">
        <w:rPr>
          <w:rStyle w:val="fontstyle01"/>
          <w:rFonts w:ascii="Times New Roman" w:hAnsi="Times New Roman" w:cs="Times New Roman" w:hint="default"/>
        </w:rPr>
        <w:t>гических высказываний</w:t>
      </w:r>
      <w:r w:rsidR="006F2C0F">
        <w:rPr>
          <w:rStyle w:val="fontstyle01"/>
          <w:rFonts w:ascii="Times New Roman" w:hAnsi="Times New Roman" w:cs="Times New Roman" w:hint="default"/>
        </w:rPr>
        <w:softHyphen/>
        <w:t xml:space="preserve">описаний, </w:t>
      </w:r>
      <w:r w:rsidRPr="0027341B">
        <w:rPr>
          <w:rStyle w:val="fontstyle01"/>
          <w:rFonts w:ascii="Times New Roman" w:hAnsi="Times New Roman" w:cs="Times New Roman" w:hint="default"/>
        </w:rPr>
        <w:t>материалы самоанализа и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рефлексии и т. п.;</w:t>
      </w:r>
    </w:p>
    <w:p w:rsidR="006F2C0F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по технологии — фото</w:t>
      </w:r>
      <w:r w:rsidRPr="0027341B">
        <w:rPr>
          <w:rStyle w:val="fontstyle01"/>
          <w:rFonts w:ascii="Times New Roman" w:hAnsi="Times New Roman" w:cs="Times New Roman" w:hint="default"/>
        </w:rPr>
        <w:softHyphen/>
        <w:t xml:space="preserve"> и видеоизображения продуктов исполнительской деятельности,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аудиозаписи моноло</w:t>
      </w:r>
      <w:r w:rsidR="006F2C0F">
        <w:rPr>
          <w:rStyle w:val="fontstyle01"/>
          <w:rFonts w:ascii="Times New Roman" w:hAnsi="Times New Roman" w:cs="Times New Roman" w:hint="default"/>
        </w:rPr>
        <w:t>гических высказываний</w:t>
      </w:r>
      <w:r w:rsidR="006F2C0F">
        <w:rPr>
          <w:rStyle w:val="fontstyle01"/>
          <w:rFonts w:ascii="Times New Roman" w:hAnsi="Times New Roman" w:cs="Times New Roman" w:hint="default"/>
        </w:rPr>
        <w:softHyphen/>
        <w:t xml:space="preserve">описаний, </w:t>
      </w:r>
      <w:r w:rsidRPr="0027341B">
        <w:rPr>
          <w:rStyle w:val="fontstyle01"/>
          <w:rFonts w:ascii="Times New Roman" w:hAnsi="Times New Roman" w:cs="Times New Roman" w:hint="default"/>
        </w:rPr>
        <w:t>продукты собственного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творчества, материалы самоанализа и рефлексии и т. п.;</w:t>
      </w:r>
    </w:p>
    <w:p w:rsidR="006F2C0F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по физкультуре — видеоизображения примеров исполнительской деятельности,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дневники наблюдений и самоконтроля, самостоятельно составленные расписания и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27341B">
        <w:rPr>
          <w:rStyle w:val="fontstyle01"/>
          <w:rFonts w:ascii="Times New Roman" w:hAnsi="Times New Roman" w:cs="Times New Roman" w:hint="default"/>
        </w:rPr>
        <w:t>режим дня, комплексы физических упражнений, материалы самоанализа и рефлексии и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т. п.</w:t>
      </w:r>
    </w:p>
    <w:p w:rsidR="006F2C0F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01"/>
          <w:rFonts w:ascii="Times New Roman" w:hAnsi="Times New Roman" w:cs="Times New Roman" w:hint="default"/>
        </w:rPr>
        <w:t>2. Систематизированные материалы наблюдений (оценочные листы, материалы и листы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наблюдений и т. п.) за процессом овладения универсальными учебными действиями, которые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27341B">
        <w:rPr>
          <w:rStyle w:val="fontstyle01"/>
          <w:rFonts w:ascii="Times New Roman" w:hAnsi="Times New Roman" w:cs="Times New Roman" w:hint="default"/>
        </w:rPr>
        <w:lastRenderedPageBreak/>
        <w:t>ведут учителя начальных классов (выступающие и в роли учителя</w:t>
      </w:r>
      <w:r w:rsidRPr="0027341B">
        <w:rPr>
          <w:rStyle w:val="fontstyle01"/>
          <w:rFonts w:ascii="Times New Roman" w:hAnsi="Times New Roman" w:cs="Times New Roman" w:hint="default"/>
        </w:rPr>
        <w:softHyphen/>
        <w:t>предметника, и в роли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классного руководителя), иные учителя</w:t>
      </w:r>
      <w:r w:rsidRPr="0027341B">
        <w:rPr>
          <w:rStyle w:val="fontstyle01"/>
          <w:rFonts w:ascii="Times New Roman" w:hAnsi="Times New Roman" w:cs="Times New Roman" w:hint="default"/>
        </w:rPr>
        <w:softHyphen/>
        <w:t>предметники, школьный психолог, организатор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27341B">
        <w:rPr>
          <w:rStyle w:val="fontstyle01"/>
          <w:rFonts w:ascii="Times New Roman" w:hAnsi="Times New Roman" w:cs="Times New Roman" w:hint="default"/>
        </w:rPr>
        <w:t>воспитательной работы и др</w:t>
      </w:r>
      <w:r w:rsidR="006F2C0F">
        <w:rPr>
          <w:rStyle w:val="fontstyle01"/>
          <w:rFonts w:ascii="Times New Roman" w:hAnsi="Times New Roman" w:cs="Times New Roman" w:hint="default"/>
        </w:rPr>
        <w:t xml:space="preserve">угие непосредственные участники </w:t>
      </w:r>
      <w:r w:rsidRPr="0027341B">
        <w:rPr>
          <w:rStyle w:val="fontstyle01"/>
          <w:rFonts w:ascii="Times New Roman" w:hAnsi="Times New Roman" w:cs="Times New Roman" w:hint="default"/>
        </w:rPr>
        <w:t>образовательных отношений.</w:t>
      </w:r>
    </w:p>
    <w:p w:rsidR="00C835D2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01"/>
          <w:rFonts w:ascii="Times New Roman" w:hAnsi="Times New Roman" w:cs="Times New Roman" w:hint="default"/>
        </w:rPr>
        <w:t>3. Материалы, характеризующие достижения обучающихся в рамках внеурочной и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досуговой деятельности, например результаты участия в олимпиадах, конкурсах, смотрах,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27341B">
        <w:rPr>
          <w:rStyle w:val="fontstyle01"/>
          <w:rFonts w:ascii="Times New Roman" w:hAnsi="Times New Roman" w:cs="Times New Roman" w:hint="default"/>
        </w:rPr>
        <w:t>выставках, концертах, спор</w:t>
      </w:r>
      <w:r w:rsidR="006F2C0F">
        <w:rPr>
          <w:rStyle w:val="fontstyle01"/>
          <w:rFonts w:ascii="Times New Roman" w:hAnsi="Times New Roman" w:cs="Times New Roman" w:hint="default"/>
        </w:rPr>
        <w:t xml:space="preserve">тивных мероприятиях, поделки и </w:t>
      </w:r>
      <w:r w:rsidRPr="0027341B">
        <w:rPr>
          <w:rStyle w:val="fontstyle01"/>
          <w:rFonts w:ascii="Times New Roman" w:hAnsi="Times New Roman" w:cs="Times New Roman" w:hint="default"/>
        </w:rPr>
        <w:t>др. Основное требование,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предъявляемое к этим материалам, — отражение в них степени достижения планируемых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результатов освоения примерной образовательной программы начального общего образования.</w:t>
      </w:r>
    </w:p>
    <w:p w:rsidR="006F2C0F" w:rsidRDefault="00C835D2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           </w:t>
      </w:r>
      <w:r w:rsidR="006F2C0F">
        <w:rPr>
          <w:rStyle w:val="fontstyle01"/>
          <w:rFonts w:ascii="Times New Roman" w:hAnsi="Times New Roman" w:cs="Times New Roman" w:hint="default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Анализ, интерпретация и оценка отдельных составляющих и портфеля достижений в целом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ведутся с позиций достижения планируемых результатов с учетом основных результатов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начального общего образования, закрепленных в ФГОС НОО.</w:t>
      </w:r>
    </w:p>
    <w:p w:rsidR="006F2C0F" w:rsidRDefault="006F2C0F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           </w:t>
      </w:r>
      <w:r w:rsidR="0027341B" w:rsidRPr="0027341B">
        <w:rPr>
          <w:rStyle w:val="fontstyle01"/>
          <w:rFonts w:ascii="Times New Roman" w:hAnsi="Times New Roman" w:cs="Times New Roman" w:hint="default"/>
        </w:rPr>
        <w:t>Оценка как отдельных составляющих, так и портфеля достижений в целом ведется на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критериальной основе, поэтому портфели достижений должны сопровождаться специальными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документами, в которых описаны состав портфеля достижений; критерии, на основе которых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оцениваются отдельные работы, и вклад каждой работы в накопленную оценку выпускника.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Критерии оценки отдельных составляющих портфеля достижений могут полностью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соответствовать рекомендуемым или быть адаптированы учителем применительно к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особенностям образовательной программы и контингента детей.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При адаптации критериев целесообразно соотносить их с критериями и нормами,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представленными в примерах инструментария для итоговой оценки достижения планируемых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результатов, естественно, спроецировав их предварительно на данный этап обучения.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По результатам оценки, которая формируется на основе материалов портфеля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достижений, делаются выводы:</w:t>
      </w:r>
    </w:p>
    <w:p w:rsidR="006F2C0F" w:rsidRDefault="0027341B" w:rsidP="0027341B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01"/>
          <w:rFonts w:ascii="Times New Roman" w:hAnsi="Times New Roman" w:cs="Times New Roman" w:hint="default"/>
        </w:rPr>
        <w:t>1. о сформированности</w:t>
      </w:r>
      <w:r w:rsidR="006F2C0F">
        <w:rPr>
          <w:rStyle w:val="fontstyle01"/>
          <w:rFonts w:ascii="Times New Roman" w:hAnsi="Times New Roman" w:cs="Times New Roman" w:hint="default"/>
        </w:rPr>
        <w:t xml:space="preserve"> у обучающегося универсальных и </w:t>
      </w:r>
      <w:r w:rsidRPr="0027341B">
        <w:rPr>
          <w:rStyle w:val="fontstyle01"/>
          <w:rFonts w:ascii="Times New Roman" w:hAnsi="Times New Roman" w:cs="Times New Roman" w:hint="default"/>
        </w:rPr>
        <w:t>предметных способов действий, а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 xml:space="preserve">также опорной системы </w:t>
      </w:r>
      <w:r w:rsidRPr="0027341B">
        <w:rPr>
          <w:rStyle w:val="fontstyle01"/>
          <w:rFonts w:ascii="Times New Roman" w:hAnsi="Times New Roman" w:cs="Times New Roman" w:hint="default"/>
        </w:rPr>
        <w:lastRenderedPageBreak/>
        <w:t>знаний, обеспечивающих ему возможность продолжения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образования в основной школе;</w:t>
      </w:r>
    </w:p>
    <w:p w:rsidR="00690745" w:rsidRDefault="0027341B" w:rsidP="0027341B">
      <w:pPr>
        <w:pStyle w:val="a3"/>
        <w:spacing w:before="7"/>
        <w:ind w:left="0" w:firstLine="0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27341B">
        <w:rPr>
          <w:rStyle w:val="fontstyle01"/>
          <w:rFonts w:ascii="Times New Roman" w:hAnsi="Times New Roman" w:cs="Times New Roman" w:hint="default"/>
        </w:rPr>
        <w:t>2. о сформированности основ умения учиться, понимаемой как способность к самоорганизации с</w:t>
      </w:r>
      <w:r w:rsidR="006F2C0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целью постановки и решения учебно</w:t>
      </w:r>
      <w:r w:rsidRPr="0027341B">
        <w:rPr>
          <w:rStyle w:val="fontstyle01"/>
          <w:rFonts w:ascii="Times New Roman" w:hAnsi="Times New Roman" w:cs="Times New Roman" w:hint="default"/>
        </w:rPr>
        <w:softHyphen/>
        <w:t>познавательных и учебно</w:t>
      </w:r>
      <w:r w:rsidRPr="0027341B">
        <w:rPr>
          <w:rStyle w:val="fontstyle01"/>
          <w:rFonts w:ascii="Times New Roman" w:hAnsi="Times New Roman" w:cs="Times New Roman" w:hint="default"/>
        </w:rPr>
        <w:softHyphen/>
        <w:t>практических задач;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27341B">
        <w:rPr>
          <w:rStyle w:val="fontstyle01"/>
          <w:rFonts w:ascii="Times New Roman" w:hAnsi="Times New Roman" w:cs="Times New Roman" w:hint="default"/>
        </w:rPr>
        <w:t>3. об индивидуальном прогрессе в осн</w:t>
      </w:r>
      <w:r w:rsidR="006F2C0F">
        <w:rPr>
          <w:rStyle w:val="fontstyle01"/>
          <w:rFonts w:ascii="Times New Roman" w:hAnsi="Times New Roman" w:cs="Times New Roman" w:hint="default"/>
        </w:rPr>
        <w:t>овных сферах развития личности-</w:t>
      </w:r>
      <w:r w:rsidRPr="0027341B">
        <w:rPr>
          <w:rStyle w:val="fontstyle01"/>
          <w:rFonts w:ascii="Times New Roman" w:hAnsi="Times New Roman" w:cs="Times New Roman" w:hint="default"/>
        </w:rPr>
        <w:t>мотивационно</w:t>
      </w:r>
      <w:r w:rsidRPr="0027341B">
        <w:rPr>
          <w:rStyle w:val="fontstyle01"/>
          <w:rFonts w:ascii="Times New Roman" w:hAnsi="Times New Roman" w:cs="Times New Roman" w:hint="default"/>
        </w:rPr>
        <w:softHyphen/>
        <w:t>смысловой,</w:t>
      </w:r>
      <w:r w:rsidR="006F2C0F">
        <w:rPr>
          <w:rStyle w:val="fontstyle01"/>
          <w:rFonts w:ascii="Times New Roman" w:hAnsi="Times New Roman" w:cs="Times New Roman" w:hint="default"/>
        </w:rPr>
        <w:t xml:space="preserve"> познавательной, </w:t>
      </w:r>
      <w:r w:rsidR="00690745">
        <w:rPr>
          <w:rStyle w:val="fontstyle01"/>
          <w:rFonts w:ascii="Times New Roman" w:hAnsi="Times New Roman" w:cs="Times New Roman" w:hint="default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эмоциональной, волевой и саморегуляции.</w:t>
      </w:r>
      <w:r w:rsidR="00C835D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</w:p>
    <w:p w:rsidR="00690745" w:rsidRDefault="0027341B" w:rsidP="00690745">
      <w:pPr>
        <w:pStyle w:val="a3"/>
        <w:spacing w:before="7"/>
        <w:ind w:left="0" w:firstLine="0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690745">
        <w:rPr>
          <w:rStyle w:val="fontstyle01"/>
          <w:rFonts w:ascii="Times New Roman" w:hAnsi="Times New Roman" w:cs="Times New Roman" w:hint="default"/>
          <w:b/>
        </w:rPr>
        <w:t>Итоговая оценка выпускника</w:t>
      </w:r>
    </w:p>
    <w:p w:rsidR="00690745" w:rsidRDefault="00C835D2" w:rsidP="00690745">
      <w:pPr>
        <w:pStyle w:val="a3"/>
        <w:spacing w:before="7"/>
        <w:ind w:left="0" w:firstLine="0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27341B" w:rsidRPr="0027341B">
        <w:rPr>
          <w:rStyle w:val="fontstyle01"/>
          <w:rFonts w:ascii="Times New Roman" w:hAnsi="Times New Roman" w:cs="Times New Roman" w:hint="default"/>
        </w:rPr>
        <w:t>На итоговую оценку на уровне начального общего образования, результаты которой</w:t>
      </w:r>
      <w:r w:rsidR="006907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используются при принятии решения о возможности (или невозможности) продолжения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обучения на следующем уровне, выносятся только предметные и метапредметные результаты,</w:t>
      </w:r>
      <w:r w:rsidR="006907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планируемых результатов начального общего образования.</w:t>
      </w:r>
      <w:r w:rsidR="006907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</w:p>
    <w:p w:rsidR="00690745" w:rsidRDefault="00690745" w:rsidP="00690745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         </w:t>
      </w:r>
      <w:r w:rsidR="0027341B" w:rsidRPr="0027341B">
        <w:rPr>
          <w:rStyle w:val="fontstyle01"/>
          <w:rFonts w:ascii="Times New Roman" w:hAnsi="Times New Roman" w:cs="Times New Roman" w:hint="default"/>
        </w:rPr>
        <w:t>Предметом итоговой оценки является способность обучающихся решать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учебно</w:t>
      </w:r>
      <w:r w:rsidR="0027341B" w:rsidRPr="0027341B">
        <w:rPr>
          <w:rStyle w:val="fontstyle01"/>
          <w:rFonts w:ascii="Times New Roman" w:hAnsi="Times New Roman" w:cs="Times New Roman" w:hint="default"/>
        </w:rPr>
        <w:softHyphen/>
      </w:r>
      <w:r>
        <w:rPr>
          <w:rStyle w:val="fontstyle01"/>
          <w:rFonts w:ascii="Times New Roman" w:hAnsi="Times New Roman" w:cs="Times New Roman" w:hint="default"/>
        </w:rPr>
        <w:t>-</w:t>
      </w:r>
      <w:r w:rsidR="0027341B" w:rsidRPr="0027341B">
        <w:rPr>
          <w:rStyle w:val="fontstyle01"/>
          <w:rFonts w:ascii="Times New Roman" w:hAnsi="Times New Roman" w:cs="Times New Roman" w:hint="default"/>
        </w:rPr>
        <w:t>познавательные и учебно</w:t>
      </w:r>
      <w:r w:rsidR="0027341B" w:rsidRPr="0027341B">
        <w:rPr>
          <w:rStyle w:val="fontstyle01"/>
          <w:rFonts w:ascii="Times New Roman" w:hAnsi="Times New Roman" w:cs="Times New Roman" w:hint="default"/>
        </w:rPr>
        <w:softHyphen/>
        <w:t>практические задачи, построенные на материале опорной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системы знаний с использованием средств, релевантных содержанию учебных предметов, в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том числе на основе метапредметных действий. Способность к решению иного класса задач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является предметом различного рода неперсонифицированных обследований.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При получении начального общего образования особое значение для продолжения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образования имеет усвоение обучающимися опорной системы знаний по русскому языку,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родному языку и математике и овладение следующими метапредметными действиями:</w:t>
      </w:r>
    </w:p>
    <w:p w:rsidR="00690745" w:rsidRDefault="0027341B" w:rsidP="00690745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речевыми, среди которых следует выделить навыки осознанного чтения и работы с</w:t>
      </w:r>
      <w:r w:rsidR="00195DC1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информацией;</w:t>
      </w:r>
      <w:r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коммуникативными, необходимыми для учебного сотрудничества с учителем и</w:t>
      </w:r>
      <w:r w:rsidR="006907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сверстниками.</w:t>
      </w:r>
    </w:p>
    <w:p w:rsidR="00690745" w:rsidRDefault="00690745" w:rsidP="00DD5DF8">
      <w:pPr>
        <w:pStyle w:val="a3"/>
        <w:spacing w:before="7"/>
        <w:ind w:left="0" w:firstLine="0"/>
        <w:jc w:val="left"/>
        <w:rPr>
          <w:rStyle w:val="fontstyle01"/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27341B" w:rsidRPr="0027341B">
        <w:rPr>
          <w:rStyle w:val="fontstyle01"/>
          <w:rFonts w:ascii="Times New Roman" w:hAnsi="Times New Roman" w:cs="Times New Roman" w:hint="default"/>
        </w:rPr>
        <w:t>Итоговая оценка выпускника формируется на основе накопленной оценки,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зафиксированной в портфеле достижений, по всем учебным предметам и оценок за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выполнение, как минимум, трех (четырех) итоговых работ (по русскому языку, родному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 xml:space="preserve">языку, математике и комплексной </w:t>
      </w:r>
      <w:r w:rsidR="0027341B" w:rsidRPr="0027341B">
        <w:rPr>
          <w:rStyle w:val="fontstyle01"/>
          <w:rFonts w:ascii="Times New Roman" w:hAnsi="Times New Roman" w:cs="Times New Roman" w:hint="default"/>
        </w:rPr>
        <w:lastRenderedPageBreak/>
        <w:t>работы на межпредметной основе).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При этом накопленная оценка характеризует выполнение всей совокупности планируемых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результатов, а также динамику образовательных достижений обучающихся за период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обучения. А оценки за итоговые работы характеризуют, как минимум, уровень усвоения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обучающимися опорной системы знаний по русскому языку, родному языку и математике,а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также уровень овладения метапредметными действиями.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 w:hint="default"/>
        </w:rPr>
        <w:t xml:space="preserve">           </w:t>
      </w:r>
      <w:r w:rsidR="0027341B" w:rsidRPr="0027341B">
        <w:rPr>
          <w:rStyle w:val="fontstyle01"/>
          <w:rFonts w:ascii="Times New Roman" w:hAnsi="Times New Roman" w:cs="Times New Roman" w:hint="default"/>
        </w:rPr>
        <w:t>На основании этих оценок по каждому предмету и по программе формирования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универсальных учебных действий делаются следующие выводы о достижении планируемых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результатов.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1. Выпускник овладел опорной системой знаний и учебными действиями,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необходимыми для продолжения образования на следующем уровне, и способен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использовать их для решения простых учебно</w:t>
      </w:r>
      <w:r w:rsidR="0027341B" w:rsidRPr="0027341B">
        <w:rPr>
          <w:rStyle w:val="fontstyle01"/>
          <w:rFonts w:ascii="Times New Roman" w:hAnsi="Times New Roman" w:cs="Times New Roman" w:hint="default"/>
        </w:rPr>
        <w:softHyphen/>
        <w:t>познавательных и учебно</w:t>
      </w:r>
      <w:r w:rsidR="0027341B" w:rsidRPr="0027341B">
        <w:rPr>
          <w:rStyle w:val="fontstyle01"/>
          <w:rFonts w:ascii="Times New Roman" w:hAnsi="Times New Roman" w:cs="Times New Roman" w:hint="default"/>
        </w:rPr>
        <w:softHyphen/>
        <w:t>практических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 xml:space="preserve">задач средствами данного </w:t>
      </w:r>
      <w:r>
        <w:rPr>
          <w:rStyle w:val="fontstyle01"/>
          <w:rFonts w:ascii="Times New Roman" w:hAnsi="Times New Roman" w:cs="Times New Roman" w:hint="default"/>
        </w:rPr>
        <w:t xml:space="preserve">предмета. Такой вывод делается, </w:t>
      </w:r>
      <w:r w:rsidR="0027341B" w:rsidRPr="0027341B">
        <w:rPr>
          <w:rStyle w:val="fontstyle01"/>
          <w:rFonts w:ascii="Times New Roman" w:hAnsi="Times New Roman" w:cs="Times New Roman" w:hint="default"/>
        </w:rPr>
        <w:t>если в материалах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накопительной системы оценки зафиксировано достижение планируемых результатов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по всем основным разделам учебной программы, как минимум, с оценкой «зачтено»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(или «удовлетворительно»), а результаты выполнения итоговых работ свидетельствуют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о правильном выполнении не менее 50% заданий базового уровня.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2. Выпускник овладел опорной системой знаний, необходимой для продолжения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образования на следующем уровне образования, на уровне осознанного произвольного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овладения учебными действиями. Такой вывод делается, если в материалах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накопительной системы оценки зафиксировано достижение планируемых результатов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по всем основным разделам учебной пр</w:t>
      </w:r>
      <w:r>
        <w:rPr>
          <w:rStyle w:val="fontstyle01"/>
          <w:rFonts w:ascii="Times New Roman" w:hAnsi="Times New Roman" w:cs="Times New Roman" w:hint="default"/>
        </w:rPr>
        <w:t xml:space="preserve">ограммы, причем не менее чем по </w:t>
      </w:r>
      <w:r w:rsidR="0027341B" w:rsidRPr="0027341B">
        <w:rPr>
          <w:rStyle w:val="fontstyle01"/>
          <w:rFonts w:ascii="Times New Roman" w:hAnsi="Times New Roman" w:cs="Times New Roman" w:hint="default"/>
        </w:rPr>
        <w:t>половине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разделов выставлена оценка «хорошо» или «отлично», а результаты выполнения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итоговых работ свидетельствуют о правильном выполнении не менее 65% заданий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базового уровня и получении не менее 50% от максимального балла за выполнение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заданий повышенного уровня.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 xml:space="preserve">3. Выпускник не овладел опорной системой знаний и </w:t>
      </w:r>
      <w:r w:rsidR="0027341B" w:rsidRPr="0027341B">
        <w:rPr>
          <w:rStyle w:val="fontstyle01"/>
          <w:rFonts w:ascii="Times New Roman" w:hAnsi="Times New Roman" w:cs="Times New Roman" w:hint="default"/>
        </w:rPr>
        <w:lastRenderedPageBreak/>
        <w:t>учебными действиями,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необходимыми для продолжения образования на следующем уровне образования.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 w:hint="default"/>
        </w:rPr>
        <w:t xml:space="preserve">          </w:t>
      </w:r>
      <w:r w:rsidR="0027341B" w:rsidRPr="0027341B">
        <w:rPr>
          <w:rStyle w:val="fontstyle01"/>
          <w:rFonts w:ascii="Times New Roman" w:hAnsi="Times New Roman" w:cs="Times New Roman" w:hint="default"/>
        </w:rPr>
        <w:t>Такой вывод делается, если в материалах накопительной системы оценки не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зафиксировано достижение планируемых результатов по всем основным разделам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учебной программы, а результаты выполнения итоговых работ свидетельствуют о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правильном выполнении менее 50% заданий базового уровня.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 w:hint="default"/>
        </w:rPr>
        <w:t xml:space="preserve">           </w:t>
      </w:r>
      <w:r w:rsidR="0027341B" w:rsidRPr="0027341B">
        <w:rPr>
          <w:rStyle w:val="fontstyle01"/>
          <w:rFonts w:ascii="Times New Roman" w:hAnsi="Times New Roman" w:cs="Times New Roman" w:hint="default"/>
        </w:rPr>
        <w:t xml:space="preserve">Педагогический совет </w:t>
      </w:r>
      <w:r w:rsidR="00DD5DF8">
        <w:rPr>
          <w:rStyle w:val="fontstyle01"/>
          <w:rFonts w:ascii="Times New Roman" w:hAnsi="Times New Roman" w:cs="Times New Roman" w:hint="default"/>
        </w:rPr>
        <w:t>МОАУ «СОШ № 5 г. Орска»</w:t>
      </w:r>
      <w:r w:rsidR="0027341B" w:rsidRPr="0027341B">
        <w:rPr>
          <w:rStyle w:val="fontstyle01"/>
          <w:rFonts w:ascii="Times New Roman" w:hAnsi="Times New Roman" w:cs="Times New Roman" w:hint="default"/>
        </w:rPr>
        <w:t xml:space="preserve"> на основе выводов, сделанных по каждому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обучающемуся, рассматривает вопрос об успешном освоении данным обучающимся основной</w:t>
      </w:r>
      <w:r w:rsidR="00DD5DF8">
        <w:rPr>
          <w:rStyle w:val="fontstyle01"/>
          <w:rFonts w:ascii="Times New Roman" w:hAnsi="Times New Roman" w:cs="Times New Roman" w:hint="default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образовательной программы начального общего образования и переводе его на следующий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уровень общего образования.</w:t>
      </w:r>
      <w:r w:rsidR="00DD5DF8">
        <w:rPr>
          <w:rStyle w:val="fontstyle01"/>
          <w:rFonts w:ascii="Times New Roman" w:hAnsi="Times New Roman" w:cs="Times New Roman" w:hint="default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В случае если полученные обучающимся итоговые оценки не позволяют сделать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однозначного вывода о достижении планируемых результатов, решение о переводе на</w:t>
      </w:r>
      <w:r w:rsidR="00DD5DF8">
        <w:rPr>
          <w:rStyle w:val="fontstyle01"/>
          <w:rFonts w:ascii="Times New Roman" w:hAnsi="Times New Roman" w:cs="Times New Roman" w:hint="default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следующий уровень общего образования принимается педагогическим советом с учетом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динамики образовательных достижений обучающегося и контекстной информации об условиях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и особенностях его обучения в рамках регламентированных процедур, устанавливаемых на</w:t>
      </w:r>
      <w:r w:rsidR="00DD5DF8">
        <w:rPr>
          <w:rStyle w:val="fontstyle01"/>
          <w:rFonts w:ascii="Times New Roman" w:hAnsi="Times New Roman" w:cs="Times New Roman" w:hint="default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федеральном уровне.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Решение о переводе обучающегося на следующий уровень общего образования</w:t>
      </w:r>
      <w:r w:rsidR="0027341B" w:rsidRPr="0027341B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7341B" w:rsidRPr="0027341B">
        <w:rPr>
          <w:rStyle w:val="fontstyle01"/>
          <w:rFonts w:ascii="Times New Roman" w:hAnsi="Times New Roman" w:cs="Times New Roman" w:hint="default"/>
        </w:rPr>
        <w:t>принимается одновременно с рассмотрением и утверждением характеристики обучающегося, в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которой:</w:t>
      </w:r>
    </w:p>
    <w:p w:rsidR="00690745" w:rsidRDefault="0027341B" w:rsidP="00690745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отмечаются образовательные достижения и положительные качества обучающегося;</w:t>
      </w:r>
    </w:p>
    <w:p w:rsidR="00690745" w:rsidRDefault="0027341B" w:rsidP="00690745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определяются приоритетные задачи и направления личностного развития с учетом как</w:t>
      </w:r>
      <w:r w:rsidR="006907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достижений, так и психологических проблем развития ребенка;</w:t>
      </w:r>
    </w:p>
    <w:p w:rsidR="00690745" w:rsidRDefault="0027341B" w:rsidP="00690745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даются психолого-педагогические рекомендации, призванные обеспечить успешную</w:t>
      </w:r>
      <w:r w:rsidR="006907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реализацию намеченных задач на следующем уровне обучения.</w:t>
      </w:r>
    </w:p>
    <w:p w:rsidR="00690745" w:rsidRDefault="00690745" w:rsidP="00690745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27341B" w:rsidRPr="0027341B">
        <w:rPr>
          <w:rStyle w:val="fontstyle01"/>
          <w:rFonts w:ascii="Times New Roman" w:hAnsi="Times New Roman" w:cs="Times New Roman" w:hint="default"/>
        </w:rPr>
        <w:t>Оценка результатов деятельности начального общего образования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 </w:t>
      </w:r>
      <w:r w:rsidR="00DD5DF8">
        <w:rPr>
          <w:rStyle w:val="fontstyle01"/>
          <w:rFonts w:ascii="Times New Roman" w:hAnsi="Times New Roman" w:cs="Times New Roman" w:hint="default"/>
        </w:rPr>
        <w:t>МОАУ «СОШ № 5 г. Орска»</w:t>
      </w:r>
      <w:r w:rsidR="00DD5DF8" w:rsidRPr="0027341B">
        <w:rPr>
          <w:rStyle w:val="fontstyle01"/>
          <w:rFonts w:ascii="Times New Roman" w:hAnsi="Times New Roman" w:cs="Times New Roman" w:hint="default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проводится на основе результатов итоговой оценки достижения планируемых результатов</w:t>
      </w:r>
      <w:r w:rsidR="00DD5DF8">
        <w:rPr>
          <w:rStyle w:val="fontstyle01"/>
          <w:rFonts w:ascii="Times New Roman" w:hAnsi="Times New Roman" w:cs="Times New Roman" w:hint="default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>освоения основной образовательной программы начального общего образования с учетом:</w:t>
      </w:r>
    </w:p>
    <w:p w:rsidR="00690745" w:rsidRDefault="0027341B" w:rsidP="00690745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lastRenderedPageBreak/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результатов мониторинговых исследований разного уровня (федерального,</w:t>
      </w:r>
      <w:r w:rsidR="006907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регионального, муниципального);</w:t>
      </w:r>
    </w:p>
    <w:p w:rsidR="00690745" w:rsidRDefault="0027341B" w:rsidP="00690745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условий реализации основной образовательной программы начального общего</w:t>
      </w:r>
      <w:r w:rsidR="006907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образования;</w:t>
      </w:r>
    </w:p>
    <w:p w:rsidR="00690745" w:rsidRDefault="0027341B" w:rsidP="00690745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 w:rsidRPr="0027341B">
        <w:rPr>
          <w:rStyle w:val="fontstyle31"/>
          <w:rFonts w:ascii="Times New Roman" w:hAnsi="Times New Roman" w:cs="Times New Roman"/>
        </w:rPr>
        <w:sym w:font="Symbol" w:char="F02D"/>
      </w:r>
      <w:r w:rsidRPr="0027341B">
        <w:rPr>
          <w:rStyle w:val="fontstyle31"/>
          <w:rFonts w:ascii="Times New Roman" w:hAnsi="Times New Roman" w:cs="Times New Roman"/>
        </w:rPr>
        <w:t xml:space="preserve"> </w:t>
      </w:r>
      <w:r w:rsidRPr="0027341B">
        <w:rPr>
          <w:rStyle w:val="fontstyle01"/>
          <w:rFonts w:ascii="Times New Roman" w:hAnsi="Times New Roman" w:cs="Times New Roman" w:hint="default"/>
        </w:rPr>
        <w:t>особенностей контингента обучающихся.</w:t>
      </w:r>
    </w:p>
    <w:p w:rsidR="00DD5DF8" w:rsidRDefault="00690745" w:rsidP="00DD5DF8">
      <w:pPr>
        <w:pStyle w:val="a3"/>
        <w:spacing w:before="7"/>
        <w:ind w:left="0" w:firstLine="0"/>
        <w:rPr>
          <w:rStyle w:val="fontstyle01"/>
          <w:rFonts w:ascii="Times New Roman" w:hAnsi="Times New Roman" w:cs="Times New Roman" w:hint="default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27341B" w:rsidRPr="0027341B">
        <w:rPr>
          <w:rStyle w:val="fontstyle01"/>
          <w:rFonts w:ascii="Times New Roman" w:hAnsi="Times New Roman" w:cs="Times New Roman" w:hint="default"/>
        </w:rPr>
        <w:t>Предметом оценки в ходе данных процедур является также текущая оценочная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 xml:space="preserve">деятельность </w:t>
      </w:r>
      <w:r w:rsidR="00DD5DF8">
        <w:rPr>
          <w:rStyle w:val="fontstyle01"/>
          <w:rFonts w:ascii="Times New Roman" w:hAnsi="Times New Roman" w:cs="Times New Roman" w:hint="default"/>
        </w:rPr>
        <w:t>Школы</w:t>
      </w:r>
      <w:r w:rsidR="0027341B" w:rsidRPr="0027341B">
        <w:rPr>
          <w:rStyle w:val="fontstyle01"/>
          <w:rFonts w:ascii="Times New Roman" w:hAnsi="Times New Roman" w:cs="Times New Roman" w:hint="default"/>
        </w:rPr>
        <w:t xml:space="preserve"> и педагогов, и в частности отслеживание динамики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7341B" w:rsidRPr="0027341B">
        <w:rPr>
          <w:rStyle w:val="fontstyle01"/>
          <w:rFonts w:ascii="Times New Roman" w:hAnsi="Times New Roman" w:cs="Times New Roman" w:hint="default"/>
        </w:rPr>
        <w:t xml:space="preserve">образовательных достижений выпускников начальной школы </w:t>
      </w:r>
      <w:r w:rsidR="00DD5DF8">
        <w:rPr>
          <w:rStyle w:val="fontstyle01"/>
          <w:rFonts w:ascii="Times New Roman" w:hAnsi="Times New Roman" w:cs="Times New Roman" w:hint="default"/>
        </w:rPr>
        <w:t xml:space="preserve">МОАУ «СОШ </w:t>
      </w:r>
    </w:p>
    <w:p w:rsidR="00692309" w:rsidRPr="0027341B" w:rsidRDefault="00DD5DF8" w:rsidP="00690745">
      <w:pPr>
        <w:pStyle w:val="a3"/>
        <w:spacing w:before="7"/>
        <w:ind w:left="0" w:firstLine="0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 w:hint="default"/>
        </w:rPr>
        <w:t>№ 5 г. Орска».</w:t>
      </w:r>
    </w:p>
    <w:p w:rsidR="005A4222" w:rsidRPr="0027341B" w:rsidRDefault="005A4222" w:rsidP="00690745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082852" w:rsidRPr="00C835D2" w:rsidRDefault="00082852" w:rsidP="00C835D2">
      <w:pPr>
        <w:pStyle w:val="a5"/>
        <w:widowControl/>
        <w:numPr>
          <w:ilvl w:val="0"/>
          <w:numId w:val="80"/>
        </w:numPr>
        <w:adjustRightInd w:val="0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C835D2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СОДЕРЖАТЕЛЬНЫЙ РАЗДЕЛ</w:t>
      </w:r>
    </w:p>
    <w:p w:rsidR="00C835D2" w:rsidRDefault="00C835D2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_______________________________________________________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</w:p>
    <w:p w:rsidR="00082852" w:rsidRDefault="00082852" w:rsidP="00C835D2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Содержательный раздел программы начального общего образования включает следующие</w:t>
      </w:r>
      <w:r w:rsidR="00C835D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программы,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ориентированные на достижение предметных, метапредметных и личностных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результатов:</w:t>
      </w:r>
    </w:p>
    <w:p w:rsidR="00082852" w:rsidRDefault="00082852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рабочие программы учебных предметов, учебных курсов (в том числе внеурочной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деятельности), учебных модулей;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программу формирования универсальных учебных действий у обучающихся;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рабочую программу воспитания.</w:t>
      </w:r>
    </w:p>
    <w:p w:rsidR="0026454D" w:rsidRDefault="0026454D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082852" w:rsidRPr="0026454D" w:rsidRDefault="00082852" w:rsidP="0026454D">
      <w:pPr>
        <w:pStyle w:val="a5"/>
        <w:widowControl/>
        <w:numPr>
          <w:ilvl w:val="1"/>
          <w:numId w:val="80"/>
        </w:numPr>
        <w:adjustRightInd w:val="0"/>
        <w:jc w:val="left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</w:t>
      </w:r>
    </w:p>
    <w:p w:rsidR="00082852" w:rsidRDefault="0026454D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Рабочие программы учебных предметов, учебных курсов (в том числе внеурочной</w:t>
      </w:r>
      <w:r w:rsid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деятельности), учебных модулей обеспечивают достижение планируемых результатов освоения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программы начального общего образования и разрабатываются на основе требований ФГОС к</w:t>
      </w:r>
      <w:r w:rsid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результатам освоения программ</w:t>
      </w:r>
      <w:r w:rsid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ы начального общего образования.</w:t>
      </w:r>
    </w:p>
    <w:p w:rsidR="00082852" w:rsidRDefault="00082852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Рабочие программы учебных предметов, учебных курсов (в том числе внеурочной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деятельности), учебных модулей должны включают:</w:t>
      </w:r>
    </w:p>
    <w:p w:rsidR="00082852" w:rsidRDefault="00082852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содержание учебного предмета, учебного курса (в том числе внеурочной деятельности),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учебного модуля;</w:t>
      </w:r>
    </w:p>
    <w:p w:rsidR="00082852" w:rsidRDefault="00082852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планируемые результаты освоения учебного предмета, учебного курса (в том числе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внеурочной деятельности), учебного модуля;</w:t>
      </w:r>
    </w:p>
    <w:p w:rsidR="00082852" w:rsidRDefault="00082852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тематическое планирование с указанием количества академических часов, отводимых на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освоение каждой темы учебного предмета, учебного курса (в том числе внеурочной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деятельности), учебного модуля и возможность использования по этой теме электронных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(цифровых) образовательных ресурсов, являющихся учебно-методическими материалами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(мультимедийные программы, электронные учебники и задачники, электронные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библиотеки, виртуальные лаборатории, игровые программы, коллекции цифровых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образовательных ресурсов), используемыми для обучения и воспитания различных групп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пользователей, представленными в электронном (цифровом) виде и реализующими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дидактические возможности ИКТ, содержание которых соответствует законодательству об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образовании.</w:t>
      </w:r>
    </w:p>
    <w:p w:rsidR="00195DC1" w:rsidRDefault="00082852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563C1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Рабочие программы учебных курсов внеурочной деятельности также содержат указание на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форму проведения занятий.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Рабочие программы учебных предметов, учебных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курсов (в том числе внеурочной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деятельности), учебных модулей сформированы с учетом рабочей программы воспитания.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Рабочие программы учебных предметов, курсов и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курсов внеурочной деятельности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являются приложением к ООП НОО и размещены на сайте: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DD5DF8" w:rsidRPr="00DD5DF8">
        <w:rPr>
          <w:rFonts w:ascii="Times New Roman" w:eastAsia="LiberationSerif" w:hAnsi="Times New Roman" w:cs="Times New Roman"/>
          <w:sz w:val="24"/>
          <w:szCs w:val="24"/>
        </w:rPr>
        <w:t>https://21450.maam.ru/</w:t>
      </w:r>
    </w:p>
    <w:p w:rsidR="00113145" w:rsidRDefault="00113145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</w:p>
    <w:p w:rsidR="00113145" w:rsidRPr="0026454D" w:rsidRDefault="00082852" w:rsidP="0026454D">
      <w:pPr>
        <w:pStyle w:val="a5"/>
        <w:widowControl/>
        <w:numPr>
          <w:ilvl w:val="1"/>
          <w:numId w:val="80"/>
        </w:numPr>
        <w:adjustRightInd w:val="0"/>
        <w:jc w:val="left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>ПРОГРАММА ФОРМИРОВАНИЯ УНИВЕРСАЛЬНЫХ УЧЕБНЫХ ДЕЙСТВИЙ</w:t>
      </w:r>
      <w:r w:rsidR="00113145" w:rsidRP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>У ОБУЧАЮЩИХСЯ</w:t>
      </w:r>
    </w:p>
    <w:p w:rsidR="00113145" w:rsidRDefault="0026454D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Программа формирования универсальных учебных дейст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вий на уровне начального общего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образования (далее - программа формирования универсальных учебных действий)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конкретизирует тре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бования ФГОС НОО к личностным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мета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предметным результатам освоения основной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образовательной программы начального общего о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бразования и 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 xml:space="preserve">служит основой для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разработки рабочих программ учебных предметов, учебных курсов (в том числе внеурочной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деятельности), учебных модулей предметов, курсов, дисциплин.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Программа формирования универсальных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учебных действий направлена на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реализацию системно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деятельностного подхода, положенного в основу ФГОС, является</w:t>
      </w:r>
      <w:r w:rsidR="00113145">
        <w:rPr>
          <w:rFonts w:ascii="Times New Roman" w:hAnsi="Times New Roman" w:cs="Times New Roman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главным педагогическим инструментом и средством обесп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ечения условий для формирования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 обучающихся умения учиться, развития способности к с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аморазвитию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самосовершенствованию. </w:t>
      </w:r>
    </w:p>
    <w:p w:rsidR="00113145" w:rsidRDefault="00113145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Умение учиться – это способность человека объективно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обнаруживать, каких именно знаний и умений ему не хватает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для решения актуальной для него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задачи, самостоятельно (или в коллективно-распределенной деятельности) наход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ить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недостающие знания и эффективно осваивать новые умен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ия (способы деятельности) на их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основе. </w:t>
      </w:r>
    </w:p>
    <w:p w:rsidR="00113145" w:rsidRDefault="00113145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Сформированные универсальные учебные действия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обеспечивают личности не только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готовность и способность самостоятельно учиться, но и осознанно решать самые разны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 задачи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во мн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огих сферах человеческой жизни.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универсальных учебных действий н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евозможно вне ситуации изучения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предметных знаний. Оно реализуется в условиях специально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организованной образовательной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 по освоению обучающимися конкретных пред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метных знаний, умений и навыков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рамках отдельных школьных дисциплин. Вместе с тем, ос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военные знания, умения и навыки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рассматриваются как поле для применения сформированных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универсальных учебных действий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обучающихся для решения ими широкого круга практических и познавательных задач.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Программа формирования универсальных учебных действий у обучающихся содержит:</w:t>
      </w:r>
    </w:p>
    <w:p w:rsidR="00113145" w:rsidRDefault="00082852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описание взаимосвязи универсальных учебных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действий с содержанием учебных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предметов;</w:t>
      </w:r>
    </w:p>
    <w:p w:rsidR="00113145" w:rsidRDefault="00082852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характеристики регулятивных, познавательных, коммуникати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вных универсальных учебных действий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обучающихся.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Сформированность универсальных учебных действи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й у 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 xml:space="preserve">обучающихся определяется на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этапе завершения ими освоения программы</w:t>
      </w:r>
      <w:r w:rsidR="0011314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начального общего образования. </w:t>
      </w:r>
    </w:p>
    <w:p w:rsidR="00113145" w:rsidRPr="00113145" w:rsidRDefault="00082852" w:rsidP="00113145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11314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Описание взаимосвязи универсальных учебных действий с соде</w:t>
      </w:r>
      <w:r w:rsidR="00113145" w:rsidRPr="0011314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ржанием учебных предметов</w:t>
      </w:r>
    </w:p>
    <w:p w:rsidR="00113145" w:rsidRDefault="00113145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 универсальных учебных действи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й, обеспечивающих решение задач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общекультурного, ценностно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личностного, познавательного развития обучающихся,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реализуется в рамках целостной образовательн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ой деятельности в ходе изучения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обучающимися системы учебных предметов и дисциплин,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 метапредметной деятельности,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организации форм учебного сотруд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ничества и решения важных задач жизнедеятельности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обучающихся.</w:t>
      </w:r>
    </w:p>
    <w:p w:rsidR="00113145" w:rsidRDefault="00113145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На уровне начального общего образования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при организации образовательной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 особое значение имеет обеспечение сбалансированного развития у обучающихся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логического, наглядно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образного и знаково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символичес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кого мышления, исключающее риск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развития формализма мышления, формирования псевдолог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ического мышления. Существенную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роль в этом играют такие дисциплины, как «Лите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ратурное чтение», «Технология»,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«Изобра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зительное искусство», «Музыка».</w:t>
      </w:r>
    </w:p>
    <w:p w:rsidR="00113145" w:rsidRDefault="00113145" w:rsidP="0008285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Каждый учебный предмет в зависимости от предм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етного содержания и релевантных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способов организации учебной деятельности обучающихся раскрывает определенные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возможности для формирования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универсальных учебных действий.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 частности, учебные предметы </w:t>
      </w:r>
      <w:r w:rsidR="00082852" w:rsidRPr="0011314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«Русский яз</w:t>
      </w:r>
      <w:r w:rsidRPr="0011314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ык», «Родной язык»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обеспечивают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формирование познавательных, коммуникативных и регулятивных действий.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</w:p>
    <w:p w:rsidR="00FA570E" w:rsidRDefault="00113145" w:rsidP="00113145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Работа с текстом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открывает возможности для формирования логических действий анализа, сравнения,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установления причинно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 xml:space="preserve">следственных связей. Ориентация в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морфологической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синтаксической структуре языка и усвоение прави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 строения слова и предложения,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графической формы букв обеспечивают развитие знаково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символических действий —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замещения (например, звука буквой), моделирования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(например, состава слова путем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составления схемы) и преобразования модели (видоизменения слова). Изучение русского и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родного языка создает условия для формирования языкового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>чутья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как результата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ориентировки ребенка в грамматической и синтаксич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еской структуре родного языка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обеспечивает успешное развитие адекватных возрас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ту форм и функций речи, включая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обобщающую и планирующую функции.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 w:rsidRPr="0011314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«Литературное чтение», «Литературное чтение на родном языке».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Требования к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результатам изучения учебного предмета включают формирование всех видов универсальных</w:t>
      </w:r>
      <w:r w:rsidR="00082852" w:rsidRPr="000828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учебных действи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й: личностных, коммуникативных,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ознавательных и регулятивных (с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приоритетом развития ценностно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смысловой сферы и коммуник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ации).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Литературное чтение — осмысленная, творческая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духовная деятельность, которая 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обеспечивае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>т освоение идейно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 xml:space="preserve">нравственного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содерж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ания художественной литературы,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эстетического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восприятия. Важнейшей функцией восприятия художественной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литературы является трансляция духовно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нравственного опыта общества через коммуникацию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системы социальных личностных смыслов, раскрывающих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нравственное значение поступков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героев литературных произведений. При получении начал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ьного общего образования важным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средством организации понимания авторской поз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иции, отношения автора к героям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произведения и отображаемой действительности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является выразительное чтение.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Учебные предметы «Литературное чтение», «Литер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атурное чтение на родном языке»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обеспечивают формирование следующих универсальных учебных действий: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смыслообразования через прослеживание судьбы ге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роя и ориентацию обучающегося 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системе личностных смыслов;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самоопределения и самопознания на основе сравнения об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раза «Я» с героями литературных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произведений посредством эмоционально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действенной идентификации;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основ гражданской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идентичности путем знакомства с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г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ероическим историческим прошлым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своего народа и своей страны и переживания гордости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и эмоциональной сопричастности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подвигам и достижениям ее граждан;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эстетических ценнос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тей и на их основе эстетических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критериев;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нравственно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этического оценивания через вы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явление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 xml:space="preserve">морального содержания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нравственного значения действий персонажей;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эмоционально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л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ичностной децентрации на основе отождествления себя с героями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произведения, соотнесения и сопоставления их позиций, взглядов и мнений;</w:t>
      </w:r>
    </w:p>
    <w:p w:rsidR="00FA570E" w:rsidRDefault="00FA570E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082852"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умения понимать контекстную речь на основе воссозда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ния картины событий и поступков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персонажей;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умения произвольно и выразительно строить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контекстную речь с учетом целей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коммуникации, особенностей слушателя, в том числе используя аудиовизуальные средства;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умения устанавливать логическую причинно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следственн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ую последовательность событий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действий героев произведения;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умения строить план с выделением существенной и дополнительной информации.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FA570E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«Иностранный язык»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обеспечивает прежде всего раз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витие коммуникативных действий,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формируя коммуникативную культуру обучающего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ся. Изучение иностранного языка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способствует: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общему речевому развитию обучающегося на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основе формирования обобщенных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лингвистических структур грамматики и синтаксиса;</w:t>
      </w:r>
    </w:p>
    <w:p w:rsidR="00FA570E" w:rsidRDefault="00FA570E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082852"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развитию произвольности и осознанности монологической и диалогической речи;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развитию письменной речи;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формированию ориентации на партнера, его высказы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вания, поведение, эмоциональное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состояние и переживания; уважения интересов партнера; умения слушать и слышать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собеседника, вести диало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г, излагать и обосновывать свое мнение в понятной для собеседника форме.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Знакомство обучающихся с культурой, историей и традициями других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народов и мировой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культурой, открытие универсальности детской субкультуры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создает необходимые условия для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формирования личностных универсальных дейс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твий — формирования гражданской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идентичности личности, преимущественно в ее общекультурном компоненте, 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доброжелательного отношения, уважения и толерантно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сти к другим странам и народам,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компетен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тности в межкультурном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 xml:space="preserve">диалоге.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Изучение иностранного языка способствует разв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итию общеучебных познавательных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действий, в первую очередь смыслового чтения (выделение субъекта и предиката текста;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понимание смысла текста и умение прогнозировать разви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тие его сюжета; умение задавать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вопросы, опираясь на смысл прочитанного текста; сочинение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оригинального текста на основе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плана).</w:t>
      </w:r>
    </w:p>
    <w:p w:rsidR="00FA570E" w:rsidRDefault="00DD5DF8" w:rsidP="00E9281F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       </w:t>
      </w:r>
      <w:r w:rsidR="00082852" w:rsidRPr="00FA570E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«Математика и информатика».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При получении нач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ального общего образования этот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учебный предмет является основой развития у обучающихся познавательных универсальных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действий, в первую очередь логических и алгоритмических.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процессе знакомства с математическими отношени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ями, зависимостями у школьников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формируются учебные действия планирования последовательности шагов при решении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задач;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различения способа и результата действия; выбора способ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 достижения поставленной цели;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использования знаково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символических средств для моделир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ования математической ситуации,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представления информации; сравнения и классификац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ии (например, предметов, чисел,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геометрических фигур) по существенному основанию. Особо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 значение имеет математика для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формирования общего приема решения задач как ун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иверсального учебного действия.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 моделирования как универсального учебн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ого действия осуществляется 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рамках практически всех учебных предметов на этом уровне образования. В процессе обучения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обучающийся осваивает систему социально принятых зн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аков и символов, существующих 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современной культуре и необходимых как для его обучения, так и для социализации.</w:t>
      </w:r>
    </w:p>
    <w:p w:rsidR="00FA570E" w:rsidRDefault="00E9281F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 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«</w:t>
      </w:r>
      <w:r w:rsidR="00082852" w:rsidRPr="00FA570E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Окружающий мир».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Этот предмет выполняет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интег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рирующую функцию и обеспечивает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формирование у обучающихся целостной научной картины природного и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социокультурного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мира, отношений человека с природой, обществом, другими людьми, государством, осознания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своего места в обществе, создавая основу станов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ления мировоззрения, жизненного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самоопределения и формирования российской гра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жданской идентичности личности.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сфере личностных универсальных действий изу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чение предмета «Окружающий мир»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обеспечивает формирование когнитивного,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>эмоциональн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>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 xml:space="preserve">ценностного и деятельностного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компонентов гражданской российской идентичности: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 умения различать государственную с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имволику Российской Федерации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своего региона, описывать достопримечательности столицы и родного края, находить на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карте Российскую Федерацию, Москву — столицу Рос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сии, свой регион и его столицу;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ознакомление с особенностями некоторых зарубежных стран;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 основ исторической памяти — умения различать в историческом време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прошлое, настоящее, будущее; ориентации в основных исто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рических событиях своего народа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 России и ощущения чувства гордости за славу и дос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тижения своего народа и России;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умения фиксировать в информационной среде элементы истории семьи, своего региона;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 основ экологического сознания, г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рамотности и культуры учащихся,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освоение элементарных норм адекватного природосообразного поведения;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морально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этического сознания — норм и пр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авил взаимоотношений человека с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другими людьми, социальным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 группами и сообществами.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сфере личностных универсальных учебных действий изучение предмета способствует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принятию обучающимися правил здорового образа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жизни, пониманию необходимости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здорового образа жизни в интересах укрепления физического, психического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и психологического здоровья.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Изучение данного предмета способствует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формированию общепознавательных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универсальных учебных действий: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овладению начальными формами исследовательской деятельности, включая умение поиска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 работы с информацией;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формированию действий замещения и моделирования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(использование готовых моделей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для объяснения явлений или выявления свойств объектов и создания моделей);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формированию логических действий сравнения, по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дведения под понятия, аналогии,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классификации объектов живой и неживой природы на основе внешних признаков или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известных характерных свойств; установления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причинно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 xml:space="preserve">следственных связей 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окружающем мире, в том числе на многообразном матер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иале природы и культуры родного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края.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E9281F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   </w:t>
      </w:r>
      <w:r w:rsidRPr="00FA570E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«Изобразительное искусство».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Развивающий потенц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иал этого предмета связан с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формированием личностных, познава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тельных, регулятивных действий.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Моделирующий характер изобразительной деятельности создает условия для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формирования общеучебных действий, замещения и моделирования явлений и объектов</w:t>
      </w:r>
      <w:r w:rsidR="00FA570E">
        <w:rPr>
          <w:rFonts w:ascii="Times New Roman" w:hAnsi="Times New Roman" w:cs="Times New Roman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природного и социокультурного мира в продуктивной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деятельности обучающихся. Такое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моделирование является основой развития познан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ия ребенком мира и способствует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формированию логических операций сравнения, установления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тождества и различий, аналогий,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причинно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следственных связей и отношений. При со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здании продукта изобразительной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 особые требования предъявляются к регулят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ивным действиям — целеполаганию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как формированию замысла, планированию и организации д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ействий в соответствии с целью,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умению контролировать соответствие выполняемых действи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й способу, внесению коррективов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на основе предвосхищения будущего результ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ата и его соответствия замыслу.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сфере личностных действий приобщение к мир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овой и отечественной культуре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освоение сокровищницы изобразительного искусства, н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ародных, национальных традиций,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искусства других народов обеспечивают формирование гражданской идентичности личности,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толерантности, эстетич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еских ценностей и вкусов, новой системы мотивов, включая мотивы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творческого самовыражения, способствуют развитию позит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ивной самооценки и самоуважения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обучающихся.</w:t>
      </w:r>
    </w:p>
    <w:p w:rsidR="00FA570E" w:rsidRDefault="00E9281F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    </w:t>
      </w:r>
      <w:r w:rsidR="00082852" w:rsidRPr="00FA570E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«Музыка».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Достижение личностных, метапред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метных и предметных результатов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освоения программы обучающимися происходит в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процессе активного восприятия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обсуждения музыки, освоения основ музыкальной грамоты, собственного опыта музыкальнотворческой деятельности обучающихся: хорового пения и игры на элементарных музыкальных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инструментах, пластическом интонировании, подгото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вке музыкально-театрализованных представлений.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Личностные результаты освоения программы должны отражать:</w:t>
      </w:r>
    </w:p>
    <w:p w:rsidR="00FA570E" w:rsidRDefault="00082852" w:rsidP="00E9281F">
      <w:pPr>
        <w:widowControl/>
        <w:adjustRightInd w:val="0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>- формирование основ российской гражданской идентич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ности, чувства гордости за свою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Родину, российский народ и историю России, осознание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своей этнической и национальной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принадл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ежности; формирование ценностей </w:t>
      </w:r>
      <w:r w:rsidR="00E9281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ногонационального российского общества;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- формирование целостного, социально ориент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ированного взгляда на мир в его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органичном единстве и разнообразии культур;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- формирование уважительного отношения к культуре других народов;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- формирование эстетических потребностей, ценностей и чувств;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- формирование творческой активности и позна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вательного интереса при решении учебных задач и собственной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музыкально-прикладной деятельности;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- развитие этических чувств, доброжелательно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сти и эмоционально-нравственной отзывчивости, понимания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сопереживания чувствам других людей;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- развитие навыков сотрудничества со взрослыми и с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верстниками в разных социальных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ситуациях;</w:t>
      </w:r>
    </w:p>
    <w:p w:rsidR="00FA570E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- формирование установки на наличие мо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тивации к бережному отношению к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ультурным и духовным ценностям.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 результате освоения программы у обучающихся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будут сформированы готовность к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саморазвитию, мотивация к обучению и познанию; п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онимание ценности отечественных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национально-культурных традиций, осознание своей этнической и национальной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принадлежности, уважение к истории и духовным традициям Р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оссии, музыкальной культуре ее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народов, понимание роли музыки в жизни человека и общества, духовно-нравственном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развитии человека. В процессе приобретения собственн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ого опыта музыкально-творческой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 обучающиеся научатся понимать музыку как состав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ную и неотъемлемую часть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окружающего мира, постигать и осмысливать явления музы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кальной культуры, выражать свои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мысли и чувства, обусловленные восприятием музыкал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ьных произведений, использовать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музыкальные образы при создании театрализованных и музыкально-пластических композиций,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исполнении вокально-хоровых и инструментальны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х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 xml:space="preserve">произведений, в импровизации.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Школьники научатся размышлять о музыке, эмоцион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ально выражать свое отношение к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искусству; проявлять эстетические и художественные предпочтения, интерес к м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узыкальному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искусству и музыкальной деятельности; формировать позит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ивную самооценку, самоуважение,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основанные на реализованном творческом потенциале, развитии художественного вкуса,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осуществлении собственных музык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ально-исполнительских замыслов.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 обучающихся проявится способность вставать на 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позицию другого человека, вести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диалог, участвовать в обсуждении значимых для человека явлений жизни и искусства,</w:t>
      </w:r>
      <w:r w:rsidRPr="00082852">
        <w:rPr>
          <w:rFonts w:ascii="Times New Roman" w:hAnsi="Times New Roman" w:cs="Times New Roman"/>
          <w:sz w:val="24"/>
          <w:szCs w:val="24"/>
        </w:rPr>
        <w:br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продуктивно сотрудничать со сверстниками и взрослыми в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процессе музыкально-творческой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деятельности. Реализация программы обеспечивает овлад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ение социальными компетенциями,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коммуникативных способностей через м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узыкально-игровую деятельность,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способности к дальнейшему самопознанию и саморазвитию. Обучающиеся научатся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организовывать культурный досуг, с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амостоятельную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музыка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льно-творческую деятельность, 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том числе, на основе домашнего музицирования, совмес</w:t>
      </w:r>
      <w:r w:rsidR="00FA570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тной музыкальной деятельности с друзьями, родителями.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Метапредметные результаты освоения программы должны отражать: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овладение способностью принимать и сохранять цели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и задачи учебной деятельности,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поиска средств ее осуществления в процессе освоения музыкальной культуры;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освоение способов решения проблем творческого и 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поискового характера в учебной,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музыкально-исполнительской и творческой деятельности;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 умения планировать, контролировать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и оценивать учебные действия 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соответствии с поставленной задачей и условиями ее реализации; определять наиболее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эффективные способы достижения результат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 в различных видах музыкальной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освоение начальных форм познавательной и личностно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й рефлексии в процессе освоения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музыкальной культуры в различных видах деятельности;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использование знаково-символических средств пред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ставления информации в процессе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освоения средств музыкальной выразительности, основ музыкальной грамоты;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использование различных способов поиска (в справочны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х источниках и открытом учебном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информационном пространстве сети Интернет), сбора, обработки, анализа, организации,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передачи и интерпретации информации в соответствии с к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оммуникативными и познавательными задачами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технологиями учебного предмета; в том числе и анализировать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звуки, готовить свое выступление и выступать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с аудио-, видео- и графическим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сопровождением;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умение оценивать произведения разных видов искусства, овл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адев логическими действиями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сравнения, анализа, синтеза, обобщения, у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становления аналогий в процессе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интонационнообразного, жанрового и стилевого анализа музыкаль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ных произведений и других видов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музыкально-творческой деятельности;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готовность к учебному сотрудничеству (общение, взаи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модействие) со сверстниками при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решении различных музыкально-творческих задач;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овладение базовыми предметными и межпредметным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 понятиями в процессе освоения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учебного предмета «Музыка»;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использование различных способов поиска (в справочны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х источниках и открытом учебном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информационном пространстве сети Интернет), сбора, обработки, анализа, организации,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передачи и интерпретации информации в со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ответствии с коммуникативными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познавательными задачами и технологиями учебного предмета; в том числе умение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фиксировать (записывать) в цифровой форме измеряемые 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величины и анализировать звуки,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готовить свое выступление и выступать с аудио-, видео- и графическим сопровождением;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соблюдать нормы информационной избирательности, этики и этикета;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овладение логическими действиями сравнени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я, анализа, синтеза, обобщения,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классификации по родовидовым признакам, установления аналогий и причинноследственных связей, построения рассуждений, отнесения 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 известным 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 xml:space="preserve">понятиям в процессе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слушания и освоения музыкальных произведений различных жанров и форм;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готовность слушать собеседника и вести диалог, го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товность признавать возможность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существования различных точек зрения и права каждого иметь свою; излагать свое мнение 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аргументировать свою точку зрения и оценку со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бытий, формирующихся в процессе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совместной творческой и коллективной хоровой и инструментальной деятельности;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овладение начальными сведениями о сущности и осо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бенностях объектов, процессов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явлений действительности (культурных и др.) в соответствии с содержанием учебного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предмета «Музыка»;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овладение базовыми предметными и межпре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дметными понятиями, отражающими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существенные связи и отношения между объектами и процессами, в процессе привлечения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интегративных форм освоения учебного предмета «Музыка».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В результате реализации программы обучающиеся смогу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 освоить универсальные учебные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действия, обеспечивающие овладение ключевыми компете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нциями, реализовать собственный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творческий потенциал, применяя музыкальные знани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я и представления о музыкальном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искусстве в познавательной и практической деятельности.</w:t>
      </w:r>
    </w:p>
    <w:p w:rsidR="00F7344D" w:rsidRDefault="00E9281F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   </w:t>
      </w:r>
      <w:r w:rsidR="00082852" w:rsidRPr="00F7344D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«Технология».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Специфика этого предмета и 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его значимость для формирования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универсальных учебных действий обусловлены: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082852"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082852"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ключевой ролью предметно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преобразовательной деяте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льности как основы формирования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системы универсальных учебных действий;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082852"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082852"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значением универсальных учебных действий моделирования и планирования, которые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являются непосредственным предметом усвоения в ходе выполнения различных заданий по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курсу (так, в ходе решения задач на конструирование об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учающиеся учатся использовать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схемы, карты и модели,задающи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 полную ориентировочную основу выполнения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предложенных заданий и позволяющие выделять необходимую систему ориентиров);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специальной организацией процесса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планомерно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 xml:space="preserve">поэтапной отработки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предметно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преобразовательной деятельности об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учающихся в генезисе и развитии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психологических новообразований младшего школьного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возраста — умении осуществлять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анализ, действовать во внутреннем умственном п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лане; рефлексией как осознанием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содержания и оснований выполняемой деятельности;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широким использованием форм группового сотрудничес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тва и проектных форм работы для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реализации учебных целей курса;</w:t>
      </w:r>
    </w:p>
    <w:p w:rsidR="00F7344D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формированием первоначальных элементов 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t>ИКТ</w:t>
      </w:r>
      <w:r w:rsidR="00F7344D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 xml:space="preserve">компетентности обучающихся. </w:t>
      </w:r>
    </w:p>
    <w:p w:rsidR="00F7344D" w:rsidRDefault="00F7344D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Изучение технологии обеспечивает реализацию следующих целей:</w:t>
      </w:r>
    </w:p>
    <w:p w:rsidR="00A24363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 картины мира материальной и духовной к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ультуры как продукта творческой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предметно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преобразующей деятельности человека;</w:t>
      </w:r>
    </w:p>
    <w:p w:rsidR="00A24363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знаково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символического и пространст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венного мышления, творческого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репродуктивного воображения на основе разв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ития способности обучающегося к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моделированию и отображению объекта и процесса его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преобразования в форме моделей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(рисунков, планов, схем, чертежей);</w:t>
      </w:r>
    </w:p>
    <w:p w:rsidR="00A24363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развитие регулятивных действий, включая целеполагание; 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планирование (умение составлять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план действий и применять его для решения задач); прогнозирование (предвосхищение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будущего результата при различных условиях выполнения д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ействия); контроль, коррекция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оценка;</w:t>
      </w:r>
    </w:p>
    <w:p w:rsidR="00A24363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 внутреннего план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 на основе поэтапной отработки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предметно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преобразующих действий;</w:t>
      </w:r>
    </w:p>
    <w:p w:rsidR="00A24363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планирующей и регулирующей функций речи;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коммуникативной компетентности обучающихся на основе организации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совместно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продуктивной деятельности;</w:t>
      </w:r>
    </w:p>
    <w:p w:rsidR="00A24363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эстетических представлений и критер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иев на основе изобразительной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художественной конструктивной деятельности;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 мотивации успеха и достижений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младших школьников, творческой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самореализации на основе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>эффективной орга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>низации предметно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 xml:space="preserve">преобразующей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символико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моделирующей деятельности;</w:t>
      </w:r>
    </w:p>
    <w:p w:rsidR="00A24363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ознакомление обучающихся с миром профессий и их со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циальным значением, историей их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возникновения и развития как первая ступень формирования готовности к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предварительному профессиональному самоопределению;</w:t>
      </w:r>
    </w:p>
    <w:p w:rsidR="00A24363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 ИКТ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компетентности обучающихся, включая ознакомление с правилами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жизни людей в мире информации: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избирательность в потреблении информации, уважение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к личной информации другого человека, к процес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су познания учения, к состоянию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неполного знания и другим аспектам.</w:t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281F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    </w:t>
      </w:r>
      <w:r w:rsidRPr="00A24363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«Физическая культура».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Этот предмет обеспечивает формиро</w:t>
      </w:r>
      <w:r w:rsidR="00A243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вание личностных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универсальных действий: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основ общекультурной и российской гражданской идент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ичности как чувства гордости за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достижения в мировом и отечественном спорте;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освоение моральных норм помощи тем, кто в ней нуждается, готовности принять на себя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ответственность;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мотивации достижения и готовности к п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реодолению трудностей на основе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конструктивных стратегий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совладания и умения мобилизовать свои л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ичностные и физические ресурсы,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стрессоустойчивости;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освоение правил здорового и безопасного образа жизни.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«Физическая культура» как учебный предмет способствует:</w:t>
      </w:r>
    </w:p>
    <w:p w:rsidR="00CA2A72" w:rsidRPr="0026454D" w:rsidRDefault="00082852" w:rsidP="0026454D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области регулятивных действий развитию ум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ений планировать, регулировать,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контролировать и оценивать свои действия;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области коммуникативных действий развитию взаимодействия, орие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нтации на партнера,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сотрудничеству и кооперации (в командных вид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ах спорта — формированию умений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планировать общую цель и пути ее достижения; договариваться в отношении целей и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способов действия, распределения функций и ролей в совместной деятельности;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конструктивно разрешать конфликты; осуществля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ть взаимный контроль; адекватно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оценивать собственное поведение и поведение партнера и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вносить необходимые коррективы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интересах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достижения общего результата). </w:t>
      </w:r>
    </w:p>
    <w:p w:rsidR="00CA2A72" w:rsidRDefault="00082852" w:rsidP="00CA2A72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CA2A72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lastRenderedPageBreak/>
        <w:t>Ценностные ориентиры начального общего образования</w:t>
      </w:r>
    </w:p>
    <w:p w:rsidR="00CA2A72" w:rsidRDefault="0026454D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За последние десятилетия в обществе про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изошли кардинальные изменения 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представлении о целях образования и путях их реализации. От признания знаний, умений и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навыков как основных итогов образования произошел п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ереход к пониманию обучения как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процесса подготовки обучающихся к реальной жизни, к тому, чтобы занять активную позицию,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успешно решать жизненные задачи, уметь сотрудничать и ра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ботать в группе, быть готовым к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быстрому переучиванию в ответ на обновление з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наний и требования рынка труда.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 сути, происходит переход от обучения как пре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поднесения учителем обучающимся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системы знаний к активному решению проблем с целью выр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аботки определенных решений; от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освоения отдельных учебных предметов к полид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исциплинарному (межпредметному)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изучению сложных жизненных ситуаций; к сотрудничеству учителя и обучающихся в ходе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овладения знаниями, к активному участию учеников в выборе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содержания и методов обучения.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Этот переход обусловлен сменой цен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ностных ориентиров образования.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Ценностные ориентиры начального общего образования ко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нкретизируют личностный,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социальный и государственный заказ системе образова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ния, выраженный в Требованиях к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результатам освоения основной образовательной программ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ы, и отражают следующие целевые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установки системы начального общего образования: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Гражданско-патриотического воспитания: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становление ценностного отношения к своей Родине - России;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уважение к своему и другим народам;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первоначальные пре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дставления о человеке как члене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общест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ва, о правах и ответственности,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уважении и достоинстве человека, о нравственно-этичес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ких нормах поведения и правилах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межличностных отношений.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Духовно-нравственного воспитания: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неприятие любых форм поведения, направленных на прич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инение физического и морального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вреда другим людям.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Эстетического воспитания: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уважительное отношение и интерес к художественной кул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ьтуре, восприимчивость к разным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видам искусства, традициям и творчеству своего и других народов;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стремление к самовыражению в разных видах художественной деятельности.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Физического воспитания, формирования культуры здоровья и эмоционального благополучия: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соблюдение правил здорового и безопасного (для себя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и других людей) образа жизни 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окружающей среде (в том числе информационной);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Трудового воспитания: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осознание ценности труда в жизни человека и общест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ва, ответственное потребление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бережное отношение к результатам труда, навыки участия в различных видах трудовой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деятельности, интерес к различным профессиям.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Экологического воспитания: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бережное отношение к природе;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CA2A72" w:rsidRDefault="00082852" w:rsidP="00FA570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Ценности научного познания:</w:t>
      </w:r>
    </w:p>
    <w:p w:rsidR="00CA2A72" w:rsidRPr="0026454D" w:rsidRDefault="00082852" w:rsidP="0026454D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первоначальные представления о научной картине мира;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самостоятельность в познании.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Реализация ценностных ориентиров общего об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разования в единстве обучения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воспитания, познавательного и личностного развития обучающихся на основе формирования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общих учебных умений, обобщенных способо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 действия обеспечивает высокую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эффективность решения жизненных задач и возможность саморазвития обучающихся.</w:t>
      </w:r>
    </w:p>
    <w:p w:rsidR="00CA2A72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CA2A72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Характеристики регулятивных, познавательных, коммуникативных универсальн</w:t>
      </w:r>
      <w:r w:rsidR="00CA2A72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ых учебных действий </w:t>
      </w:r>
      <w:r w:rsidR="00CA2A72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lastRenderedPageBreak/>
        <w:t>обучающихся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Последовательная реализация деятельностного 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подхода направлена на повышение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эффективности образования, более гибкое и прочное усвоение знаний обучающимися,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возможность их самостоятельного движения в изучаемой 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области, существенное повышение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их мотивации и интереса к учебе.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рамках деятельностного подхода в качестве общеу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чебных действий рассматриваются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основные структурные компоненты учебной деятельности — мотивы, особенности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целеполагания (учебная цель и задачи), учебные действия, конт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роль и оценка, сформированность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которых является одной из составляющих успешности обучения в образовательной организации.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При оценке сформированности учебной деятельности уч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итывается возрастная специфика,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которая заключается в постепенном переходе от совместной деятельности учителя 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обучающегося к совместно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 xml:space="preserve">разделенной (в младшем 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школьном и младшем подростковом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возрасте) и к самостоятельной с элементами самообразования и самовоспитания (в младшем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подростковом и старшем подростковом возрасте).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CA2A72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Понятие «универсальные учебные действия»</w:t>
      </w:r>
      <w:r w:rsidRPr="00CA2A72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br/>
      </w:r>
      <w:r w:rsid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E9281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широком значении термин «универсальные учебные дей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ствия» означает умение учиться,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т. е. способность субъекта к саморазвитию и самосовершенствованию путем сознательного 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активного присвоения нового социального опыта.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Способность обучающегося самостоятельно успешно усва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ивать новые знания, формировать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умения и компетентности, включая самостоятельную организац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ию этой деятельности, т. е.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умение учиться, обеспечивается тем, что универсальные 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учебные действия как обобщенные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действия открывают обучающимся возможность широкой ориентации как в различных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предметных областях, так и в строении самой учебной деятельности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, включающей осознание ее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целевой направленности, ценностно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смысловых и опера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циональных характеристик. Таким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образом, достижение умения учиться предполагает полноценное освоение обучающимися всех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компонентов учебной деятельности, которые включают: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>познавательные и учебные мотивы,</w:t>
      </w:r>
      <w:r w:rsidR="00CA2A72">
        <w:rPr>
          <w:rFonts w:ascii="Times New Roman" w:hAnsi="Times New Roman" w:cs="Times New Roman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учебную цель, учебную задачу, учебные действия и операци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 (ориентировка, преобразование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материала, контроль и оценка). Умение учиться 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— существенный фактор повышения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эффективности освоения обучающимися предметных знаний, формирования умений 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компетентностей, образа мира и ценностно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смысловых о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снований личностного морального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выбора.</w:t>
      </w:r>
    </w:p>
    <w:p w:rsidR="00CA2A72" w:rsidRDefault="00CA2A7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Функции универсальных учебных действий:</w:t>
      </w:r>
    </w:p>
    <w:p w:rsidR="001C5175" w:rsidRP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обеспечение возможностей обучающегося самостоят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ельно осуществлять деятельность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учения, ставить учебные цели, искать и использовать необходимые средства и способы их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достижения, контролировать и оценивать процесс и результаты деятельности;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создание условий для гармоничного развития личност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 и ее самореализации на основе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готовности к непрерывному образованию; обеспечение успешного усвоения знаний,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формирования умений, навыков и компетентнос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тей в любой предметной области.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Универсальный характер учебных действий проявляется в том, что они носят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надпредметный, метапредметный характер; обеспечивают целостность общек</w:t>
      </w:r>
      <w:r w:rsidR="00CA2A7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ультурного,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личностного и познавательного развития и саморазвития личности; обеспечивают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преемственность всех уровней образовательной деятельности;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лежат в основе организации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регуляции любой деятельности обучающегося независимо от ее специально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предметного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содержания.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Универсальные учебные действия обеспечивают этапы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усвоения учебного содержания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формирования психологических способностей обучающегося.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1C517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                 </w:t>
      </w:r>
      <w:r w:rsidRPr="001C517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Виды универсальных учебных действий</w:t>
      </w:r>
    </w:p>
    <w:p w:rsidR="001C5175" w:rsidRDefault="001C5175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составе основных видов универсальных учебных действий, соответству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ющих ключевым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целям общего образования, можно выделить следующие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блоки: </w:t>
      </w:r>
      <w:r w:rsidRPr="001C517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регулятивный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(включающий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также действия саморегуляции), </w:t>
      </w:r>
      <w:r w:rsidR="00082852" w:rsidRPr="001C517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по</w:t>
      </w:r>
      <w:r w:rsidRPr="001C517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знавательный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и </w:t>
      </w:r>
      <w:r w:rsidRPr="001C517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коммуникативный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. </w:t>
      </w:r>
      <w:r w:rsidR="00082852" w:rsidRPr="001C517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Личностные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результаты освоения программ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ы начального общего образования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достигаются в единстве учебной и воспитательной деятельности </w:t>
      </w:r>
      <w:r w:rsidR="00E9281F">
        <w:rPr>
          <w:rFonts w:ascii="Times New Roman" w:eastAsia="LiberationSerif" w:hAnsi="Times New Roman" w:cs="Times New Roman"/>
          <w:color w:val="000000"/>
          <w:sz w:val="24"/>
          <w:szCs w:val="24"/>
        </w:rPr>
        <w:t>МОАУ «СОШ № 5 г. Орска»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соответствии с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>традиционными российскими социокуль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турными и духовно-нравственными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ценностями, принятыми в обществе правилами и н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ормами поведения и способствуют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процессам самопознания, самовоспитания и саморазвития, формирован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ия внутренней позиции личности.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Личностные результаты освоения программы начального общего образования должны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отражать готовность обучающихся руководствов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аться ценностями и приобретение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первоначального опыта деятельности на их основе,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 том числе в части: </w:t>
      </w:r>
    </w:p>
    <w:p w:rsidR="001C5175" w:rsidRDefault="00CE2DE7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- 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владение </w:t>
      </w:r>
      <w:r w:rsidR="00082852" w:rsidRPr="001C517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универсальными учебными познавательными действиями:</w:t>
      </w:r>
      <w:r w:rsidR="00082852" w:rsidRPr="001C5175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br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1) базовые логические действия: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объединять части объекта (объекты) по определенному признаку;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определять существенный признак для 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классификации, классифицировать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предложенные объекты;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находить закономерности и противоречия в р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ассматриваемых фактах, данных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наблюдениях на основе предложенного педагогическим работником алгоритма;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(практической) задачи на основе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предложенного алгоритма;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ситуациях, поддающихся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непосредственному наблюдению или знакомых по опыту, делать выводы;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определять разрыв между реальным и желательным с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остоянием объекта (ситуации) на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основе предложенных педагогическим работником вопросов;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 помощью педагогического работника формулиров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ать цель, планировать изменения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объекта, ситуации;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сравнивать несколько вариантов решения задачи, в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ыбирать наиболее подходящий (на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основе предложенных критериев);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</w:t>
      </w:r>
      <w:r w:rsidR="001C5175">
        <w:rPr>
          <w:rFonts w:ascii="Times New Roman" w:hAnsi="Times New Roman" w:cs="Times New Roman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особенностей объекта изучения и связей между объектами 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(часть - целое, причина -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следствие);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формулировать выводы и подкреплять их доказат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ельствами на основе результатов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проведенного наблюдения (опыта, измер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ения, классификации, сравнения,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исследования);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прогнозировать возможное развитие процессов, событий 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 их последствия 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аналогичных или сходных ситуациях;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3) работа с информацией: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согласно заданному алгоритму находить в пре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дложенном источнике информацию,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представленную в явном виде;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распознавать достоверную и недостоверную и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нформацию самостоятельно или на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основании предложенного педагогическим работником способа ее проверки;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соблюдать с помощью взрослых (педагогических 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работников, родителей (законных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представителей) несовершеннолетних обучающихся) правила инф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ормационной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безопасности при поиске информации в сети Интернет;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анализировать и создавать текстовую, видео, граф</w:t>
      </w:r>
      <w:r w:rsidR="001C517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ическую, звуковую, информацию 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соответствии с учебной задачей;</w:t>
      </w:r>
    </w:p>
    <w:p w:rsidR="001C5175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E9281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    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Овладение универсальными учебными коммуникативными действиями: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1) общение:</w:t>
      </w:r>
    </w:p>
    <w:p w:rsidR="005701DA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воспринимать и формулировать суждения, выражать э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>моции в соответствии с целями 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условиями общения в знакомой среде;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проявлять уважительное отношение к собеседнику, соблюдать правила 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ведения диалога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дискуссии;</w:t>
      </w:r>
    </w:p>
    <w:p w:rsidR="005701DA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корректно и аргументированно высказывать свое мнение;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5701DA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5701DA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5701DA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2) совместная деятельность:</w:t>
      </w:r>
    </w:p>
    <w:p w:rsidR="00195DC1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lastRenderedPageBreak/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ые с учетом участия 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коллективных задачах) в ст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андартной (типовой) ситуации на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основе предложенного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формата планирования, распределения промежуточных шагов и сроков;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оить действия по ее достижению: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распределять роли, договариваться, обсуждать процесс и результат совместной работы;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195DC1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5701DA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5701DA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Овладение универ</w:t>
      </w:r>
      <w:r w:rsidR="00195DC1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сальными учебными регулятивными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действиями: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3) самоорганизация:</w:t>
      </w:r>
    </w:p>
    <w:p w:rsidR="005701DA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5701DA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4) самоконтроль: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  <w:r w:rsidR="00570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системы универсальных учебных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действий в составе личностных,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регулятивных, познавательных и коммуникативных действий, определяющих развитие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психологических способностей личности, осуществляется 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 рамках нормативно-возрастного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развития личностной и познавательной сфер ребенка. Проце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сс обучения задает содержание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характеристики учебной деятельности ребенка и тем самым определяет зону ближайшего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развития указанных универсальных учебных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действий (их уровень развития,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соответствующий 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«высокой норме») и их свойства.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Универсальные учебные действия представляют соб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>ой целостную систему, в которой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происхождение и развитие каждого вида учебного действия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определяются его 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 xml:space="preserve">отношениями с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другими видами учебных действий и общей логикой воз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растного развития. Из общения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сорегуляции развивается способность ребенка регулирова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ть свою деятельность. Из оценок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окружающих и в первую очередь оценок близкого взросл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ого формируется представление о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себе и своих возможностях, появляет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ся самопринятие и самоуважение, т. е. самооценка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Я-концепция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как результат самоопределения. Из ситуативно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 xml:space="preserve">познавательного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внеситуативно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познавательного общения формируются познавательные действия ребенка.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Содержание, способы общения и коммуникации обу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словливают развитие способности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ребенка к регуляции поведения и деятельности, познанию мира, определяют образ «Я» как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систему представлений о себе, отношения к с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>ебе. Именно поэтому становлению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коммуникативных универсальных учебных действий в программе развития универсальных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учебных действий следует уделить особое внимание.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По мере становления личностных действ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ий ребенка (смыслообразование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самоопределение, нравственно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этическая ориентац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ия) функционирование и развитие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универсальных учебных действий (коммуникативных,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познавательных и регулятивных)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прете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рпевают значительные изменения.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Регуляция общения, кооперации и сотрудничества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проектирует определенные д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остижения и результаты ребенка, что вторично приводит к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изменению харак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тера его общения и Я-концепции.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Познавательные действия также являются существе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нным ресурсом достижения успеха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 оказывают влияние как на эффективность самой деятельности и коммуника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ции, так и на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самооценку, смыслообразование 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 самоопределение обучающегося. </w:t>
      </w:r>
    </w:p>
    <w:p w:rsidR="005701DA" w:rsidRDefault="00CE2DE7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ab/>
      </w:r>
      <w:r w:rsidR="00082852" w:rsidRPr="007329DB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Особенности, основные направления и планируемые резу</w:t>
      </w:r>
      <w:r w:rsidR="005701DA" w:rsidRPr="007329DB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льтаты учебно- исследовательской </w:t>
      </w:r>
      <w:r w:rsidR="00082852" w:rsidRPr="007329DB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и проектной деятельности обучающихся в рамках урочной и внеурочной деятельности</w:t>
      </w:r>
      <w:r w:rsidR="00082852" w:rsidRPr="007329DB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br/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Учебно-исследовательская и проектная деятель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ности обучающихся направлена на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метапредметных умений.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Включение учебн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о-исследовательской и проектной деятельности в процесс обучения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является важным инструментом развития познавательной 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сферы, приобретения 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 xml:space="preserve">социального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опыта, возможностей саморазвития, повышение интереса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к предмету изучения и процессу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умственного труда, получения и самостоятельного о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ткрытия новых знаний у младшего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школьника. Главная особенность развития учебн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о-исследовательской и проектной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 – возможность активизировать учебную работу детей, придав ей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исследовательский, творческий характер и таким образом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передать учащимся инициативу 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своей познавательной деятельности. Учебно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-исследовательская деятельность предполагает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поиск новых знаний и направлена на развитие у ученика умений и навыков научного поиска.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Проектная деятельность в большей степени связа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на с развитием умений и навыков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планирования, моделировани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я и решения практических задач.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ходе освоения учебно-исследовательской и проектной дея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тельности учащийся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начальной школы получает знания не в готовом виде, а добы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вает их сам и осознает при этом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содержание и формы учебной деятельности. Обучаю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щийся выступает в роли субъекта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образовательной деятельности, поскольку получает возможность быть сам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остоятельным,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активным творцом, который планирует свою деятельность, с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тавит задачи, ищет средства для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решения поставленных задач.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Основными задачами в процессе учебно-исследовательского и проектного обучения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является развитие у ученика определенного базиса знаний и развития умений: наблюдать,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измерять, сравнивать, моделировать, генерировать гипотезы, экспериментировать,</w:t>
      </w:r>
      <w:r w:rsidR="005701DA">
        <w:rPr>
          <w:rFonts w:ascii="Times New Roman" w:hAnsi="Times New Roman" w:cs="Times New Roman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устанавливать причинно-следственные связи. Данные умения обеспечивают необходимую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знаниевую и процессуальную основу для проведения иссле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дований и реализации проектов 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урочной и внеурочной деятельности.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Развитие умений младших школьников проводится с у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четом использования вербальных,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знаково-символических, наглядных средств и приспособлений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для создания моделей изучаемых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объектов и процессов, схем, алгоритмов и эвристич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еских средств решения учебных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практических задач, а также особенностей математического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, технического 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 xml:space="preserve">моделирования, 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том числе возможностей компьютера.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Исследовательская и проектная деятельность может проходить как в индиви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дуальной,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так и в групповой форме, что помогает учителю простроить индивидуальный подход к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развитию ребенка. Границы исследовательского и проектн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ого обучения младших школьников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определяются целевыми установками, на которые ориентирован учитель, а также лок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альными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задачами, стоящими на конкретном уроке.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рамках внеурочной деятельности исследовате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льская и проектная деятельность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направлены на обогащение содержания образования и возможность реализации способностей,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потребностей и интересов обучающихся с различ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ным уровнем развития.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Для расширения диапазона применимости исследовательского и проектного обучения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следует дифференцировать задания по степени трудности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: путем постепенного усложнения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непосредственно самих заданий и/или увеличением степени самостоятельности ребенка,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регулируемой мерой непосредственного руководства учителя</w:t>
      </w:r>
      <w:r w:rsidR="005701D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процессом научно-практического обучения. </w:t>
      </w:r>
    </w:p>
    <w:p w:rsidR="005701DA" w:rsidRDefault="005701DA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качестве основных результатов учебно-исследовате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льской и проектной деятельности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младших школьников рассматриваются такие метапредметные результ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аты, как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сформированные умения: наблюдать, измерять, сравнивать, мо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делировать, выдвигать гипотезы,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экспериментировать, определять понятия, устанавливать причинно-следственные связи 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работать с источниками информации. Они обеспечивают получение необходимой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знаниевой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процессуальной основы для проведения исследований и реализации проектов при изучении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учебных предметов. </w:t>
      </w:r>
    </w:p>
    <w:p w:rsidR="005701DA" w:rsidRDefault="005701DA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качестве результата следует такж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 включить готовность слушать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слышать собеседника, умение в корректной форме формулировать и оценивать познавательные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вопросы; проявлять самостоятельность в обучении, 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нициативу в использовании своих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мыслительных способностей; критически и творчески работать в сотрудничестве с другими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людьми; смело и твердо защищать свои убеждения; оценивать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>понимать собс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твенные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сильные и слабые стороны; отвечать за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свои действия и их последствия. </w:t>
      </w:r>
    </w:p>
    <w:p w:rsidR="005701DA" w:rsidRPr="005701DA" w:rsidRDefault="00082852" w:rsidP="007329DB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5701D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Условия, обеспечивающие развитие универсальных учебных действий у обучающихся</w:t>
      </w:r>
    </w:p>
    <w:p w:rsidR="007329DB" w:rsidRDefault="005701DA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Указанное содержание учебных предметов, пр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еподаваемых в рамках начального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образования, может стать средством формирования универ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сальных учебных действий только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при соблюдении определенных условий организации образовательной деятельности: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использовании учебников в бумажной и/или электронной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форме не только в качестве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носителя информации, «готовых» знаний, подлежащих усвоению, но и как носителя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способов «открытия» новых знаний, их прак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тического освоения, обобщения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систематизации, включения обучающимся в свою картину мира;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соблюдении технологии проектирования и провед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ения урока (учебного занятия) 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соответствии с требованиями системно-деятельностного подхода: будучи формой учебной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деятельности, урок долж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ен отражать ее основные этапы – постановку задачи, поиск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решения, вывод (моделирование), конкретизацию и применение новых знаний (способов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действий), контроль и оценку результата;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осуществлении целесообразного выбора организаци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онно-деятельностных форм работы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обучающихся на уроке (учебном занятии) – индивидуальной, групповой (парной) работы,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общеклассной дискуссии;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организации системы мероприятий для формирования ко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нтрольно-оценочной деятельности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обучающихся с целью развития их учебной самостоятельности;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эффективного использования средств ИКТ.</w:t>
      </w:r>
    </w:p>
    <w:p w:rsidR="007329DB" w:rsidRDefault="007329DB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условиях интенсификации процессов информатиз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ации общества и образования при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формировании универсальных учебных действий наряду с предметными методиками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целесообразно широкое использование цифровых инструме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нтов и возможностей современной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информационно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образовательной среды. Ориентировка младших школьников в ИКТ и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формирование способности их грамотно применять (ИКТ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 xml:space="preserve">компетентность) являются одними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из важных средств формирования универсальных учебны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х действий обучающихся в рамках начального общего образования.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ИКТ также могут (и должны) широко применяться при оценке сформированности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универсальных учебных действий. Для их формировани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я исключительную важность имеет использование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информационно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образовательн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ой среды, в которой планируют и фиксируют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свою деятельность, ее результаты учителя и обучающиеся.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рамках ИКТ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компетентности выделяется учебная 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 xml:space="preserve">компетентность – способность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решать учебные задачи с использованием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общедоступных в начальной школе инструментов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ИКТ и источников информации в соответстви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 с возрастными потребностями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возможностями младшего школьника. Решение задачи формирования ИКТ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компетентности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должно проходить не только на занятиях по отдельным уче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бным предметам (где формируется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предметная ИКТ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компетентность), но и в рамках метапр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едметной программы формирования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универсальных учебных де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йствий.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При освоении личностных действий на основе ук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азанной программы у обучающихся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формируются: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ее восприятия;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уважение к информации о частной жиз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ни и информационным результатам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 других людей;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основы правовой культуры в области использования информации.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При освоении регулятивных универсальных учебных действий обеспечиваются: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оценка условий, алгоритмов и резу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льтатов действий, выполняемых 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информационной среде;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использование результатов действия, размещен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ных в информационной среде, для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оценки и коррекции выполненного действия;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создание цифрового портфолио учебных достижений обучающегося.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При освоении познавательных универсаль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ных учебных 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 xml:space="preserve">действий ИКТ играют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ключевую роль в следующих универсальных учебных действиях: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поиск информации;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фиксация (запись) информации с помощью различных технических средств;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структурирование информации, ее организация и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представление в виде диаграмм,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картосхем, линий времени и пр.;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создание простых гипермедиасообщений;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построение простейших моделей объектов и процессов.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ИКТ является важным инструментом д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ля формирования коммуникативных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универсальных учебных действий. Для этого используются: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обмен гипермедиасообщениями;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выступление с аудиовизуальной поддержкой;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фиксация хода коллективной/личной коммуникации;</w:t>
      </w:r>
    </w:p>
    <w:p w:rsidR="007329DB" w:rsidRDefault="00082852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общение в цифровой среде (электронная почта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, чат, видеоконференция, форум,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блог).</w:t>
      </w:r>
    </w:p>
    <w:p w:rsidR="007329DB" w:rsidRDefault="007329DB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 ИКТ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 xml:space="preserve">компетентности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обучающихся происходит в рамках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системно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деятельностного подхода, на основе изучения всех без исключения предметов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учебного плана. Включение задачи формирования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ИКТ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 xml:space="preserve">компетентности в программу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формирования универсальных учебных действий позволяет организации, осуществляющей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образовательную деятельность, и учителю формировать соот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ветствующие позиции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планируемых результатов, помогает с учетом специфики каждого учебного предмета избежать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дублирования при освоении разных умений, осуществ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лять интеграцию и синхронизацию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содержания различных учебных курсов. Освоение умений работать с информацией и</w:t>
      </w:r>
      <w:r w:rsidR="00082852" w:rsidRPr="000828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использовать инструменты ИКТ также может входить в со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держание факультативных курсов,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кружков, внеу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рочной деятельности школьников. </w:t>
      </w:r>
    </w:p>
    <w:p w:rsidR="007329DB" w:rsidRDefault="00082852" w:rsidP="007329DB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7329DB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Условия, обеспечивающие преемственность прогр</w:t>
      </w:r>
      <w:r w:rsidR="007329DB" w:rsidRPr="007329DB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аммы формирования у обучающихся </w:t>
      </w:r>
      <w:r w:rsidRPr="007329DB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универсальных учебных действий при переходе от дошкольно</w:t>
      </w:r>
      <w:r w:rsidR="007329DB" w:rsidRPr="007329DB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го к начальному и от начального </w:t>
      </w:r>
      <w:r w:rsidRPr="007329DB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к основному общему образованию</w:t>
      </w:r>
    </w:p>
    <w:p w:rsidR="002972FF" w:rsidRDefault="00082852" w:rsidP="0026454D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 xml:space="preserve">Проблема реализации преемственности 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обучения затрагивает все звенья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существующей обр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азовательной системы, а именно: переход из организации,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осуществляющей образовательную деятельность на ур</w:t>
      </w:r>
      <w:r w:rsid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овне дошкольного образования, 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организацию, осуществляющую образовательную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деятельность в рамках основной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образовательной программы начального общего образо</w:t>
      </w:r>
      <w:r w:rsid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вания и далее в рамках основной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образовательной программы основного и среднего образовани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я, и, наконец, в высшее учебное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заведение. При этом, несмотря на огромные возрастно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</w:r>
      <w:r w:rsid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психологические различия между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обучающимися, переживаемые ими трудности переходн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ых периодов имеют много общего.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Наиболее остро проблема преемственности стоит в </w:t>
      </w:r>
      <w:r w:rsid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двух ключевых точках — в момент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поступления детей в школу (при переходе из дошкольно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го уровня на уровень начального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общего образования) и в период перехода обучающихся на уровен</w:t>
      </w:r>
      <w:r w:rsid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ь основного общего 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образования. </w:t>
      </w:r>
    </w:p>
    <w:p w:rsidR="002972FF" w:rsidRDefault="002972FF" w:rsidP="00CA2A72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Исследования готовности детей к обучению в школе к н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ачальному общему образованию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показали, что обучение должно рассматриваться как компле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ксное образование, включающее 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себя физическу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ю и психологическую готовность. </w:t>
      </w:r>
    </w:p>
    <w:p w:rsidR="002972FF" w:rsidRDefault="002972FF" w:rsidP="002972F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Физическая готовность определяет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ся состоянием здоровья, уровнем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морфофункциональной зрелости организма ребенка, в т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ом числе развитием двигательных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навыков и качеств (тонкая моторная коорди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нация), физической и умственной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работоспособности.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Психологическая </w:t>
      </w:r>
      <w:r w:rsidR="00082852" w:rsidRPr="002972FF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готовность к школе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— с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ложная системная характеристика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психического развития ребенка 6—7 лет, котора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я предполагает сформированность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психологических способностей и свойств, обеспеч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ивающих принятие ребенком новой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социальной позиции школьника; возможность сначала вып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олнения им учебной деятельности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под руководством учителя, а затем переход к ее самостоя</w:t>
      </w:r>
      <w:r w:rsid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тельному 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осуществлению; усвоение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системы научных понятий; освоение ребенком н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овых форм кооперации и учебного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сотрудничества в системе отношений с учителем и одноклассниками.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ab/>
      </w:r>
      <w:r w:rsidR="00082852" w:rsidRPr="002972FF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Психологическая готовность к школе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имеет 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следующую структуру: </w:t>
      </w:r>
      <w:r w:rsidR="007329DB" w:rsidRPr="002972FF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личностная </w:t>
      </w:r>
      <w:r w:rsidR="00082852" w:rsidRPr="002972FF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готовность, умственная </w:t>
      </w:r>
      <w:r w:rsidR="00082852" w:rsidRPr="002972FF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lastRenderedPageBreak/>
        <w:t>зрелость и произвольность регуляции поведения и деятельности.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Личностная готовность включает мотивацион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ную готовность, коммуникативную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готовность, сформированность Я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концепции и само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оценки, эмоциональную зрелость.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</w:p>
    <w:p w:rsidR="002972FF" w:rsidRDefault="002972FF" w:rsidP="002972F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Мотивационная готовность предполагает сформированность с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оциальных мотивов (стремление к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социально значимому статусу, потребность в социальн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ом признании, мотив социального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долга), учебных и познавательных мотивов. Предпосыл</w:t>
      </w:r>
      <w:r w:rsidR="007329D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ками возникновения этих мотивов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служат, с одной стороны, формирующееся к концу дошкольного возраста желание детей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поступить в школу, с другой — развитие любознател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ьности и умственной активности.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Мотивационная готовность характеризуется первичным соподчинением мотивов с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доминированием учебно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познавательных мотивов.</w:t>
      </w:r>
    </w:p>
    <w:p w:rsidR="002972FF" w:rsidRDefault="00082852" w:rsidP="002972F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Комму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никативная готовность выступает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как готовность ребенка к произвольному общению с учит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елем и сверстниками в контексте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поставленной учебной задачи и учебного содержания. Ком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муникативная готовность создает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возможности для продуктивного сотрудничества ребенка с уч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ителем и трансляции культурного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опыта в процессе обучения. Сформированность Я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концепции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и самосознания характеризуется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осознанием ребенком своих физических возможностей, умений, нравственных качеств,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переживаний (личное сознание), характера отношения к нем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 взрослых, способностью оценки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своих достижений и личностных качеств, самокритичн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остью. Эмоциональная готовность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выражается в освоении ребенком социальных норм пр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оявления чувств и в способности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регулировать свое поведение на основе эмоционального пр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едвосхищения и прогнозирования.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Показателем эмоциональной готовности к школьному обу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чению является сформированность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высших чувств — нравственных переживаний, интеллектуальных чувств (радость познания),</w:t>
      </w:r>
      <w:r w:rsidR="00297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эстетических чувств (чувство прекрасного). 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  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Выражением личностной готовности к школе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является сформированность внутренней позиции школьн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ика, подразумевающей готовность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ребенка принять новую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>социальную позицию и роль учен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ика, иерархию мотивов с высокой учебной мотивацией.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Умственную зрелость составляет интелле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ктуальная, речевая готовность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сформированность восприятия, памяти, внимания, воображен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ия. </w:t>
      </w:r>
    </w:p>
    <w:p w:rsidR="002972FF" w:rsidRDefault="002972FF" w:rsidP="002972F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Интеллектуальная готовность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 школе включает особую познавательную позицию ребенка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 отношении мира (децентрацию),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переход к понятийному интеллекту, понимание причинности яв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лений, развитие рассуждения как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способа решения мыслительных задач, способность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действовать в умственном плане,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определенный набор знаний, представлений и умений.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Речевая готовность предполагает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сформированность фонематической, лексической, гра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мматической, синтаксической,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семантической сторон речи; развитие номинати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вной, обобщающей, планирующей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регулирующей функций речи, диалогической и н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ачальных форм контекстной речи,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формирование особой теоретической позиции ребенка в отношении речевой дейст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вительности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выделение слова как ее единицы. Восприятие характеризу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ется все большей осознанностью,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опирается на использование системы общественных сенсо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рных эталонов и соответствующих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перцептивных действий, основывается на взаимосвязи с речью и мышлением.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Память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внимание приобретают черты опосредованности, наблюда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ется рост объема и устойчивости внимания. </w:t>
      </w:r>
    </w:p>
    <w:p w:rsidR="002972FF" w:rsidRDefault="00082852" w:rsidP="002972FF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Психологическая готовность в сфере вол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 и произвольности обеспечивает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целенаправленность и планомерность управления ребенком своей деятельностью 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поведением. Воля 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находит отражение в возможности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соподч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инения мотивов, целеполагании 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сохранении цели, способности прилагать волевое усилие дл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я ее достижения. Произвольность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выступает как умение строить свое поведение и деятельность в соответствии с предлагаем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ыми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образцами и правилами, осуществлять планирование, к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онтроль и коррекцию выполняемых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действий, используя соответствующие средства.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Формирование фундамента готовности перехода к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обучению на уровень начального общего образования должно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осуществляться в рамках специфически детских видов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деятельности: сюжетно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softHyphen/>
        <w:t>ролевой игры, изобразительной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 xml:space="preserve">деятельности, конструирования,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восприятия сказки и пр.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Не меньшее значение имеет проблема психологи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ческой подготовки обучающихся к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переходу на уровень основного общего образования с учетом возможного возникновения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определенных трудностей такого перехода — ухудшение 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успеваемости и дисциплины, рост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негативного отношения к учению, возрастание эмоциона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льной нестабильности, нарушения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поведения, которые обусловлены:</w:t>
      </w:r>
    </w:p>
    <w:p w:rsidR="002972FF" w:rsidRDefault="00082852" w:rsidP="002972FF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необходимостью адаптации обучающихся к новой ор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ганизации процесса и содержания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обучения (предметная система, разные преподаватели и т. д.);</w:t>
      </w:r>
    </w:p>
    <w:p w:rsidR="002972FF" w:rsidRDefault="00082852" w:rsidP="002972FF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совпадением начала кризисного периода, в который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вступают младшие подростки, со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сменой ведущей деятельности (переориентацией подростков на деятельность общения со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сверстниками при сохранении значимости учебной деятельности);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недостаточной готовностью детей к более сл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ожной и самостоятельной учебной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деятельности, связанной с показателями их интеллектуального, личностного развития 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главным образом с уровнем сформированности структурных 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компонентов учебной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 (мотивы, учебные действия, контроль, оценка);</w:t>
      </w:r>
    </w:p>
    <w:p w:rsidR="002972FF" w:rsidRDefault="00082852" w:rsidP="002972FF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недостаточно подготовленным переходом с родного языка на русский язык обучения.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Все эти компоненты присутствуют в программе формирования универсальных учебных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действий и заданы в форме требований к планируемым р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езультатам обучения. Основанием 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преемственности разных уровней образовательной системы может стать ориентация на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ключевой стратегический приоритет непрерывного обр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азования — формирование умения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учиться, которое должно быть обеспечено формированием системы универсальных учебных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действий, а также на положениях ФГОС ДО, касающи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хся целевых ориентиров на этапе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завершения дошкольного образования.</w:t>
      </w:r>
      <w:r w:rsidR="002972FF">
        <w:rPr>
          <w:rFonts w:ascii="Times New Roman" w:hAnsi="Times New Roman" w:cs="Times New Roman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Методика и инструментарий оценки успешности осв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оения и применения обучающимися универсальных учебных действий. </w:t>
      </w:r>
    </w:p>
    <w:p w:rsidR="002972FF" w:rsidRDefault="002972FF" w:rsidP="002972FF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Система оценки в сфере УУД может включ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ать в себя следующие принципы и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характеристики:</w:t>
      </w:r>
    </w:p>
    <w:p w:rsidR="002972FF" w:rsidRDefault="00082852" w:rsidP="002972FF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систематичность сбора и анализа информации;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совокупность показателей и индикаторов оцени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вания должна учитывать интересы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всех участников образовательной деятельности, то есть быть информативной для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управленцев, педагогов, родителей, учащихся;</w:t>
      </w:r>
    </w:p>
    <w:p w:rsidR="002972FF" w:rsidRDefault="00082852" w:rsidP="002972FF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доступность и прозрачность данных о результатах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оценивания для всех участников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образовательной деятельности.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Оценка деятельности образовательной организации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по формированию и развитию УУД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 учащихся может учитывать работу по обеспечению кадровых, методических, 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материальнотехнических условий.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В процессе реализации мониторинга успешности освоения и применения УУД могут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быть учтены следующие этапы освоения УУД:</w:t>
      </w:r>
    </w:p>
    <w:p w:rsidR="002972FF" w:rsidRDefault="00082852" w:rsidP="002972FF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универсальное учебное действие не сформировано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(школьник может выполнить лишь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отдельные операции, может только копировать действия учителя, не планирует и не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контролирует своих действий, подменяет уче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бную задачу задачей буквального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заучивания и воспроизведения);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учебное действие может быть выполнено в сотрудничестве с 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педагогом (требуются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разъяснения для установления связи отдельных операций и условий задачи, ученик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может выполнять действия по уже усвоенному алгоритму);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неадекватный перенос учебных действий на новые ви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ды задач (при изменении условий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задачи не может самостоятельно внести коррективы в действия);</w:t>
      </w:r>
    </w:p>
    <w:p w:rsidR="002972FF" w:rsidRDefault="00082852" w:rsidP="002972FF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адекватный перенос учебных действий (самос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тоятельное обнаружение учеником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несоответствия между условиями задачами и имеющимися способами ее решения и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правильное изменение способа в сотрудничестве с учителем);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самостоятельное построение учебных целей (с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амостоятельное построение новых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учебных действий на основе развернутого, тщательного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анализа условий задачи и ранее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усвоенных способов действия);</w:t>
      </w:r>
    </w:p>
    <w:p w:rsidR="002972FF" w:rsidRDefault="00082852" w:rsidP="002972FF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обобщение учебных действий на основе выявления общих принципов.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 xml:space="preserve"> 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Система оценки универсальных учебных действий может быть: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уровневой (определяются уровни владения универсальными учебными действиями);</w:t>
      </w:r>
    </w:p>
    <w:p w:rsidR="00317CCF" w:rsidRDefault="00082852" w:rsidP="002972FF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082852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0828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позиционной – не только учителя производят оценивани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е, оценка формируется на основе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рефлексивных отчетов разных участников образовательной деятельности: родителей,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представителей общественности, принимающей участие в отдельном проекте или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виде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социальной практики, сверстников, самого обучающ</w:t>
      </w:r>
      <w:r w:rsidR="002972F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егося – в результате появляется 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некоторая карта самооценивания и позиционного внешнего оценивания.</w:t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317CC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317CCF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Не рекомендуется при оценивании развития УУД применять пятибалльную шкалу.</w:t>
      </w:r>
    </w:p>
    <w:p w:rsidR="005A4222" w:rsidRPr="001C5175" w:rsidRDefault="00317CCF" w:rsidP="002972FF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Рекомендуется применение технологий формирующего (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развивающего оценивания), в том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числе бинарное, критериальное, экспертное оценивание, т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екст самооценки. При разработке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настоящего раздела образовательной программы реком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ендуется опираться на передовой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международный и отечественный опыт оценивания, в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том числе в части отслеживания </w:t>
      </w:r>
      <w:r w:rsidR="00082852" w:rsidRPr="00082852">
        <w:rPr>
          <w:rFonts w:ascii="Times New Roman" w:eastAsia="LiberationSerif" w:hAnsi="Times New Roman" w:cs="Times New Roman"/>
          <w:color w:val="000000"/>
          <w:sz w:val="24"/>
          <w:szCs w:val="24"/>
        </w:rPr>
        <w:t>динамики индивидуальных достижений.</w:t>
      </w:r>
    </w:p>
    <w:p w:rsidR="00317CCF" w:rsidRPr="0026454D" w:rsidRDefault="00317CCF" w:rsidP="0026454D">
      <w:pPr>
        <w:widowControl/>
        <w:adjustRightInd w:val="0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317CCF">
        <w:rPr>
          <w:rFonts w:ascii="LiberationSerif" w:eastAsia="LiberationSerif" w:hint="eastAsia"/>
          <w:color w:val="000000"/>
        </w:rPr>
        <w:br/>
      </w:r>
      <w:r w:rsidR="00195DC1">
        <w:rPr>
          <w:rFonts w:ascii="Times New Roman" w:eastAsia="LiberationSerif" w:hAnsi="Times New Roman" w:cs="Times New Roman"/>
          <w:color w:val="000000"/>
          <w:sz w:val="24"/>
          <w:szCs w:val="24"/>
        </w:rPr>
        <w:t>2</w:t>
      </w:r>
      <w:r w:rsidR="0026454D" w:rsidRP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.3. </w:t>
      </w:r>
      <w:r w:rsidRPr="0026454D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РАБОЧАЯ ПРОГРАММА ВОСПИТАНИЯ</w:t>
      </w:r>
    </w:p>
    <w:p w:rsidR="004C581A" w:rsidRPr="004C581A" w:rsidRDefault="0026454D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317CCF" w:rsidRPr="00317CCF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Рабочая программа воспитания должна быть направлена на развитие личности</w:t>
      </w:r>
      <w:r w:rsidR="00317CC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317CCF" w:rsidRPr="00317CCF">
        <w:rPr>
          <w:rFonts w:ascii="Times New Roman" w:eastAsia="LiberationSerif" w:hAnsi="Times New Roman" w:cs="Times New Roman"/>
          <w:color w:val="000000"/>
          <w:sz w:val="24"/>
          <w:szCs w:val="24"/>
        </w:rPr>
        <w:t>обучающихся, в том числе духовно-нравственное развитие, укрепление психического здоровья</w:t>
      </w:r>
      <w:r w:rsidR="00317CCF" w:rsidRPr="00317CCF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и физическое воспитание, достижение ими результатов освоения программы начального</w:t>
      </w:r>
      <w:r w:rsidR="00317CCF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317CCF" w:rsidRPr="00317CCF">
        <w:rPr>
          <w:rFonts w:ascii="Times New Roman" w:eastAsia="LiberationSerif" w:hAnsi="Times New Roman" w:cs="Times New Roman"/>
          <w:color w:val="000000"/>
          <w:sz w:val="24"/>
          <w:szCs w:val="24"/>
        </w:rPr>
        <w:t>общего образования.</w:t>
      </w:r>
      <w:r w:rsidR="00317CCF" w:rsidRPr="00317CCF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4C581A" w:rsidRPr="004C581A">
        <w:rPr>
          <w:rFonts w:ascii="Times New Roman" w:hAnsi="Times New Roman" w:cs="Times New Roman"/>
          <w:sz w:val="24"/>
          <w:szCs w:val="24"/>
        </w:rPr>
        <w:t>Программа</w:t>
      </w:r>
      <w:r w:rsidR="004C581A" w:rsidRPr="004C5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C581A" w:rsidRPr="004C581A">
        <w:rPr>
          <w:rFonts w:ascii="Times New Roman" w:hAnsi="Times New Roman" w:cs="Times New Roman"/>
          <w:sz w:val="24"/>
          <w:szCs w:val="24"/>
        </w:rPr>
        <w:t>воспитания</w:t>
      </w:r>
      <w:r w:rsidR="004C581A" w:rsidRPr="004C5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C581A" w:rsidRPr="004C581A">
        <w:rPr>
          <w:rFonts w:ascii="Times New Roman" w:hAnsi="Times New Roman" w:cs="Times New Roman"/>
          <w:sz w:val="24"/>
          <w:szCs w:val="24"/>
        </w:rPr>
        <w:t>включает в</w:t>
      </w:r>
      <w:r w:rsidR="004C581A" w:rsidRPr="004C5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C581A" w:rsidRPr="004C581A">
        <w:rPr>
          <w:rFonts w:ascii="Times New Roman" w:hAnsi="Times New Roman" w:cs="Times New Roman"/>
          <w:sz w:val="24"/>
          <w:szCs w:val="24"/>
        </w:rPr>
        <w:t>себя четыре</w:t>
      </w:r>
      <w:r w:rsidR="004C581A" w:rsidRPr="004C58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4C581A" w:rsidRPr="004C581A">
        <w:rPr>
          <w:rFonts w:ascii="Times New Roman" w:hAnsi="Times New Roman" w:cs="Times New Roman"/>
          <w:sz w:val="24"/>
          <w:szCs w:val="24"/>
        </w:rPr>
        <w:t>основных</w:t>
      </w:r>
      <w:r w:rsidR="004C581A" w:rsidRPr="004C5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C581A" w:rsidRPr="004C581A">
        <w:rPr>
          <w:rFonts w:ascii="Times New Roman" w:hAnsi="Times New Roman" w:cs="Times New Roman"/>
          <w:sz w:val="24"/>
          <w:szCs w:val="24"/>
        </w:rPr>
        <w:t>раздела:</w:t>
      </w:r>
    </w:p>
    <w:p w:rsidR="004C581A" w:rsidRPr="004C581A" w:rsidRDefault="004C581A" w:rsidP="004C581A">
      <w:pPr>
        <w:tabs>
          <w:tab w:val="left" w:pos="1289"/>
        </w:tabs>
        <w:spacing w:before="1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i/>
          <w:sz w:val="24"/>
          <w:szCs w:val="24"/>
        </w:rPr>
        <w:t>Раздел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i/>
          <w:sz w:val="24"/>
          <w:szCs w:val="24"/>
        </w:rPr>
        <w:t>«Ос</w:t>
      </w:r>
      <w:r>
        <w:rPr>
          <w:rFonts w:ascii="Times New Roman" w:hAnsi="Times New Roman" w:cs="Times New Roman"/>
          <w:i/>
          <w:sz w:val="24"/>
          <w:szCs w:val="24"/>
        </w:rPr>
        <w:t xml:space="preserve">обенности организуемого в </w:t>
      </w:r>
      <w:r w:rsidR="00831989" w:rsidRPr="00831989">
        <w:rPr>
          <w:rFonts w:ascii="Times New Roman" w:eastAsia="LiberationSerif" w:hAnsi="Times New Roman" w:cs="Times New Roman"/>
          <w:i/>
          <w:color w:val="000000"/>
          <w:sz w:val="24"/>
          <w:szCs w:val="24"/>
        </w:rPr>
        <w:t>МОАУ «СОШ № 5 г. Орска»</w:t>
      </w:r>
      <w:r w:rsidR="00831989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i/>
          <w:sz w:val="24"/>
          <w:szCs w:val="24"/>
        </w:rPr>
        <w:t>воспитательного процесса</w:t>
      </w:r>
      <w:r w:rsidRPr="004C581A">
        <w:rPr>
          <w:rFonts w:ascii="Times New Roman" w:hAnsi="Times New Roman" w:cs="Times New Roman"/>
          <w:sz w:val="24"/>
          <w:szCs w:val="24"/>
        </w:rPr>
        <w:t>», кратко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 xml:space="preserve">описывает специфику деятельности </w:t>
      </w:r>
      <w:r w:rsidR="00153BED">
        <w:rPr>
          <w:rFonts w:ascii="Times New Roman" w:hAnsi="Times New Roman" w:cs="Times New Roman"/>
          <w:sz w:val="24"/>
          <w:szCs w:val="24"/>
        </w:rPr>
        <w:t>Школы</w:t>
      </w:r>
      <w:r w:rsidRPr="004C581A">
        <w:rPr>
          <w:rFonts w:ascii="Times New Roman" w:hAnsi="Times New Roman" w:cs="Times New Roman"/>
          <w:sz w:val="24"/>
          <w:szCs w:val="24"/>
        </w:rPr>
        <w:t xml:space="preserve"> в сфере воспитания: особенности контингента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обучающихся,</w:t>
      </w:r>
      <w:r w:rsidRPr="004C5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принципы</w:t>
      </w:r>
      <w:r w:rsidRPr="004C5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и</w:t>
      </w:r>
      <w:r w:rsidRPr="004C5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традиции</w:t>
      </w:r>
      <w:r w:rsidRPr="004C5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воспитанияв</w:t>
      </w:r>
      <w:r w:rsidRPr="004C5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школе.</w:t>
      </w:r>
    </w:p>
    <w:p w:rsidR="004C581A" w:rsidRPr="004C581A" w:rsidRDefault="004C581A" w:rsidP="004C581A">
      <w:pPr>
        <w:tabs>
          <w:tab w:val="left" w:pos="1275"/>
        </w:tabs>
        <w:spacing w:line="242" w:lineRule="auto"/>
        <w:ind w:righ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i/>
          <w:sz w:val="24"/>
          <w:szCs w:val="24"/>
        </w:rPr>
        <w:t>Раздел «Цель и задачи воспитания»</w:t>
      </w:r>
      <w:r w:rsidRPr="004C581A">
        <w:rPr>
          <w:rFonts w:ascii="Times New Roman" w:hAnsi="Times New Roman" w:cs="Times New Roman"/>
          <w:sz w:val="24"/>
          <w:szCs w:val="24"/>
        </w:rPr>
        <w:t>, отражает цель воспитания и задачи, которые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решает</w:t>
      </w:r>
      <w:r w:rsidR="00153BED">
        <w:rPr>
          <w:rFonts w:ascii="Times New Roman" w:hAnsi="Times New Roman" w:cs="Times New Roman"/>
          <w:sz w:val="24"/>
          <w:szCs w:val="24"/>
        </w:rPr>
        <w:t xml:space="preserve"> </w:t>
      </w:r>
      <w:r w:rsidR="00153BED">
        <w:rPr>
          <w:rFonts w:ascii="Times New Roman" w:hAnsi="Times New Roman" w:cs="Times New Roman"/>
          <w:spacing w:val="1"/>
          <w:sz w:val="24"/>
          <w:szCs w:val="24"/>
        </w:rPr>
        <w:t>Школы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для</w:t>
      </w:r>
      <w:r w:rsidRPr="004C5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достижения</w:t>
      </w:r>
      <w:r w:rsidRPr="004C5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цели.</w:t>
      </w:r>
    </w:p>
    <w:p w:rsidR="004C581A" w:rsidRDefault="004C581A" w:rsidP="004C581A">
      <w:pPr>
        <w:tabs>
          <w:tab w:val="left" w:pos="1304"/>
          <w:tab w:val="left" w:pos="6663"/>
        </w:tabs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i/>
          <w:sz w:val="24"/>
          <w:szCs w:val="24"/>
        </w:rPr>
        <w:t>Раздел</w:t>
      </w:r>
      <w:r>
        <w:rPr>
          <w:rFonts w:ascii="Times New Roman" w:hAnsi="Times New Roman" w:cs="Times New Roman"/>
          <w:i/>
          <w:sz w:val="24"/>
          <w:szCs w:val="24"/>
        </w:rPr>
        <w:t xml:space="preserve"> «Виды, формы и содержание </w:t>
      </w:r>
      <w:r w:rsidRPr="004C581A">
        <w:rPr>
          <w:rFonts w:ascii="Times New Roman" w:hAnsi="Times New Roman" w:cs="Times New Roman"/>
          <w:i/>
          <w:sz w:val="24"/>
          <w:szCs w:val="24"/>
        </w:rPr>
        <w:t>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581A">
        <w:rPr>
          <w:rFonts w:ascii="Times New Roman" w:hAnsi="Times New Roman" w:cs="Times New Roman"/>
          <w:sz w:val="24"/>
          <w:szCs w:val="24"/>
        </w:rPr>
        <w:lastRenderedPageBreak/>
        <w:t>показывает каким образом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осуществляться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достижение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поставленных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цели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и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задач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воспитания.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Данный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раздел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включает инвариантных и вариативные модули, каждый из которых ориентирован на одну</w:t>
      </w:r>
      <w:r w:rsidRPr="004C581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из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поставленных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школой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задач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воспитания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и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соответствует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одному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из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направлений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воспитательной</w:t>
      </w:r>
      <w:r w:rsidRPr="004C5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работы</w:t>
      </w:r>
      <w:r w:rsidRPr="004C5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Гимназии</w:t>
      </w:r>
      <w:r w:rsidRPr="004C581A">
        <w:rPr>
          <w:rFonts w:ascii="Times New Roman" w:hAnsi="Times New Roman" w:cs="Times New Roman"/>
          <w:sz w:val="24"/>
          <w:szCs w:val="24"/>
        </w:rPr>
        <w:t>.</w:t>
      </w:r>
    </w:p>
    <w:p w:rsidR="004C581A" w:rsidRPr="004C581A" w:rsidRDefault="004C581A" w:rsidP="00153BED">
      <w:pPr>
        <w:spacing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C581A">
        <w:rPr>
          <w:rFonts w:ascii="Times New Roman" w:hAnsi="Times New Roman" w:cs="Times New Roman"/>
          <w:sz w:val="24"/>
          <w:szCs w:val="24"/>
        </w:rPr>
        <w:t>Инвариантными</w:t>
      </w:r>
      <w:r w:rsidRPr="004C5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модулями</w:t>
      </w:r>
      <w:r w:rsidRPr="004C5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в</w:t>
      </w:r>
      <w:r w:rsidRPr="004C5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53BED">
        <w:rPr>
          <w:rFonts w:ascii="Times New Roman" w:hAnsi="Times New Roman" w:cs="Times New Roman"/>
          <w:sz w:val="24"/>
          <w:szCs w:val="24"/>
        </w:rPr>
        <w:t>МОАУ «СОШ № 5 г.Орска»</w:t>
      </w:r>
      <w:r w:rsidRPr="004C5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являются:</w:t>
      </w:r>
    </w:p>
    <w:p w:rsidR="004C581A" w:rsidRPr="004C581A" w:rsidRDefault="004C581A" w:rsidP="004C581A">
      <w:pPr>
        <w:pStyle w:val="a3"/>
        <w:spacing w:line="275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sz w:val="24"/>
          <w:szCs w:val="24"/>
        </w:rPr>
        <w:t>«Классное</w:t>
      </w:r>
      <w:r w:rsidRPr="004C5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руководство»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81A" w:rsidRPr="004C581A" w:rsidRDefault="004C581A" w:rsidP="004C581A">
      <w:pPr>
        <w:pStyle w:val="a3"/>
        <w:spacing w:line="275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sz w:val="24"/>
          <w:szCs w:val="24"/>
        </w:rPr>
        <w:t>«Школьный</w:t>
      </w:r>
      <w:r w:rsidRPr="004C58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урок»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581A" w:rsidRPr="004C581A" w:rsidRDefault="004C581A" w:rsidP="004C581A">
      <w:pPr>
        <w:pStyle w:val="a3"/>
        <w:spacing w:line="275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sz w:val="24"/>
          <w:szCs w:val="24"/>
        </w:rPr>
        <w:t>«Курсы</w:t>
      </w:r>
      <w:r w:rsidRPr="004C5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внеурочной</w:t>
      </w:r>
      <w:r w:rsidRPr="004C5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581A" w:rsidRPr="004C581A" w:rsidRDefault="004C581A" w:rsidP="004C581A">
      <w:pPr>
        <w:pStyle w:val="a3"/>
        <w:spacing w:line="275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sz w:val="24"/>
          <w:szCs w:val="24"/>
        </w:rPr>
        <w:t>«Работа</w:t>
      </w:r>
      <w:r w:rsidRPr="004C58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с</w:t>
      </w:r>
      <w:r w:rsidRPr="004C5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родителями»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581A" w:rsidRPr="004C581A" w:rsidRDefault="004C581A" w:rsidP="004C581A">
      <w:pPr>
        <w:pStyle w:val="a3"/>
        <w:spacing w:line="275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sz w:val="24"/>
          <w:szCs w:val="24"/>
        </w:rPr>
        <w:t>«Самоуправление»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81A" w:rsidRPr="004C581A" w:rsidRDefault="004C581A" w:rsidP="004C581A">
      <w:pPr>
        <w:pStyle w:val="a3"/>
        <w:spacing w:before="3" w:line="275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sz w:val="24"/>
          <w:szCs w:val="24"/>
        </w:rPr>
        <w:t>«Профориентация»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581A" w:rsidRPr="004C581A" w:rsidRDefault="004C581A" w:rsidP="004C581A">
      <w:pPr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5DC1">
        <w:rPr>
          <w:rFonts w:ascii="Times New Roman" w:hAnsi="Times New Roman" w:cs="Times New Roman"/>
          <w:sz w:val="24"/>
          <w:szCs w:val="24"/>
        </w:rPr>
        <w:t>Вари</w:t>
      </w:r>
      <w:r w:rsidRPr="004C581A">
        <w:rPr>
          <w:rFonts w:ascii="Times New Roman" w:hAnsi="Times New Roman" w:cs="Times New Roman"/>
          <w:sz w:val="24"/>
          <w:szCs w:val="24"/>
        </w:rPr>
        <w:t>ативными</w:t>
      </w:r>
      <w:r w:rsidRPr="004C58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модулями</w:t>
      </w:r>
      <w:r w:rsidRPr="004C5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в</w:t>
      </w:r>
      <w:r w:rsidRPr="004C5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53BED">
        <w:rPr>
          <w:rFonts w:ascii="Times New Roman" w:hAnsi="Times New Roman" w:cs="Times New Roman"/>
          <w:sz w:val="24"/>
          <w:szCs w:val="24"/>
        </w:rPr>
        <w:t>МОАУ «СОШ № 5 г.Орска»</w:t>
      </w:r>
      <w:r w:rsidR="00153BED" w:rsidRPr="004C5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являются:</w:t>
      </w:r>
    </w:p>
    <w:p w:rsidR="004C581A" w:rsidRPr="004C581A" w:rsidRDefault="004C581A" w:rsidP="004C581A">
      <w:pPr>
        <w:pStyle w:val="a3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sz w:val="24"/>
          <w:szCs w:val="24"/>
        </w:rPr>
        <w:t>«Ключевые</w:t>
      </w:r>
      <w:r w:rsidRPr="004C5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общешкольные</w:t>
      </w:r>
      <w:r w:rsidRPr="004C5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дела»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81A" w:rsidRPr="004C581A" w:rsidRDefault="004C581A" w:rsidP="004C581A">
      <w:pPr>
        <w:pStyle w:val="a3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sz w:val="24"/>
          <w:szCs w:val="24"/>
        </w:rPr>
        <w:t>«Детские</w:t>
      </w:r>
      <w:r w:rsidRPr="004C5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общественные</w:t>
      </w:r>
      <w:r w:rsidRPr="004C58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объединения»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581A" w:rsidRDefault="004C581A" w:rsidP="004C581A">
      <w:pPr>
        <w:pStyle w:val="a3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sz w:val="24"/>
          <w:szCs w:val="24"/>
        </w:rPr>
        <w:t>«Экскурсии,</w:t>
      </w:r>
      <w:r w:rsidRPr="004C5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экспедиции,</w:t>
      </w:r>
      <w:r w:rsidRPr="004C5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походы»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3BED" w:rsidRDefault="00153BED" w:rsidP="004C581A">
      <w:pPr>
        <w:pStyle w:val="a3"/>
        <w:ind w:left="0" w:right="0" w:firstLine="0"/>
        <w:rPr>
          <w:rFonts w:ascii="Times New Roman" w:hAnsi="Times New Roman" w:cs="Times New Roman"/>
          <w:bCs/>
          <w:sz w:val="24"/>
          <w:szCs w:val="24"/>
        </w:rPr>
      </w:pPr>
      <w:r w:rsidRPr="00153BED">
        <w:rPr>
          <w:rFonts w:ascii="Times New Roman" w:hAnsi="Times New Roman" w:cs="Times New Roman"/>
          <w:sz w:val="24"/>
          <w:szCs w:val="24"/>
        </w:rPr>
        <w:t>- «</w:t>
      </w:r>
      <w:r w:rsidRPr="00153BED">
        <w:rPr>
          <w:rFonts w:ascii="Times New Roman" w:hAnsi="Times New Roman" w:cs="Times New Roman"/>
          <w:bCs/>
          <w:sz w:val="24"/>
          <w:szCs w:val="24"/>
        </w:rPr>
        <w:t>Организация предметно-эстетической среды»</w:t>
      </w:r>
    </w:p>
    <w:p w:rsidR="00153BED" w:rsidRDefault="00153BED" w:rsidP="004C581A">
      <w:pPr>
        <w:pStyle w:val="a3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153BED">
        <w:rPr>
          <w:rFonts w:ascii="Times New Roman" w:hAnsi="Times New Roman" w:cs="Times New Roman"/>
          <w:sz w:val="24"/>
          <w:szCs w:val="24"/>
        </w:rPr>
        <w:t>- «Подросток и закон»</w:t>
      </w:r>
    </w:p>
    <w:p w:rsidR="00153BED" w:rsidRPr="00153BED" w:rsidRDefault="00153BED" w:rsidP="004C581A">
      <w:pPr>
        <w:pStyle w:val="a3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53BED">
        <w:rPr>
          <w:rFonts w:ascii="Times New Roman" w:hAnsi="Times New Roman" w:cs="Times New Roman"/>
          <w:sz w:val="24"/>
          <w:szCs w:val="24"/>
        </w:rPr>
        <w:t>Школа территория здоровья»</w:t>
      </w:r>
    </w:p>
    <w:p w:rsidR="004C581A" w:rsidRPr="004C581A" w:rsidRDefault="004C581A" w:rsidP="004C5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Ц</w:t>
      </w:r>
      <w:r w:rsidRPr="004C581A">
        <w:rPr>
          <w:rFonts w:ascii="Times New Roman" w:hAnsi="Times New Roman" w:cs="Times New Roman"/>
          <w:b/>
          <w:sz w:val="24"/>
          <w:szCs w:val="24"/>
        </w:rPr>
        <w:t>ель    воспитания</w:t>
      </w:r>
      <w:r w:rsidRPr="004C58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в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организации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–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личностное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развитие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обучающихся,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проявляющееся:</w:t>
      </w:r>
    </w:p>
    <w:p w:rsidR="004C581A" w:rsidRPr="004C581A" w:rsidRDefault="004C581A" w:rsidP="004C5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sz w:val="24"/>
          <w:szCs w:val="24"/>
        </w:rPr>
        <w:t xml:space="preserve">в    усвоении   ими   знаний  </w:t>
      </w:r>
      <w:r>
        <w:rPr>
          <w:rFonts w:ascii="Times New Roman" w:hAnsi="Times New Roman" w:cs="Times New Roman"/>
          <w:sz w:val="24"/>
          <w:szCs w:val="24"/>
        </w:rPr>
        <w:t xml:space="preserve"> основных   норм,    которые   </w:t>
      </w:r>
      <w:r w:rsidRPr="004C581A">
        <w:rPr>
          <w:rFonts w:ascii="Times New Roman" w:hAnsi="Times New Roman" w:cs="Times New Roman"/>
          <w:sz w:val="24"/>
          <w:szCs w:val="24"/>
        </w:rPr>
        <w:t>общество   выработало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на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основе этих</w:t>
      </w:r>
      <w:r w:rsidRPr="004C5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ценностей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(то есть, в</w:t>
      </w:r>
      <w:r w:rsidRPr="004C5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усвоении</w:t>
      </w:r>
      <w:r w:rsidRPr="004C5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ими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социально</w:t>
      </w:r>
      <w:r w:rsidRPr="004C5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значимых</w:t>
      </w:r>
      <w:r w:rsidRPr="004C5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знаний);</w:t>
      </w:r>
    </w:p>
    <w:p w:rsidR="004C581A" w:rsidRPr="004C581A" w:rsidRDefault="004C581A" w:rsidP="004C58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sz w:val="24"/>
          <w:szCs w:val="24"/>
        </w:rPr>
        <w:t>в</w:t>
      </w:r>
      <w:r w:rsidRPr="004C58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развитии</w:t>
      </w:r>
      <w:r w:rsidRPr="004C58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их</w:t>
      </w:r>
      <w:r w:rsidRPr="004C58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позитивных</w:t>
      </w:r>
      <w:r w:rsidRPr="004C581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отношений   к   этим </w:t>
      </w:r>
      <w:r w:rsidRPr="004C581A">
        <w:rPr>
          <w:rFonts w:ascii="Times New Roman" w:hAnsi="Times New Roman" w:cs="Times New Roman"/>
          <w:sz w:val="24"/>
          <w:szCs w:val="24"/>
        </w:rPr>
        <w:t>общественным   ценностям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(то есть</w:t>
      </w:r>
      <w:r w:rsidRPr="004C5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в</w:t>
      </w:r>
      <w:r w:rsidRPr="004C581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развитии их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социально</w:t>
      </w:r>
      <w:r w:rsidRPr="004C58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значимых</w:t>
      </w:r>
      <w:r w:rsidRPr="004C58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отношений);</w:t>
      </w:r>
    </w:p>
    <w:p w:rsidR="00514B2E" w:rsidRPr="00704043" w:rsidRDefault="004C581A" w:rsidP="00704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581A">
        <w:rPr>
          <w:rFonts w:ascii="Times New Roman" w:hAnsi="Times New Roman" w:cs="Times New Roman"/>
          <w:sz w:val="24"/>
          <w:szCs w:val="24"/>
        </w:rPr>
        <w:t>в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приобретении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ими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этим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ценностям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опыта</w:t>
      </w:r>
      <w:r w:rsidRPr="004C581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поведения,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опыта</w:t>
      </w:r>
      <w:r w:rsidRPr="004C581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применения</w:t>
      </w:r>
      <w:r w:rsidRPr="004C581A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сформированных</w:t>
      </w:r>
      <w:r w:rsidRPr="004C581A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знаний</w:t>
      </w:r>
      <w:r w:rsidRPr="004C581A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и</w:t>
      </w:r>
      <w:r w:rsidRPr="004C581A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отношений</w:t>
      </w:r>
      <w:r w:rsidRPr="004C581A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на</w:t>
      </w:r>
      <w:r w:rsidRPr="004C581A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практике</w:t>
      </w:r>
      <w:r w:rsidRPr="004C581A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(то</w:t>
      </w:r>
      <w:r w:rsidRPr="004C581A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есть</w:t>
      </w:r>
      <w:r w:rsidRPr="004C581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в</w:t>
      </w:r>
      <w:r w:rsidRPr="004C5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приобретении</w:t>
      </w:r>
      <w:r w:rsidRPr="004C581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ими</w:t>
      </w:r>
      <w:r w:rsidRPr="004C5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опыта</w:t>
      </w:r>
      <w:r w:rsidRPr="004C58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осуществления социально</w:t>
      </w:r>
      <w:r w:rsidRPr="004C5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значимых</w:t>
      </w:r>
      <w:r w:rsidRPr="004C58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581A">
        <w:rPr>
          <w:rFonts w:ascii="Times New Roman" w:hAnsi="Times New Roman" w:cs="Times New Roman"/>
          <w:sz w:val="24"/>
          <w:szCs w:val="24"/>
        </w:rPr>
        <w:t>дел).</w:t>
      </w:r>
      <w:r w:rsidR="00317CCF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317CCF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Рабочая программа воспитания реализуется </w:t>
      </w:r>
      <w:r w:rsidR="00CD28F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 единстве урочной и внеурочной </w:t>
      </w:r>
      <w:r w:rsidR="00317CCF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деятельности, осуществляемой </w:t>
      </w:r>
      <w:r w:rsidR="00153BED">
        <w:rPr>
          <w:rFonts w:ascii="Times New Roman" w:hAnsi="Times New Roman" w:cs="Times New Roman"/>
          <w:sz w:val="24"/>
          <w:szCs w:val="24"/>
        </w:rPr>
        <w:t>МОАУ «СОШ № 5 г.Орска»</w:t>
      </w:r>
      <w:r w:rsidR="00153BED" w:rsidRPr="004C5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17CCF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совместно</w:t>
      </w:r>
      <w:r w:rsidR="00CD28F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с семьей и другими институтами </w:t>
      </w:r>
      <w:r w:rsidR="00317CCF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воспитания.</w:t>
      </w:r>
      <w:r w:rsidR="00317CCF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CD28F5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 xml:space="preserve"> </w:t>
      </w:r>
      <w:r w:rsidR="00CD28F5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317CCF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Рабочая программа воспитания предусматривает прио</w:t>
      </w:r>
      <w:r w:rsidR="00CD28F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бщение обучающихся к российским </w:t>
      </w:r>
      <w:r w:rsidR="00317CCF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традиционным духовным ценностям, включая культурные це</w:t>
      </w:r>
      <w:r w:rsidR="00CD28F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нности своей этнической группы, </w:t>
      </w:r>
      <w:r w:rsidR="00317CCF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правилам и нормам п</w:t>
      </w:r>
      <w:r w:rsidR="00CD28F5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оведения в российском обществе. </w:t>
      </w:r>
      <w:r w:rsidR="00317CCF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Рабочая программа воспитания является приложением к ООП НОО и размещена на сайте:</w:t>
      </w:r>
      <w:r w:rsidR="00317CCF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153BED" w:rsidRPr="00153BED">
        <w:rPr>
          <w:rFonts w:ascii="Times New Roman" w:eastAsia="LiberationSerif" w:hAnsi="Times New Roman" w:cs="Times New Roman"/>
          <w:sz w:val="24"/>
          <w:szCs w:val="24"/>
        </w:rPr>
        <w:t>https://21450.maam.ru/</w:t>
      </w:r>
    </w:p>
    <w:p w:rsidR="00514B2E" w:rsidRPr="004C581A" w:rsidRDefault="00514B2E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</w:p>
    <w:p w:rsidR="008B69C2" w:rsidRPr="004C581A" w:rsidRDefault="00F06F4F" w:rsidP="004C581A">
      <w:pPr>
        <w:pStyle w:val="1"/>
        <w:numPr>
          <w:ilvl w:val="0"/>
          <w:numId w:val="80"/>
        </w:numPr>
        <w:tabs>
          <w:tab w:val="left" w:pos="396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235" style="position:absolute;left:0;text-align:left;margin-left:36.85pt;margin-top:20.85pt;width:317.5pt;height:.1pt;z-index:-15616000;mso-wrap-distance-left:0;mso-wrap-distance-right:0;mso-position-horizontal-relative:page" coordorigin="737,417" coordsize="6350,0" path="m737,417r6350,e" filled="f" strokecolor="#231f20" strokeweight=".5pt">
            <v:path arrowok="t"/>
            <w10:wrap type="topAndBottom" anchorx="page"/>
          </v:shape>
        </w:pict>
      </w:r>
      <w:r w:rsidR="008B69C2" w:rsidRPr="004C581A">
        <w:rPr>
          <w:rFonts w:ascii="Times New Roman" w:hAnsi="Times New Roman" w:cs="Times New Roman"/>
          <w:color w:val="231F20"/>
          <w:w w:val="95"/>
        </w:rPr>
        <w:t>ОРГАНИЗАЦИОННЫЙ</w:t>
      </w:r>
      <w:r w:rsidR="008B69C2" w:rsidRPr="004C581A">
        <w:rPr>
          <w:rFonts w:ascii="Times New Roman" w:hAnsi="Times New Roman" w:cs="Times New Roman"/>
          <w:color w:val="231F20"/>
          <w:spacing w:val="62"/>
          <w:w w:val="150"/>
        </w:rPr>
        <w:t xml:space="preserve"> </w:t>
      </w:r>
      <w:r w:rsidR="008B69C2" w:rsidRPr="004C581A">
        <w:rPr>
          <w:rFonts w:ascii="Times New Roman" w:hAnsi="Times New Roman" w:cs="Times New Roman"/>
          <w:color w:val="231F20"/>
          <w:spacing w:val="-2"/>
        </w:rPr>
        <w:t>РАЗДЕЛ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  <w:t>Организационный раздел ООП НОО определяет общие рамки организации образовательной деятельности, а также организационные механизмы и условия реализации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программы начального общего образования и включает: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4C58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учебный план;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4C58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план внеурочной деятельности;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4C58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календарный учебный график;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4C58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153BED">
        <w:rPr>
          <w:rFonts w:ascii="Times New Roman" w:hAnsi="Times New Roman" w:cs="Times New Roman"/>
          <w:sz w:val="24"/>
          <w:szCs w:val="24"/>
        </w:rPr>
        <w:t>МОАУ «СОШ № 5 г.Орска»</w:t>
      </w:r>
      <w:r w:rsidR="00153BED" w:rsidRPr="004C58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или в которых </w:t>
      </w:r>
      <w:r w:rsidR="00153BE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Школа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принимает участие в учебном году или периоде обучения;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Pr="004C581A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4C58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характеристику условий реализации программы начального общего образования в соответствии с требованиями ФГОС.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</w:p>
    <w:p w:rsidR="00C20828" w:rsidRPr="004C581A" w:rsidRDefault="00C20828" w:rsidP="004C581A">
      <w:pPr>
        <w:pStyle w:val="a5"/>
        <w:widowControl/>
        <w:numPr>
          <w:ilvl w:val="1"/>
          <w:numId w:val="80"/>
        </w:numPr>
        <w:adjustRightInd w:val="0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УЧЕБНЫЙ ПЛАН</w:t>
      </w:r>
    </w:p>
    <w:p w:rsidR="00772A5A" w:rsidRPr="004C581A" w:rsidRDefault="008B69C2" w:rsidP="004C581A">
      <w:pPr>
        <w:pStyle w:val="Standard"/>
        <w:ind w:firstLine="708"/>
        <w:jc w:val="both"/>
        <w:rPr>
          <w:rFonts w:cs="Times New Roman"/>
        </w:rPr>
      </w:pPr>
      <w:r w:rsidRPr="004C581A">
        <w:rPr>
          <w:rFonts w:eastAsia="LiberationSerif" w:cs="Times New Roman"/>
          <w:color w:val="000000"/>
        </w:rPr>
        <w:t xml:space="preserve"> </w:t>
      </w:r>
      <w:r w:rsidR="00C20828" w:rsidRPr="004C581A">
        <w:rPr>
          <w:rFonts w:eastAsia="LiberationSerif" w:cs="Times New Roman"/>
          <w:color w:val="000000"/>
        </w:rPr>
        <w:t>Учебный план для 1-4 классов обеспечивает реализацию требований Федерального государственного образовательного стандарта начального общего образования, утвержденного</w:t>
      </w:r>
      <w:r w:rsidR="00C20828" w:rsidRPr="004C581A">
        <w:rPr>
          <w:rFonts w:eastAsia="LiberationSerif" w:cs="Times New Roman"/>
          <w:color w:val="000000"/>
        </w:rPr>
        <w:br/>
        <w:t>приказом Минпросвещения России от 31.05.2021 № 286.</w:t>
      </w:r>
      <w:r w:rsidR="00C20828" w:rsidRPr="004C581A">
        <w:rPr>
          <w:rFonts w:eastAsia="LiberationSerif" w:cs="Times New Roman"/>
          <w:color w:val="000000"/>
        </w:rPr>
        <w:br/>
      </w:r>
      <w:r w:rsidR="00772A5A" w:rsidRPr="004C581A">
        <w:rPr>
          <w:rFonts w:cs="Times New Roman"/>
        </w:rPr>
        <w:t xml:space="preserve">Учебный план начального общего образования </w:t>
      </w:r>
      <w:r w:rsidR="00153BED">
        <w:rPr>
          <w:rFonts w:cs="Times New Roman"/>
        </w:rPr>
        <w:t>МОАУ «СОШ № 5 г.Орска»</w:t>
      </w:r>
      <w:r w:rsidR="00153BED" w:rsidRPr="004C581A">
        <w:rPr>
          <w:rFonts w:cs="Times New Roman"/>
          <w:spacing w:val="-1"/>
        </w:rPr>
        <w:t xml:space="preserve"> </w:t>
      </w:r>
      <w:r w:rsidR="00772A5A" w:rsidRPr="004C581A">
        <w:rPr>
          <w:rFonts w:cs="Times New Roman"/>
        </w:rPr>
        <w:t xml:space="preserve"> – нормативный правовой акт, устанавливающий перечень учебных предметов, программ обучения и объём учебного времени, отводимого на их изучение на уровне начального общего образования. Цели и задачи реализации учебного плана НОО соотносятся с целями и задачами </w:t>
      </w:r>
      <w:r w:rsidR="00772A5A" w:rsidRPr="004C581A">
        <w:rPr>
          <w:rFonts w:cs="Times New Roman"/>
        </w:rPr>
        <w:lastRenderedPageBreak/>
        <w:t xml:space="preserve">реализации ООП НОО, обозначенными в Целевом разделе ООП НОО. </w:t>
      </w:r>
    </w:p>
    <w:p w:rsidR="008B69C2" w:rsidRPr="004C581A" w:rsidRDefault="00C20828" w:rsidP="004C581A">
      <w:pPr>
        <w:widowControl/>
        <w:adjustRightInd w:val="0"/>
        <w:ind w:firstLine="36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Учебный план предусматривает четырехлетний нормативный срок освоения образовательных программ начального общего образования для 1–4-х классов (135 учебных недель). Общее количество часов учебных занятий за 4 года </w:t>
      </w:r>
      <w:r w:rsidR="00277D21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не может составлять менее 2954 часов и не более 3190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часов. </w:t>
      </w:r>
      <w:r w:rsidR="008B69C2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8B69C2" w:rsidRPr="004C581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Учебная неделя в 1-4 классах  пятидневная</w:t>
      </w:r>
      <w:r w:rsidR="008B69C2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. 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Образовательная недельная нагрузка равномерно распределена в течение учебной недели, при этом объем максимально допустимой нагрузки в течение дня составляет:</w:t>
      </w:r>
    </w:p>
    <w:p w:rsidR="008B69C2" w:rsidRPr="004C581A" w:rsidRDefault="00C20828" w:rsidP="004C581A">
      <w:pPr>
        <w:widowControl/>
        <w:adjustRightInd w:val="0"/>
        <w:ind w:firstLine="36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– для 1-х классов – не превышает 4 уроков, один раз в неделю – 5 уроков</w:t>
      </w:r>
      <w:r w:rsidR="008B69C2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за счет урока физической культуры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;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– для 2–4-х классов – не превышает 5 уроков при пятидневной учебной неделе. Количество учебных недель: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– 1-е классы – 33 недели;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– 2–4-е классы – 34 недели.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  <w:t>Количество часов, отведенных на освоение обучающимися учебного плана, состоящего из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нагрузки: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– в 1-х классах – не более 21 часа в неделю;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– во 2–4-х классах – не более 23 часов в неделю.</w:t>
      </w:r>
    </w:p>
    <w:p w:rsidR="00C2082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  <w:t>Содержание образования на ступени начального общего образования реализуется преимущественно за счет введения учебных курсов, обеспечивающих целостное восприятие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мира, деятельностного подхода и индивидуализации обучения по каждому учебному предмету. </w:t>
      </w:r>
    </w:p>
    <w:p w:rsidR="00F31DDD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  <w:t>В целях реализации основных общеобразовательных программ в соответствии с образовательной программой осуществляется деление классов на 2 группы (при наполняемости класса 24 человек и более) при изучении курсов иностранного языка во 2–4-х классах.</w:t>
      </w:r>
    </w:p>
    <w:p w:rsidR="00C20828" w:rsidRPr="004C581A" w:rsidRDefault="00772A5A" w:rsidP="004C581A">
      <w:pPr>
        <w:pStyle w:val="Standard"/>
        <w:ind w:firstLine="708"/>
        <w:jc w:val="both"/>
        <w:rPr>
          <w:rFonts w:cs="Times New Roman"/>
        </w:rPr>
      </w:pPr>
      <w:r w:rsidRPr="004C581A">
        <w:rPr>
          <w:rFonts w:eastAsia="LiberationSerif" w:cs="Times New Roman"/>
          <w:color w:val="000000"/>
        </w:rPr>
        <w:t xml:space="preserve"> </w:t>
      </w:r>
      <w:r w:rsidRPr="004C581A">
        <w:rPr>
          <w:rFonts w:cs="Times New Roman"/>
        </w:rPr>
        <w:t xml:space="preserve">Учебный план начального общего образования состоит из двух частей: обязательной части и части, формируемой участниками образовательных отношений. Обязательная часть ООП НОО составляет 80%, а часть, формируемая участниками </w:t>
      </w:r>
      <w:r w:rsidRPr="004C581A">
        <w:rPr>
          <w:rFonts w:cs="Times New Roman"/>
        </w:rPr>
        <w:lastRenderedPageBreak/>
        <w:t xml:space="preserve">образовательных отношений, - 20% от общего объема основной образовательной программы начального общего образования. </w:t>
      </w:r>
      <w:r w:rsidR="00C20828" w:rsidRPr="004C581A">
        <w:rPr>
          <w:rFonts w:eastAsia="LiberationSerif" w:cs="Times New Roman"/>
          <w:color w:val="000000"/>
        </w:rPr>
        <w:t xml:space="preserve">Обязательная часть учебного плана включает в себя следующие </w:t>
      </w:r>
      <w:r w:rsidR="00C20828" w:rsidRPr="004C581A">
        <w:rPr>
          <w:rFonts w:eastAsia="LiberationSerif" w:cs="Times New Roman"/>
          <w:b/>
          <w:color w:val="000000"/>
        </w:rPr>
        <w:t>предметные области</w:t>
      </w:r>
      <w:r w:rsidR="00C20828" w:rsidRPr="004C581A">
        <w:rPr>
          <w:rFonts w:eastAsia="LiberationSerif" w:cs="Times New Roman"/>
          <w:color w:val="000000"/>
        </w:rPr>
        <w:t>:</w:t>
      </w:r>
    </w:p>
    <w:p w:rsidR="005F1547" w:rsidRPr="004C581A" w:rsidRDefault="005F1547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1</w:t>
      </w:r>
      <w:r w:rsidRPr="004C581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.</w:t>
      </w:r>
      <w:r w:rsidR="00C20828" w:rsidRPr="004C581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«Русский язык и литературное чтение»</w:t>
      </w:r>
    </w:p>
    <w:p w:rsidR="005F1547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Учебный предмет «Русский язык» в 1–4-х классах предста</w:t>
      </w:r>
      <w:r w:rsidR="005F1547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влен в объеме 5 часов в неделю,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«Литерату</w:t>
      </w:r>
      <w:r w:rsidR="005F1547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рное чтение» - 4 часа в неделю.</w:t>
      </w:r>
      <w:r w:rsidRPr="004C58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1547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2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.</w:t>
      </w:r>
      <w:r w:rsidRPr="004C581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«Математика и информатика»</w:t>
      </w:r>
    </w:p>
    <w:p w:rsidR="005F1547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Предметная область «Математика и информатика» </w:t>
      </w:r>
      <w:r w:rsidR="005F1547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включает в себя учебный предмет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«Математика», который представлен в объеме 4 часа в неделю в 1–4-х классах.</w:t>
      </w:r>
    </w:p>
    <w:p w:rsidR="005F1547" w:rsidRPr="004C581A" w:rsidRDefault="005F1547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3</w:t>
      </w:r>
      <w:r w:rsidRPr="004C581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.</w:t>
      </w:r>
      <w:r w:rsidR="00C20828" w:rsidRPr="004C581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«Иностранный язык»</w:t>
      </w:r>
    </w:p>
    <w:p w:rsidR="005F1547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Включает в себя учебный предмет «</w:t>
      </w:r>
      <w:r w:rsidR="00B21663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Английский язык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»</w:t>
      </w:r>
      <w:r w:rsidR="005F1547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. Учебный предмет представлен в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объеме 2 часа в неделю во 2–4-х классах</w:t>
      </w:r>
      <w:r w:rsidR="00F31DDD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.</w:t>
      </w:r>
    </w:p>
    <w:p w:rsidR="005F1547" w:rsidRPr="004C581A" w:rsidRDefault="005F1547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4</w:t>
      </w:r>
      <w:r w:rsidR="00C2082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. </w:t>
      </w:r>
      <w:r w:rsidR="00C20828" w:rsidRPr="004C581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«Обществознание и естествознание («окружающий мир»)»</w:t>
      </w:r>
      <w:r w:rsidR="00C2082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Предметная область включает в себя учебный пр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едмет «Окружающий мир», который </w:t>
      </w:r>
      <w:r w:rsidR="00C2082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представлен в объеме 2 часа в неделю в 1–4-х классах.</w:t>
      </w:r>
    </w:p>
    <w:p w:rsidR="005F1547" w:rsidRPr="004C581A" w:rsidRDefault="005F1547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5</w:t>
      </w:r>
      <w:r w:rsidR="00C2082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. </w:t>
      </w:r>
      <w:r w:rsidR="00C20828" w:rsidRPr="004C581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«Основы религиозных культур и светской этики»</w:t>
      </w:r>
    </w:p>
    <w:p w:rsidR="005F1547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Предметная область включает в себя учебный предме</w:t>
      </w:r>
      <w:r w:rsidR="005F1547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 «Основы религиозных культур и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светской этики», который представлен в объеме 1 час в не</w:t>
      </w:r>
      <w:r w:rsidR="005F1547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делю в 4-м классе. На основании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решения родителей (законных</w:t>
      </w:r>
      <w:r w:rsidR="005F1547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представителей) обучающиеся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будут изучать один из модулей.</w:t>
      </w:r>
    </w:p>
    <w:p w:rsidR="005F1547" w:rsidRPr="004C581A" w:rsidRDefault="005F1547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6</w:t>
      </w:r>
      <w:r w:rsidRPr="004C581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. </w:t>
      </w:r>
      <w:r w:rsidR="00C20828" w:rsidRPr="004C581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«Искусство»</w:t>
      </w:r>
    </w:p>
    <w:p w:rsidR="0025650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Предметная область включает в себя учебные предмет</w:t>
      </w:r>
      <w:r w:rsidR="0025650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ы «Изобразительное искусство» и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«Музыка».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 xml:space="preserve">Учебный предмет «Изобразительное искусство» представлен </w:t>
      </w:r>
      <w:r w:rsidR="0025650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 объеме 1 час в неделю в 1–4-х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к</w:t>
      </w:r>
      <w:r w:rsidR="0025650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лассах.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Учебный предмет «Музыка» представлен в объеме 1 час в неделю в 1–4-х классах.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</w:r>
      <w:r w:rsidR="0025650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7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. </w:t>
      </w:r>
      <w:r w:rsidRPr="004C581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«Технология»</w:t>
      </w:r>
    </w:p>
    <w:p w:rsidR="00256508" w:rsidRPr="004C581A" w:rsidRDefault="00C2082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Предметная область включает в себя учебный предмет «Тех</w:t>
      </w:r>
      <w:r w:rsidR="0025650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нология», который представлен в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объеме 1 час в неделю в 1–4-х классах.</w:t>
      </w:r>
    </w:p>
    <w:p w:rsidR="00256508" w:rsidRPr="004C581A" w:rsidRDefault="00256508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8</w:t>
      </w:r>
      <w:r w:rsidR="00C2082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. </w:t>
      </w:r>
      <w:r w:rsidR="00C20828" w:rsidRPr="004C581A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«Физическая культура»</w:t>
      </w:r>
    </w:p>
    <w:p w:rsidR="00256508" w:rsidRPr="004C581A" w:rsidRDefault="00C20828" w:rsidP="008E2682">
      <w:pPr>
        <w:widowControl/>
        <w:adjustRightInd w:val="0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 xml:space="preserve">Включает в себя учебный предмет «Физическая культура», который представлен в объеме </w:t>
      </w:r>
      <w:r w:rsidR="0025650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2</w:t>
      </w:r>
      <w:r w:rsidR="008E2682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час</w:t>
      </w:r>
      <w:r w:rsidR="0025650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ов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 неделю в 1–4-х классах.</w:t>
      </w:r>
    </w:p>
    <w:p w:rsidR="00256508" w:rsidRPr="004C581A" w:rsidRDefault="00F31DDD" w:rsidP="004C581A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C2082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Часть учебного плана, формируемая участни</w:t>
      </w:r>
      <w:r w:rsidR="0025650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ками образовательных отношений, </w:t>
      </w:r>
      <w:r w:rsidR="00C2082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обеспечивает реализацию индивидуальных потребностей обучающихся, учит</w:t>
      </w:r>
      <w:r w:rsidR="0025650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ывает интересы их </w:t>
      </w:r>
      <w:r w:rsidR="00C2082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>родителей (законных представителей) и строится</w:t>
      </w:r>
      <w:r w:rsidR="0025650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 соответствии с возможностями информационно </w:t>
      </w:r>
      <w:r w:rsidR="00C20828"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образовательной среды </w:t>
      </w:r>
      <w:r w:rsidR="00B0267A">
        <w:rPr>
          <w:rFonts w:ascii="Times New Roman" w:hAnsi="Times New Roman" w:cs="Times New Roman"/>
          <w:sz w:val="24"/>
          <w:szCs w:val="24"/>
        </w:rPr>
        <w:t>МОАУ «СОШ № 5 г.Орска»</w:t>
      </w:r>
    </w:p>
    <w:p w:rsidR="00F31DDD" w:rsidRPr="00F31DDD" w:rsidRDefault="00F31DDD" w:rsidP="004C581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81A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4C581A">
        <w:rPr>
          <w:rFonts w:ascii="Times New Roman" w:eastAsia="Calibri" w:hAnsi="Times New Roman" w:cs="Times New Roman"/>
          <w:sz w:val="24"/>
          <w:szCs w:val="24"/>
        </w:rPr>
        <w:t>Время, отводимое на данную часть внутри максимально допустимой недельной нагрузки обучающихся, может быть использовано: на увеличение углубленного изучения предметов, на</w:t>
      </w:r>
      <w:r w:rsidRPr="00F31DDD">
        <w:rPr>
          <w:rFonts w:ascii="Times New Roman" w:eastAsia="Calibri" w:hAnsi="Times New Roman" w:cs="Times New Roman"/>
          <w:sz w:val="24"/>
          <w:szCs w:val="24"/>
        </w:rPr>
        <w:t xml:space="preserve"> введение учебных курсов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запросу родителей.</w:t>
      </w:r>
    </w:p>
    <w:p w:rsidR="00256508" w:rsidRPr="00195DC1" w:rsidRDefault="00F31DDD" w:rsidP="008E2682">
      <w:pPr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F31D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1DDD">
        <w:rPr>
          <w:rFonts w:ascii="Times New Roman" w:eastAsia="Calibri" w:hAnsi="Times New Roman" w:cs="Times New Roman"/>
          <w:sz w:val="24"/>
          <w:szCs w:val="24"/>
        </w:rPr>
        <w:tab/>
      </w:r>
      <w:r w:rsidR="006A6BCE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Учебный план обеспечивает преподавание и изучение государсвенного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родного.</w:t>
      </w:r>
      <w:r w:rsidR="002D54BE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D54BE" w:rsidRPr="008E2682">
        <w:rPr>
          <w:rFonts w:ascii="Times New Roman" w:eastAsia="LiberationSerif" w:hAnsi="Times New Roman" w:cs="Times New Roman"/>
          <w:sz w:val="24"/>
          <w:szCs w:val="24"/>
        </w:rPr>
        <w:t xml:space="preserve">В </w:t>
      </w:r>
      <w:r w:rsidR="00B0267A" w:rsidRPr="008E2682">
        <w:rPr>
          <w:rFonts w:ascii="Times New Roman" w:eastAsia="LiberationSerif" w:hAnsi="Times New Roman" w:cs="Times New Roman"/>
          <w:sz w:val="24"/>
          <w:szCs w:val="24"/>
        </w:rPr>
        <w:t>Школе</w:t>
      </w:r>
      <w:r w:rsidR="002D54BE" w:rsidRPr="008E2682">
        <w:rPr>
          <w:rFonts w:ascii="Times New Roman" w:eastAsia="LiberationSerif" w:hAnsi="Times New Roman" w:cs="Times New Roman"/>
          <w:sz w:val="24"/>
          <w:szCs w:val="24"/>
        </w:rPr>
        <w:t xml:space="preserve"> языком образования является  русский язык, в учебном плане изучение родного языка и литературного чтения на родном языке в начальной школе </w:t>
      </w:r>
      <w:r w:rsidR="008E2682" w:rsidRPr="008E2682">
        <w:rPr>
          <w:rFonts w:ascii="Times New Roman" w:eastAsia="LiberationSerif" w:hAnsi="Times New Roman" w:cs="Times New Roman"/>
          <w:sz w:val="24"/>
          <w:szCs w:val="24"/>
        </w:rPr>
        <w:t>предусмотрено по 0,5 часов (родной</w:t>
      </w:r>
      <w:r w:rsidR="008E2682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8E2682" w:rsidRPr="008E2682">
        <w:rPr>
          <w:rFonts w:ascii="Times New Roman" w:eastAsia="LiberationSerif" w:hAnsi="Times New Roman" w:cs="Times New Roman"/>
          <w:sz w:val="24"/>
          <w:szCs w:val="24"/>
        </w:rPr>
        <w:t>язык и литературное чтение на родном языке</w:t>
      </w:r>
      <w:r w:rsidR="008E2682">
        <w:rPr>
          <w:rFonts w:ascii="Times New Roman" w:eastAsia="LiberationSerif" w:hAnsi="Times New Roman" w:cs="Times New Roman"/>
          <w:sz w:val="24"/>
          <w:szCs w:val="24"/>
        </w:rPr>
        <w:t>)</w:t>
      </w:r>
      <w:r w:rsidR="002D54BE" w:rsidRPr="008E2682"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="00C20828" w:rsidRPr="008E2682">
        <w:rPr>
          <w:rFonts w:ascii="Times New Roman" w:eastAsia="LiberationSerif" w:hAnsi="Times New Roman" w:cs="Times New Roman"/>
          <w:sz w:val="24"/>
          <w:szCs w:val="24"/>
        </w:rPr>
        <w:br/>
      </w:r>
      <w:r w:rsidR="002D54BE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2D54BE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</w:p>
    <w:p w:rsidR="00674B7A" w:rsidRPr="00195DC1" w:rsidRDefault="00772A5A" w:rsidP="00772A5A">
      <w:pPr>
        <w:pStyle w:val="Standard"/>
        <w:ind w:firstLine="708"/>
        <w:jc w:val="both"/>
        <w:rPr>
          <w:rFonts w:cs="Times New Roman"/>
        </w:rPr>
      </w:pPr>
      <w:r w:rsidRPr="00195DC1">
        <w:rPr>
          <w:rFonts w:cs="Times New Roman"/>
        </w:rPr>
        <w:t xml:space="preserve">    Учебный план начального общего образования обеспечен необходимыми программно-методическими комплектами: учебниками, включенными в федеральный перечень учебников; образовательными  программами, методическими рекомендациями для учащихся и учителей  на 100%. </w:t>
      </w:r>
    </w:p>
    <w:p w:rsidR="00195DC1" w:rsidRPr="00195DC1" w:rsidRDefault="00772A5A" w:rsidP="00195DC1">
      <w:pPr>
        <w:jc w:val="both"/>
        <w:rPr>
          <w:rFonts w:ascii="Times New Roman" w:hAnsi="Times New Roman" w:cs="Times New Roman"/>
          <w:sz w:val="24"/>
          <w:szCs w:val="24"/>
        </w:rPr>
      </w:pPr>
      <w:r w:rsidRPr="00195DC1">
        <w:rPr>
          <w:rFonts w:ascii="Times New Roman" w:hAnsi="Times New Roman" w:cs="Times New Roman"/>
          <w:sz w:val="24"/>
          <w:szCs w:val="24"/>
        </w:rPr>
        <w:t xml:space="preserve">Основная цель обучения по  УМК - обеспечить современное образование младшего школьника в соответствии с положениями образования в Российской Федерации, концепцией модернизации.  Концепция УМК в полной мере отражает идеологические, методологические и методические основы ФГОС НОО. </w:t>
      </w:r>
      <w:r w:rsidR="00674B7A" w:rsidRPr="00195DC1">
        <w:rPr>
          <w:rFonts w:ascii="Times New Roman" w:hAnsi="Times New Roman" w:cs="Times New Roman"/>
          <w:sz w:val="24"/>
          <w:szCs w:val="24"/>
        </w:rPr>
        <w:t>Учебный план явлется Приложением к  ООП НОО, размещен на сайте</w:t>
      </w:r>
      <w:r w:rsidR="00195DC1">
        <w:rPr>
          <w:rFonts w:ascii="Times New Roman" w:hAnsi="Times New Roman" w:cs="Times New Roman"/>
          <w:sz w:val="24"/>
          <w:szCs w:val="24"/>
        </w:rPr>
        <w:t>:</w:t>
      </w:r>
      <w:r w:rsidR="008E2682">
        <w:rPr>
          <w:rFonts w:ascii="Times New Roman" w:eastAsia="LiberationSerif" w:hAnsi="Times New Roman" w:cs="Times New Roman"/>
          <w:color w:val="0563C1"/>
          <w:sz w:val="24"/>
          <w:szCs w:val="24"/>
        </w:rPr>
        <w:t xml:space="preserve"> </w:t>
      </w:r>
      <w:r w:rsidR="008E2682" w:rsidRPr="00153BED">
        <w:rPr>
          <w:rFonts w:ascii="Times New Roman" w:eastAsia="LiberationSerif" w:hAnsi="Times New Roman" w:cs="Times New Roman"/>
          <w:sz w:val="24"/>
          <w:szCs w:val="24"/>
        </w:rPr>
        <w:t>https://21450.maam.ru/</w:t>
      </w:r>
    </w:p>
    <w:p w:rsidR="00772A5A" w:rsidRPr="00F67986" w:rsidRDefault="00772A5A" w:rsidP="00772A5A">
      <w:pPr>
        <w:pStyle w:val="Standard"/>
        <w:ind w:firstLine="708"/>
        <w:jc w:val="both"/>
        <w:rPr>
          <w:b/>
          <w:i/>
          <w:sz w:val="22"/>
          <w:szCs w:val="22"/>
        </w:rPr>
      </w:pPr>
    </w:p>
    <w:p w:rsidR="008E2682" w:rsidRDefault="008E2682" w:rsidP="00772A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682" w:rsidRDefault="008E2682" w:rsidP="00772A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A5A" w:rsidRPr="00E24CD4" w:rsidRDefault="00772A5A" w:rsidP="00772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D4">
        <w:rPr>
          <w:rFonts w:ascii="Times New Roman" w:hAnsi="Times New Roman" w:cs="Times New Roman"/>
          <w:b/>
          <w:sz w:val="24"/>
          <w:szCs w:val="24"/>
        </w:rPr>
        <w:lastRenderedPageBreak/>
        <w:t>Годовой учебный план начального общего образования</w:t>
      </w:r>
    </w:p>
    <w:p w:rsidR="00772A5A" w:rsidRPr="00E24CD4" w:rsidRDefault="00772A5A" w:rsidP="00772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D4">
        <w:rPr>
          <w:rFonts w:ascii="Times New Roman" w:hAnsi="Times New Roman" w:cs="Times New Roman"/>
          <w:b/>
          <w:sz w:val="24"/>
          <w:szCs w:val="24"/>
        </w:rPr>
        <w:t>(пятидневная учебная неделя)</w:t>
      </w:r>
    </w:p>
    <w:tbl>
      <w:tblPr>
        <w:tblW w:w="6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843"/>
        <w:gridCol w:w="567"/>
        <w:gridCol w:w="567"/>
        <w:gridCol w:w="567"/>
        <w:gridCol w:w="567"/>
        <w:gridCol w:w="824"/>
      </w:tblGrid>
      <w:tr w:rsidR="00772A5A" w:rsidRPr="00E24CD4" w:rsidTr="00DB55EA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72A5A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3092" w:type="dxa"/>
            <w:gridSpan w:val="5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772A5A" w:rsidRPr="00E24CD4" w:rsidTr="00DB55EA">
        <w:trPr>
          <w:trHeight w:val="230"/>
        </w:trPr>
        <w:tc>
          <w:tcPr>
            <w:tcW w:w="1701" w:type="dxa"/>
            <w:vMerge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72A5A" w:rsidRPr="00E24CD4" w:rsidTr="00DB55EA">
        <w:trPr>
          <w:trHeight w:val="132"/>
        </w:trPr>
        <w:tc>
          <w:tcPr>
            <w:tcW w:w="1701" w:type="dxa"/>
            <w:vMerge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A5A" w:rsidRPr="006E203E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03E">
              <w:rPr>
                <w:rFonts w:ascii="Times New Roman" w:hAnsi="Times New Roman" w:cs="Times New Roman"/>
                <w:sz w:val="16"/>
                <w:szCs w:val="16"/>
              </w:rPr>
              <w:t>Учебные предметы</w:t>
            </w:r>
          </w:p>
        </w:tc>
        <w:tc>
          <w:tcPr>
            <w:tcW w:w="567" w:type="dxa"/>
            <w:vMerge/>
            <w:shd w:val="clear" w:color="auto" w:fill="auto"/>
          </w:tcPr>
          <w:p w:rsidR="00772A5A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2A5A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2A5A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2A5A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2A5A" w:rsidRPr="00E24CD4" w:rsidTr="00DB55EA">
        <w:trPr>
          <w:trHeight w:val="149"/>
        </w:trPr>
        <w:tc>
          <w:tcPr>
            <w:tcW w:w="6636" w:type="dxa"/>
            <w:gridSpan w:val="7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772A5A" w:rsidRPr="00E24CD4" w:rsidTr="00DB55EA">
        <w:trPr>
          <w:trHeight w:val="180"/>
        </w:trPr>
        <w:tc>
          <w:tcPr>
            <w:tcW w:w="1701" w:type="dxa"/>
            <w:vMerge w:val="restart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  <w:shd w:val="clear" w:color="auto" w:fill="FFFFFF"/>
              </w:rPr>
              <w:t>Русский язык и литературное чтение 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675</w:t>
            </w:r>
          </w:p>
        </w:tc>
      </w:tr>
      <w:tr w:rsidR="00772A5A" w:rsidRPr="00E24CD4" w:rsidTr="00DB55EA">
        <w:trPr>
          <w:trHeight w:val="274"/>
        </w:trPr>
        <w:tc>
          <w:tcPr>
            <w:tcW w:w="1701" w:type="dxa"/>
            <w:vMerge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</w:tr>
      <w:tr w:rsidR="00772A5A" w:rsidRPr="00E24CD4" w:rsidTr="00DB55EA">
        <w:trPr>
          <w:trHeight w:val="179"/>
        </w:trPr>
        <w:tc>
          <w:tcPr>
            <w:tcW w:w="1701" w:type="dxa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  <w:shd w:val="clear" w:color="auto" w:fill="FFFFFF"/>
              </w:rPr>
              <w:t>Иностранный язык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772A5A" w:rsidRPr="00E24CD4" w:rsidTr="00DB55EA">
        <w:trPr>
          <w:trHeight w:val="304"/>
        </w:trPr>
        <w:tc>
          <w:tcPr>
            <w:tcW w:w="1701" w:type="dxa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</w:tr>
      <w:tr w:rsidR="00772A5A" w:rsidRPr="00E24CD4" w:rsidTr="00DB55EA">
        <w:trPr>
          <w:trHeight w:val="299"/>
        </w:trPr>
        <w:tc>
          <w:tcPr>
            <w:tcW w:w="1701" w:type="dxa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</w:tr>
      <w:tr w:rsidR="00772A5A" w:rsidRPr="00E24CD4" w:rsidTr="00DB55EA">
        <w:trPr>
          <w:trHeight w:val="189"/>
        </w:trPr>
        <w:tc>
          <w:tcPr>
            <w:tcW w:w="1701" w:type="dxa"/>
            <w:vMerge w:val="restart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t>Искусство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</w:tr>
      <w:tr w:rsidR="00772A5A" w:rsidRPr="00E24CD4" w:rsidTr="00DB55EA">
        <w:trPr>
          <w:trHeight w:val="93"/>
        </w:trPr>
        <w:tc>
          <w:tcPr>
            <w:tcW w:w="1701" w:type="dxa"/>
            <w:vMerge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</w:tr>
      <w:tr w:rsidR="00772A5A" w:rsidRPr="00E24CD4" w:rsidTr="00DB55EA">
        <w:trPr>
          <w:trHeight w:val="179"/>
        </w:trPr>
        <w:tc>
          <w:tcPr>
            <w:tcW w:w="1701" w:type="dxa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</w:tr>
      <w:tr w:rsidR="00772A5A" w:rsidRPr="00E24CD4" w:rsidTr="00DB55EA">
        <w:trPr>
          <w:trHeight w:val="282"/>
        </w:trPr>
        <w:tc>
          <w:tcPr>
            <w:tcW w:w="1701" w:type="dxa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</w:tr>
      <w:tr w:rsidR="00772A5A" w:rsidRPr="00E24CD4" w:rsidTr="00DB55EA">
        <w:trPr>
          <w:trHeight w:val="377"/>
        </w:trPr>
        <w:tc>
          <w:tcPr>
            <w:tcW w:w="1701" w:type="dxa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772A5A" w:rsidRPr="00E24CD4" w:rsidTr="00DB55EA">
        <w:trPr>
          <w:trHeight w:val="241"/>
        </w:trPr>
        <w:tc>
          <w:tcPr>
            <w:tcW w:w="3544" w:type="dxa"/>
            <w:gridSpan w:val="2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660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748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748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2938</w:t>
            </w:r>
          </w:p>
        </w:tc>
      </w:tr>
      <w:tr w:rsidR="00772A5A" w:rsidRPr="00E24CD4" w:rsidTr="00DB55EA">
        <w:trPr>
          <w:trHeight w:val="186"/>
        </w:trPr>
        <w:tc>
          <w:tcPr>
            <w:tcW w:w="3544" w:type="dxa"/>
            <w:gridSpan w:val="2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</w:tr>
      <w:tr w:rsidR="00772A5A" w:rsidRPr="00E24CD4" w:rsidTr="00DB55EA">
        <w:trPr>
          <w:trHeight w:val="299"/>
        </w:trPr>
        <w:tc>
          <w:tcPr>
            <w:tcW w:w="3544" w:type="dxa"/>
            <w:gridSpan w:val="2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3039</w:t>
            </w:r>
          </w:p>
        </w:tc>
      </w:tr>
    </w:tbl>
    <w:p w:rsidR="00772A5A" w:rsidRPr="00E24CD4" w:rsidRDefault="00772A5A" w:rsidP="00772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D4">
        <w:rPr>
          <w:rFonts w:ascii="Times New Roman" w:hAnsi="Times New Roman" w:cs="Times New Roman"/>
          <w:b/>
          <w:sz w:val="24"/>
          <w:szCs w:val="24"/>
        </w:rPr>
        <w:t xml:space="preserve">Учебный план начального общего образования </w:t>
      </w:r>
    </w:p>
    <w:p w:rsidR="00772A5A" w:rsidRDefault="00772A5A" w:rsidP="00772A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4CD4">
        <w:rPr>
          <w:rFonts w:ascii="Times New Roman" w:hAnsi="Times New Roman" w:cs="Times New Roman"/>
          <w:i/>
          <w:sz w:val="24"/>
          <w:szCs w:val="24"/>
        </w:rPr>
        <w:t>(пятидневная учебная неделя)</w:t>
      </w:r>
    </w:p>
    <w:tbl>
      <w:tblPr>
        <w:tblW w:w="6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843"/>
        <w:gridCol w:w="567"/>
        <w:gridCol w:w="567"/>
        <w:gridCol w:w="567"/>
        <w:gridCol w:w="567"/>
        <w:gridCol w:w="824"/>
      </w:tblGrid>
      <w:tr w:rsidR="00772A5A" w:rsidRPr="00E24CD4" w:rsidTr="00DB55EA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72A5A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3092" w:type="dxa"/>
            <w:gridSpan w:val="5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772A5A" w:rsidRPr="00E24CD4" w:rsidTr="00DB55EA">
        <w:trPr>
          <w:trHeight w:val="230"/>
        </w:trPr>
        <w:tc>
          <w:tcPr>
            <w:tcW w:w="1701" w:type="dxa"/>
            <w:vMerge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772A5A" w:rsidRPr="00E24CD4" w:rsidTr="00DB55EA">
        <w:trPr>
          <w:trHeight w:val="195"/>
        </w:trPr>
        <w:tc>
          <w:tcPr>
            <w:tcW w:w="1701" w:type="dxa"/>
            <w:vMerge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A5A" w:rsidRPr="006E203E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203E">
              <w:rPr>
                <w:rFonts w:ascii="Times New Roman" w:hAnsi="Times New Roman" w:cs="Times New Roman"/>
                <w:sz w:val="16"/>
                <w:szCs w:val="16"/>
              </w:rPr>
              <w:t>Учебные предметы</w:t>
            </w:r>
          </w:p>
        </w:tc>
        <w:tc>
          <w:tcPr>
            <w:tcW w:w="567" w:type="dxa"/>
            <w:vMerge/>
            <w:shd w:val="clear" w:color="auto" w:fill="auto"/>
          </w:tcPr>
          <w:p w:rsidR="00772A5A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2A5A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2A5A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72A5A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2A5A" w:rsidRPr="00E24CD4" w:rsidTr="00DB55EA">
        <w:trPr>
          <w:trHeight w:val="149"/>
        </w:trPr>
        <w:tc>
          <w:tcPr>
            <w:tcW w:w="6636" w:type="dxa"/>
            <w:gridSpan w:val="7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772A5A" w:rsidRPr="00E24CD4" w:rsidTr="00DB55EA">
        <w:trPr>
          <w:trHeight w:val="180"/>
        </w:trPr>
        <w:tc>
          <w:tcPr>
            <w:tcW w:w="1701" w:type="dxa"/>
            <w:vMerge w:val="restart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  <w:shd w:val="clear" w:color="auto" w:fill="FFFFFF"/>
              </w:rPr>
              <w:t>Русский язык и литературное чтение 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772A5A" w:rsidRPr="00E24CD4" w:rsidTr="00DB55EA">
        <w:trPr>
          <w:trHeight w:val="274"/>
        </w:trPr>
        <w:tc>
          <w:tcPr>
            <w:tcW w:w="1701" w:type="dxa"/>
            <w:vMerge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772A5A" w:rsidRPr="00E24CD4" w:rsidTr="00DB55EA">
        <w:trPr>
          <w:trHeight w:val="179"/>
        </w:trPr>
        <w:tc>
          <w:tcPr>
            <w:tcW w:w="1701" w:type="dxa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  <w:shd w:val="clear" w:color="auto" w:fill="FFFFFF"/>
              </w:rPr>
              <w:t>Иностранный язык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72A5A" w:rsidRPr="00E24CD4" w:rsidTr="00DB55EA">
        <w:trPr>
          <w:trHeight w:val="304"/>
        </w:trPr>
        <w:tc>
          <w:tcPr>
            <w:tcW w:w="1701" w:type="dxa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Математика и </w:t>
            </w: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информатика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772A5A" w:rsidRPr="00E24CD4" w:rsidTr="00DB55EA">
        <w:trPr>
          <w:trHeight w:val="299"/>
        </w:trPr>
        <w:tc>
          <w:tcPr>
            <w:tcW w:w="1701" w:type="dxa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Обществознание и естествознание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72A5A" w:rsidRPr="00E24CD4" w:rsidTr="00DB55EA">
        <w:trPr>
          <w:trHeight w:val="189"/>
        </w:trPr>
        <w:tc>
          <w:tcPr>
            <w:tcW w:w="1701" w:type="dxa"/>
            <w:vMerge w:val="restart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t>Искусство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72A5A" w:rsidRPr="00E24CD4" w:rsidTr="00DB55EA">
        <w:trPr>
          <w:trHeight w:val="93"/>
        </w:trPr>
        <w:tc>
          <w:tcPr>
            <w:tcW w:w="1701" w:type="dxa"/>
            <w:vMerge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72A5A" w:rsidRPr="00E24CD4" w:rsidTr="00DB55EA">
        <w:trPr>
          <w:trHeight w:val="179"/>
        </w:trPr>
        <w:tc>
          <w:tcPr>
            <w:tcW w:w="1701" w:type="dxa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72A5A" w:rsidRPr="00E24CD4" w:rsidTr="00DB55EA">
        <w:trPr>
          <w:trHeight w:val="282"/>
        </w:trPr>
        <w:tc>
          <w:tcPr>
            <w:tcW w:w="1701" w:type="dxa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72A5A" w:rsidRPr="00E24CD4" w:rsidTr="00DB55EA">
        <w:trPr>
          <w:trHeight w:val="377"/>
        </w:trPr>
        <w:tc>
          <w:tcPr>
            <w:tcW w:w="1701" w:type="dxa"/>
            <w:shd w:val="clear" w:color="auto" w:fill="auto"/>
          </w:tcPr>
          <w:p w:rsidR="00772A5A" w:rsidRPr="00F31DDD" w:rsidRDefault="00772A5A" w:rsidP="00DB55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i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843" w:type="dxa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72A5A" w:rsidRPr="00E24CD4" w:rsidTr="00DB55EA">
        <w:trPr>
          <w:trHeight w:val="241"/>
        </w:trPr>
        <w:tc>
          <w:tcPr>
            <w:tcW w:w="3544" w:type="dxa"/>
            <w:gridSpan w:val="2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</w:tr>
      <w:tr w:rsidR="00772A5A" w:rsidRPr="00E24CD4" w:rsidTr="00DB55EA">
        <w:trPr>
          <w:trHeight w:val="186"/>
        </w:trPr>
        <w:tc>
          <w:tcPr>
            <w:tcW w:w="3544" w:type="dxa"/>
            <w:gridSpan w:val="2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72A5A" w:rsidRPr="00E24CD4" w:rsidTr="00DB55EA">
        <w:trPr>
          <w:trHeight w:val="299"/>
        </w:trPr>
        <w:tc>
          <w:tcPr>
            <w:tcW w:w="3544" w:type="dxa"/>
            <w:gridSpan w:val="2"/>
            <w:shd w:val="clear" w:color="auto" w:fill="auto"/>
          </w:tcPr>
          <w:p w:rsidR="00772A5A" w:rsidRPr="00F31DDD" w:rsidRDefault="00772A5A" w:rsidP="00DB55E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1DDD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24" w:type="dxa"/>
            <w:shd w:val="clear" w:color="auto" w:fill="auto"/>
          </w:tcPr>
          <w:p w:rsidR="00772A5A" w:rsidRPr="00F31DDD" w:rsidRDefault="00772A5A" w:rsidP="00DB5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</w:tbl>
    <w:p w:rsidR="00772A5A" w:rsidRPr="00F31DDD" w:rsidRDefault="00772A5A" w:rsidP="00F31D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CD4" w:rsidRPr="00F31DDD" w:rsidRDefault="00C20828" w:rsidP="00E24CD4">
      <w:pPr>
        <w:ind w:firstLine="708"/>
        <w:jc w:val="center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F31DDD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Формы промежуточной аттестации обучающихся</w:t>
      </w:r>
    </w:p>
    <w:p w:rsidR="00E24CD4" w:rsidRPr="00F31DDD" w:rsidRDefault="00E24CD4" w:rsidP="00E24CD4">
      <w:pPr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C20828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>Формы промежуточной аттестации обучающихся осуществляется на ос</w:t>
      </w:r>
      <w:r w:rsidR="00256508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новании положения о формах, </w:t>
      </w:r>
      <w:r w:rsidR="00C20828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>периодичности, порядке текущего контроля успеваемости и</w:t>
      </w:r>
      <w:r w:rsidR="00C20828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br/>
        <w:t>промежуточной аттестации обучающихся, положения об оц</w:t>
      </w:r>
      <w:r w:rsidR="00256508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енке образовательных достижений учащихся. </w:t>
      </w:r>
      <w:r w:rsidR="00C20828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>Успеваемость обучающихся 2-4 классов оценивается по 5-балльной системе</w:t>
      </w:r>
      <w:r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, в 1 классе </w:t>
      </w:r>
      <w:r w:rsidR="00C20828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>без</w:t>
      </w:r>
      <w:r w:rsidR="00256508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выставления отметок в классном </w:t>
      </w:r>
      <w:r w:rsidR="00C20828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журнале. </w:t>
      </w:r>
      <w:r w:rsidR="005260C8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>Промежуточной аттестации подлежат все обучающиеся, во 2-4 классах в виде отметок по пятибалльной шкале с фиксацией в классных журналах.</w:t>
      </w:r>
    </w:p>
    <w:p w:rsidR="005260C8" w:rsidRDefault="00E24CD4" w:rsidP="005260C8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  <w:t xml:space="preserve"> </w:t>
      </w:r>
      <w:r w:rsidR="00C20828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>Промежуточная аттестация обучающихся проводится в конце учебного года.</w:t>
      </w:r>
      <w:r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В</w:t>
      </w:r>
      <w:r w:rsidRPr="00F31DDD">
        <w:rPr>
          <w:rFonts w:ascii="Times New Roman" w:eastAsia="Calibri" w:hAnsi="Times New Roman" w:cs="Times New Roman"/>
          <w:sz w:val="24"/>
          <w:szCs w:val="24"/>
        </w:rPr>
        <w:t xml:space="preserve"> 1 классе все обучающиеся, освоившие программу первого класса, переводятся во второй класс</w:t>
      </w:r>
      <w:r w:rsidR="005260C8" w:rsidRPr="00F31DDD">
        <w:rPr>
          <w:rFonts w:ascii="Times New Roman" w:eastAsia="Calibri" w:hAnsi="Times New Roman" w:cs="Times New Roman"/>
          <w:sz w:val="24"/>
          <w:szCs w:val="24"/>
        </w:rPr>
        <w:t>, повторный курс обучения осуществляется по заключению ТПМПК</w:t>
      </w:r>
      <w:r w:rsidRPr="00F31DDD">
        <w:rPr>
          <w:rFonts w:ascii="Times New Roman" w:eastAsia="Calibri" w:hAnsi="Times New Roman" w:cs="Times New Roman"/>
          <w:sz w:val="24"/>
          <w:szCs w:val="24"/>
        </w:rPr>
        <w:t xml:space="preserve">. Для обучающихся 2-4 классов по всем предметам учебного плана годовая промежуточная аттестация проводится на основе результатов </w:t>
      </w:r>
      <w:r w:rsidR="005260C8" w:rsidRPr="00F31DDD">
        <w:rPr>
          <w:rFonts w:ascii="Times New Roman" w:eastAsia="Calibri" w:hAnsi="Times New Roman" w:cs="Times New Roman"/>
          <w:sz w:val="24"/>
          <w:szCs w:val="24"/>
        </w:rPr>
        <w:t>четвертной</w:t>
      </w:r>
      <w:r w:rsidRPr="00F31DDD">
        <w:rPr>
          <w:rFonts w:ascii="Times New Roman" w:eastAsia="Calibri" w:hAnsi="Times New Roman" w:cs="Times New Roman"/>
          <w:sz w:val="24"/>
          <w:szCs w:val="24"/>
        </w:rPr>
        <w:t xml:space="preserve"> промежуточной аттестации и представляют собой среднее арифметическое</w:t>
      </w:r>
      <w:r w:rsidR="00D44834" w:rsidRPr="00F31DDD">
        <w:rPr>
          <w:rFonts w:ascii="Times New Roman" w:eastAsia="Calibri" w:hAnsi="Times New Roman" w:cs="Times New Roman"/>
          <w:sz w:val="24"/>
          <w:szCs w:val="24"/>
        </w:rPr>
        <w:t>, кроме курса ОРКСЭ (</w:t>
      </w:r>
      <w:r w:rsidR="00D44834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t>без выставления отметок в классном журнале</w:t>
      </w:r>
      <w:r w:rsidR="00D44834" w:rsidRPr="00F31DDD">
        <w:rPr>
          <w:rFonts w:ascii="Times New Roman" w:eastAsia="Calibri" w:hAnsi="Times New Roman" w:cs="Times New Roman"/>
          <w:sz w:val="24"/>
          <w:szCs w:val="24"/>
        </w:rPr>
        <w:t>)</w:t>
      </w:r>
      <w:r w:rsidRPr="00F31DD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260C8" w:rsidRPr="00F31DDD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>Отметка выставляется</w:t>
      </w:r>
      <w:r w:rsidR="005260C8" w:rsidRPr="005F154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ц</w:t>
      </w:r>
      <w:r w:rsidR="005260C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елым числом </w:t>
      </w:r>
      <w:r w:rsidR="005260C8" w:rsidRPr="005F1547">
        <w:rPr>
          <w:rFonts w:ascii="Times New Roman" w:eastAsia="LiberationSerif" w:hAnsi="Times New Roman" w:cs="Times New Roman"/>
          <w:color w:val="000000"/>
          <w:sz w:val="24"/>
          <w:szCs w:val="24"/>
        </w:rPr>
        <w:t>на основании текущего контроля успеваемости.</w:t>
      </w:r>
      <w:r w:rsidR="005260C8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</w:p>
    <w:p w:rsidR="00256508" w:rsidRPr="00F31DDD" w:rsidRDefault="00C20828" w:rsidP="00F31DDD">
      <w:pPr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256508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Формы промежуточной аттестации:</w:t>
      </w:r>
    </w:p>
    <w:p w:rsidR="00256508" w:rsidRDefault="00C20828" w:rsidP="005F1547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C20828">
        <w:sym w:font="Symbol" w:char="F02D"/>
      </w:r>
      <w:r w:rsidRPr="005F1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547">
        <w:rPr>
          <w:rFonts w:ascii="Times New Roman" w:eastAsia="LiberationSerif" w:hAnsi="Times New Roman" w:cs="Times New Roman"/>
          <w:color w:val="000000"/>
          <w:sz w:val="24"/>
          <w:szCs w:val="24"/>
        </w:rPr>
        <w:t>итоговая контрольная работа</w:t>
      </w:r>
      <w:r w:rsidR="00256508">
        <w:rPr>
          <w:rFonts w:ascii="Times New Roman" w:eastAsia="LiberationSerif" w:hAnsi="Times New Roman" w:cs="Times New Roman"/>
          <w:color w:val="000000"/>
          <w:sz w:val="24"/>
          <w:szCs w:val="24"/>
        </w:rPr>
        <w:t>;</w:t>
      </w:r>
    </w:p>
    <w:p w:rsidR="00256508" w:rsidRDefault="00C20828" w:rsidP="005F1547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C20828">
        <w:sym w:font="Symbol" w:char="F02D"/>
      </w:r>
      <w:r w:rsidRPr="005F1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547">
        <w:rPr>
          <w:rFonts w:ascii="Times New Roman" w:eastAsia="LiberationSerif" w:hAnsi="Times New Roman" w:cs="Times New Roman"/>
          <w:color w:val="000000"/>
          <w:sz w:val="24"/>
          <w:szCs w:val="24"/>
        </w:rPr>
        <w:t>комплексная работа на межпредметной основе;</w:t>
      </w:r>
    </w:p>
    <w:p w:rsidR="00256508" w:rsidRDefault="00C20828" w:rsidP="005F1547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C20828">
        <w:sym w:font="Symbol" w:char="F02D"/>
      </w:r>
      <w:r w:rsidRPr="005F1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547">
        <w:rPr>
          <w:rFonts w:ascii="Times New Roman" w:eastAsia="LiberationSerif" w:hAnsi="Times New Roman" w:cs="Times New Roman"/>
          <w:color w:val="000000"/>
          <w:sz w:val="24"/>
          <w:szCs w:val="24"/>
        </w:rPr>
        <w:t>диагностическая работа;</w:t>
      </w:r>
    </w:p>
    <w:p w:rsidR="00256508" w:rsidRDefault="00C20828" w:rsidP="005F1547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C20828">
        <w:sym w:font="Symbol" w:char="F02D"/>
      </w:r>
      <w:r w:rsidRPr="005F1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547">
        <w:rPr>
          <w:rFonts w:ascii="Times New Roman" w:eastAsia="LiberationSerif" w:hAnsi="Times New Roman" w:cs="Times New Roman"/>
          <w:color w:val="000000"/>
          <w:sz w:val="24"/>
          <w:szCs w:val="24"/>
        </w:rPr>
        <w:t>творческая работа.</w:t>
      </w:r>
    </w:p>
    <w:p w:rsidR="00E24CD4" w:rsidRPr="00195DC1" w:rsidRDefault="00E24CD4" w:rsidP="00195DC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5DC1">
        <w:rPr>
          <w:rFonts w:ascii="Times New Roman" w:eastAsia="Calibri" w:hAnsi="Times New Roman" w:cs="Times New Roman"/>
          <w:b/>
          <w:sz w:val="24"/>
          <w:szCs w:val="24"/>
        </w:rPr>
        <w:t>Формы промежуточной аттестации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992"/>
        <w:gridCol w:w="2662"/>
      </w:tblGrid>
      <w:tr w:rsidR="00D44834" w:rsidRPr="00E24CD4" w:rsidTr="00277D21">
        <w:trPr>
          <w:trHeight w:val="335"/>
        </w:trPr>
        <w:tc>
          <w:tcPr>
            <w:tcW w:w="2977" w:type="dxa"/>
            <w:shd w:val="clear" w:color="auto" w:fill="auto"/>
          </w:tcPr>
          <w:p w:rsidR="00D44834" w:rsidRPr="00E24CD4" w:rsidRDefault="00D44834" w:rsidP="00DB55E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C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992" w:type="dxa"/>
          </w:tcPr>
          <w:p w:rsidR="00D44834" w:rsidRPr="00E24CD4" w:rsidRDefault="00D44834" w:rsidP="00D448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2662" w:type="dxa"/>
          </w:tcPr>
          <w:p w:rsidR="00D44834" w:rsidRPr="00E24CD4" w:rsidRDefault="00D44834" w:rsidP="00DB55E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</w:t>
            </w:r>
          </w:p>
        </w:tc>
      </w:tr>
      <w:tr w:rsidR="00D44834" w:rsidRPr="00E24CD4" w:rsidTr="00277D21">
        <w:trPr>
          <w:trHeight w:val="515"/>
        </w:trPr>
        <w:tc>
          <w:tcPr>
            <w:tcW w:w="2977" w:type="dxa"/>
            <w:shd w:val="clear" w:color="auto" w:fill="auto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CD4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D44834" w:rsidRPr="00277D21" w:rsidRDefault="00D44834" w:rsidP="00277D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7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2662" w:type="dxa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грамматическими заданиями</w:t>
            </w:r>
          </w:p>
        </w:tc>
      </w:tr>
      <w:tr w:rsidR="00D44834" w:rsidRPr="00E24CD4" w:rsidTr="00277D21">
        <w:trPr>
          <w:trHeight w:val="308"/>
        </w:trPr>
        <w:tc>
          <w:tcPr>
            <w:tcW w:w="2977" w:type="dxa"/>
            <w:shd w:val="clear" w:color="auto" w:fill="auto"/>
          </w:tcPr>
          <w:p w:rsidR="00277D21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CD4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математика, окружающий мир</w:t>
            </w:r>
          </w:p>
        </w:tc>
        <w:tc>
          <w:tcPr>
            <w:tcW w:w="992" w:type="dxa"/>
          </w:tcPr>
          <w:p w:rsidR="00D44834" w:rsidRPr="00277D21" w:rsidRDefault="00D44834" w:rsidP="00277D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7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62" w:type="dxa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ВПР</w:t>
            </w:r>
          </w:p>
        </w:tc>
      </w:tr>
      <w:tr w:rsidR="00D44834" w:rsidRPr="00E24CD4" w:rsidTr="00277D21">
        <w:trPr>
          <w:trHeight w:val="460"/>
        </w:trPr>
        <w:tc>
          <w:tcPr>
            <w:tcW w:w="2977" w:type="dxa"/>
            <w:shd w:val="clear" w:color="auto" w:fill="auto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CD4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992" w:type="dxa"/>
          </w:tcPr>
          <w:p w:rsidR="00D44834" w:rsidRPr="00277D21" w:rsidRDefault="00D44834" w:rsidP="00277D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7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1-4</w:t>
            </w:r>
          </w:p>
        </w:tc>
        <w:tc>
          <w:tcPr>
            <w:tcW w:w="2662" w:type="dxa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работа на межпредметной основе</w:t>
            </w:r>
          </w:p>
        </w:tc>
      </w:tr>
      <w:tr w:rsidR="00D44834" w:rsidRPr="00E24CD4" w:rsidTr="00277D21">
        <w:trPr>
          <w:trHeight w:val="335"/>
        </w:trPr>
        <w:tc>
          <w:tcPr>
            <w:tcW w:w="2977" w:type="dxa"/>
            <w:shd w:val="clear" w:color="auto" w:fill="auto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D44834" w:rsidRPr="00277D21" w:rsidRDefault="00D44834" w:rsidP="00277D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7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2-4</w:t>
            </w:r>
          </w:p>
        </w:tc>
        <w:tc>
          <w:tcPr>
            <w:tcW w:w="2662" w:type="dxa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Диагностическая работа </w:t>
            </w:r>
          </w:p>
        </w:tc>
      </w:tr>
      <w:tr w:rsidR="00D44834" w:rsidRPr="00E24CD4" w:rsidTr="00277D21">
        <w:trPr>
          <w:trHeight w:val="213"/>
        </w:trPr>
        <w:tc>
          <w:tcPr>
            <w:tcW w:w="2977" w:type="dxa"/>
            <w:shd w:val="clear" w:color="auto" w:fill="auto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CD4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D44834" w:rsidRPr="00277D21" w:rsidRDefault="00D44834" w:rsidP="00277D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7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2662" w:type="dxa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D44834" w:rsidRPr="00E24CD4" w:rsidTr="00277D21">
        <w:trPr>
          <w:trHeight w:val="368"/>
        </w:trPr>
        <w:tc>
          <w:tcPr>
            <w:tcW w:w="2977" w:type="dxa"/>
            <w:shd w:val="clear" w:color="auto" w:fill="auto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CD4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992" w:type="dxa"/>
          </w:tcPr>
          <w:p w:rsidR="00D44834" w:rsidRPr="00277D21" w:rsidRDefault="00D44834" w:rsidP="00277D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7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1-3</w:t>
            </w:r>
          </w:p>
        </w:tc>
        <w:tc>
          <w:tcPr>
            <w:tcW w:w="2662" w:type="dxa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контрольная работа в форме теста</w:t>
            </w:r>
          </w:p>
        </w:tc>
      </w:tr>
      <w:tr w:rsidR="00D44834" w:rsidRPr="00E24CD4" w:rsidTr="00277D21">
        <w:trPr>
          <w:trHeight w:val="335"/>
        </w:trPr>
        <w:tc>
          <w:tcPr>
            <w:tcW w:w="2977" w:type="dxa"/>
            <w:shd w:val="clear" w:color="auto" w:fill="auto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CD4">
              <w:rPr>
                <w:rFonts w:ascii="Times New Roman" w:eastAsia="Calibri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992" w:type="dxa"/>
          </w:tcPr>
          <w:p w:rsidR="00D44834" w:rsidRPr="00277D21" w:rsidRDefault="00D44834" w:rsidP="00277D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7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62" w:type="dxa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 (проект)</w:t>
            </w:r>
          </w:p>
        </w:tc>
      </w:tr>
      <w:tr w:rsidR="00D44834" w:rsidRPr="00E24CD4" w:rsidTr="00277D21">
        <w:trPr>
          <w:trHeight w:val="347"/>
        </w:trPr>
        <w:tc>
          <w:tcPr>
            <w:tcW w:w="2977" w:type="dxa"/>
            <w:shd w:val="clear" w:color="auto" w:fill="auto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CD4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92" w:type="dxa"/>
          </w:tcPr>
          <w:p w:rsidR="00D44834" w:rsidRPr="00277D21" w:rsidRDefault="00D44834" w:rsidP="00277D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7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1-4</w:t>
            </w:r>
          </w:p>
        </w:tc>
        <w:tc>
          <w:tcPr>
            <w:tcW w:w="2662" w:type="dxa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D44834" w:rsidRPr="00E24CD4" w:rsidTr="00277D21">
        <w:trPr>
          <w:trHeight w:val="335"/>
        </w:trPr>
        <w:tc>
          <w:tcPr>
            <w:tcW w:w="2977" w:type="dxa"/>
            <w:shd w:val="clear" w:color="auto" w:fill="auto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CD4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</w:tcPr>
          <w:p w:rsidR="00D44834" w:rsidRPr="00277D21" w:rsidRDefault="00D44834" w:rsidP="00277D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7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1-4</w:t>
            </w:r>
          </w:p>
        </w:tc>
        <w:tc>
          <w:tcPr>
            <w:tcW w:w="2662" w:type="dxa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D44834" w:rsidRPr="00E24CD4" w:rsidTr="00277D21">
        <w:trPr>
          <w:trHeight w:val="335"/>
        </w:trPr>
        <w:tc>
          <w:tcPr>
            <w:tcW w:w="2977" w:type="dxa"/>
            <w:shd w:val="clear" w:color="auto" w:fill="auto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CD4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</w:tcPr>
          <w:p w:rsidR="00D44834" w:rsidRPr="00277D21" w:rsidRDefault="00D44834" w:rsidP="00277D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7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1-4</w:t>
            </w:r>
          </w:p>
        </w:tc>
        <w:tc>
          <w:tcPr>
            <w:tcW w:w="2662" w:type="dxa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D44834" w:rsidRPr="00E24CD4" w:rsidTr="00277D21">
        <w:trPr>
          <w:trHeight w:val="347"/>
        </w:trPr>
        <w:tc>
          <w:tcPr>
            <w:tcW w:w="2977" w:type="dxa"/>
            <w:shd w:val="clear" w:color="auto" w:fill="auto"/>
          </w:tcPr>
          <w:p w:rsidR="00D44834" w:rsidRPr="00E24CD4" w:rsidRDefault="00D44834" w:rsidP="00DB55E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CD4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D44834" w:rsidRPr="00277D21" w:rsidRDefault="00D44834" w:rsidP="00277D2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7D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1-4</w:t>
            </w:r>
          </w:p>
        </w:tc>
        <w:tc>
          <w:tcPr>
            <w:tcW w:w="2662" w:type="dxa"/>
          </w:tcPr>
          <w:p w:rsidR="00D44834" w:rsidRPr="00E24CD4" w:rsidRDefault="00D44834" w:rsidP="00D4483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Сдача нормативов</w:t>
            </w:r>
          </w:p>
        </w:tc>
      </w:tr>
    </w:tbl>
    <w:p w:rsidR="00C1173E" w:rsidRDefault="00C1173E" w:rsidP="002D54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5CD" w:rsidRPr="001825CD" w:rsidRDefault="00195DC1" w:rsidP="001825CD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3</w:t>
      </w:r>
      <w:r w:rsid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>.2.</w:t>
      </w:r>
      <w:r w:rsidR="001825CD" w:rsidRP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>ПЛАН ВНЕУРОЧНОЙ ДЕЯТЕЛЬНОСТИ</w:t>
      </w:r>
    </w:p>
    <w:p w:rsidR="001825CD" w:rsidRPr="001825CD" w:rsidRDefault="001825CD" w:rsidP="001825CD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P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>План внеурочной деятельности определяет формы организации и объем внеурочной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 для обучающихся при освоении ими программы начального общего образования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>(до 1320 академических часов за четыре года обучения) с учетом образовательных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>потребностей и интересов обучающихся, запросов родителей (законных представителей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) </w:t>
      </w:r>
      <w:r w:rsidRP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несовершеннолетних обучающихся, возможностей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Гимназии</w:t>
      </w:r>
      <w:r w:rsidRP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>.</w:t>
      </w:r>
    </w:p>
    <w:p w:rsidR="003F5072" w:rsidRDefault="001825CD" w:rsidP="001825CD">
      <w:pPr>
        <w:widowControl/>
        <w:adjustRightInd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3F5072" w:rsidRPr="00E75470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Цели организации внеурочной деятельности </w:t>
      </w:r>
      <w:r w:rsidR="003F5072" w:rsidRPr="00E75470">
        <w:rPr>
          <w:rFonts w:ascii="Times New Roman" w:hAnsi="Times New Roman" w:cs="Times New Roman"/>
          <w:color w:val="231F20"/>
          <w:sz w:val="24"/>
          <w:szCs w:val="24"/>
        </w:rPr>
        <w:t>на уровне начального общего образования:</w:t>
      </w:r>
      <w:r w:rsidR="003F507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F5072" w:rsidRPr="00E75470">
        <w:rPr>
          <w:rFonts w:ascii="Times New Roman" w:hAnsi="Times New Roman" w:cs="Times New Roman"/>
          <w:color w:val="231F20"/>
          <w:sz w:val="24"/>
          <w:szCs w:val="24"/>
        </w:rPr>
        <w:t xml:space="preserve">обеспечение соответствующей возрасту адаптации ребёнка в образовательной организации, </w:t>
      </w:r>
      <w:r w:rsidR="003F5072" w:rsidRPr="00E75470">
        <w:rPr>
          <w:rFonts w:ascii="Times New Roman" w:hAnsi="Times New Roman" w:cs="Times New Roman"/>
          <w:color w:val="231F20"/>
          <w:sz w:val="24"/>
          <w:szCs w:val="24"/>
        </w:rPr>
        <w:lastRenderedPageBreak/>
        <w:t>создание благоприятных условий для развития ребёнка, учёт его возрастных и индивидуальных особенностей</w:t>
      </w:r>
      <w:r w:rsidR="003F5072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1825CD" w:rsidRDefault="003F5072" w:rsidP="001825CD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1825CD" w:rsidRP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>В целях обеспечения индивидуальных потребностей обучающихся основная</w:t>
      </w:r>
      <w:r w:rsid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1825CD" w:rsidRP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образовательная программа предусматривает внеурочную деятельность. План внеурочной</w:t>
      </w:r>
      <w:r w:rsid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1825CD" w:rsidRP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 является организационным механизмом реализации основной образовательной</w:t>
      </w:r>
      <w:r w:rsid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1825CD" w:rsidRPr="001825CD">
        <w:rPr>
          <w:rFonts w:ascii="Times New Roman" w:eastAsia="LiberationSerif" w:hAnsi="Times New Roman" w:cs="Times New Roman"/>
          <w:color w:val="000000"/>
          <w:sz w:val="24"/>
          <w:szCs w:val="24"/>
        </w:rPr>
        <w:t>программы.</w:t>
      </w:r>
    </w:p>
    <w:p w:rsidR="003F5072" w:rsidRDefault="003F5072" w:rsidP="003F5072">
      <w:pPr>
        <w:widowControl/>
        <w:adjustRightInd w:val="0"/>
        <w:jc w:val="both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  <w:t>Внеурочная деятельность организуетсяпо направлениям развития личности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pacing w:val="-2"/>
          <w:sz w:val="24"/>
          <w:szCs w:val="24"/>
        </w:rPr>
        <w:t>личности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E75470">
        <w:rPr>
          <w:rFonts w:ascii="Times New Roman" w:hAnsi="Times New Roman" w:cs="Times New Roman"/>
          <w:color w:val="231F20"/>
          <w:spacing w:val="-2"/>
          <w:sz w:val="24"/>
          <w:szCs w:val="24"/>
        </w:rPr>
        <w:t>(спортивно-оздоровительное,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духовно-нрав</w:t>
      </w:r>
      <w:r w:rsidRPr="00E75470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ственное,</w:t>
      </w:r>
      <w:r w:rsidRPr="00E75470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социальное,</w:t>
      </w:r>
      <w:r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общеинтеллектуальное,</w:t>
      </w:r>
      <w:r w:rsidRPr="00E75470">
        <w:rPr>
          <w:rFonts w:ascii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общекультурное). </w:t>
      </w:r>
    </w:p>
    <w:p w:rsidR="003F5072" w:rsidRDefault="003F5072" w:rsidP="003F5072">
      <w:pPr>
        <w:widowControl/>
        <w:adjustRightInd w:val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ab/>
      </w:r>
      <w:r w:rsidRPr="00E75470">
        <w:rPr>
          <w:rFonts w:ascii="Times New Roman" w:hAnsi="Times New Roman" w:cs="Times New Roman"/>
          <w:b/>
          <w:color w:val="231F20"/>
          <w:sz w:val="24"/>
          <w:szCs w:val="24"/>
        </w:rPr>
        <w:t>Формы организации внеурочной деятельности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, как и в целом образовательной</w:t>
      </w:r>
      <w:r w:rsidRPr="00E7547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деятельности,</w:t>
      </w:r>
      <w:r w:rsidRPr="00E7547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E7547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рамках</w:t>
      </w:r>
      <w:r w:rsidRPr="00E7547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реализации</w:t>
      </w:r>
      <w:r w:rsidRPr="00E7547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основной образовательной</w:t>
      </w:r>
      <w:r w:rsidRPr="00E75470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программы</w:t>
      </w:r>
      <w:r w:rsidRPr="00E75470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начального</w:t>
      </w:r>
      <w:r w:rsidRPr="00E75470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общего</w:t>
      </w:r>
      <w:r w:rsidRPr="00E75470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определяет организация самостоятельно.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 xml:space="preserve"> Содержание</w:t>
      </w:r>
      <w:r w:rsidRPr="00E75470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занятий,</w:t>
      </w:r>
      <w:r w:rsidRPr="00E75470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предусмотренных</w:t>
      </w:r>
      <w:r w:rsidRPr="00E75470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во</w:t>
      </w:r>
      <w:r w:rsidRPr="00E75470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вне</w:t>
      </w:r>
      <w:r>
        <w:rPr>
          <w:rFonts w:ascii="Times New Roman" w:hAnsi="Times New Roman" w:cs="Times New Roman"/>
          <w:color w:val="231F20"/>
          <w:sz w:val="24"/>
          <w:szCs w:val="24"/>
        </w:rPr>
        <w:t>урочной деятельности осуществляется в таких направлениях</w:t>
      </w:r>
      <w:r w:rsidRPr="00E75470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,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E7547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художественные,</w:t>
      </w:r>
      <w:r w:rsidRPr="00E7547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культурологические,</w:t>
      </w:r>
      <w:r w:rsidRPr="00E75470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филологические, хоровые</w:t>
      </w:r>
      <w:r w:rsidRPr="00E7547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студии,</w:t>
      </w:r>
      <w:r w:rsidRPr="00E7547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сетевые</w:t>
      </w:r>
      <w:r w:rsidRPr="00E7547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сообщества,</w:t>
      </w:r>
      <w:r w:rsidRPr="00E7547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школьные</w:t>
      </w:r>
      <w:r w:rsidRPr="00E75470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спортивные клубы</w:t>
      </w:r>
      <w:r w:rsidRPr="00E7547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E7547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секции,</w:t>
      </w:r>
      <w:r w:rsidRPr="00E7547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конференции,</w:t>
      </w:r>
      <w:r w:rsidRPr="00E7547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олимпиады,</w:t>
      </w:r>
      <w:r w:rsidRPr="00E75470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военно-патриоти- ческие</w:t>
      </w:r>
      <w:r w:rsidRPr="00E7547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объединения,</w:t>
      </w:r>
      <w:r w:rsidRPr="00E7547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экскурсии,</w:t>
      </w:r>
      <w:r w:rsidRPr="00E7547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соревнования,</w:t>
      </w:r>
      <w:r w:rsidRPr="00E7547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поисковые</w:t>
      </w:r>
      <w:r w:rsidRPr="00E75470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>и</w:t>
      </w:r>
    </w:p>
    <w:p w:rsidR="000B24FF" w:rsidRDefault="003F5072" w:rsidP="003F5072">
      <w:pPr>
        <w:widowControl/>
        <w:adjustRightInd w:val="0"/>
        <w:jc w:val="both"/>
        <w:rPr>
          <w:rFonts w:ascii="Times New Roman" w:hAnsi="Times New Roman" w:cs="Times New Roman"/>
          <w:color w:val="231F2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Научные исследованиия и 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дру</w:t>
      </w:r>
      <w:r w:rsidRPr="00E75470">
        <w:rPr>
          <w:rFonts w:ascii="Times New Roman" w:hAnsi="Times New Roman" w:cs="Times New Roman"/>
          <w:color w:val="231F20"/>
          <w:sz w:val="24"/>
          <w:szCs w:val="24"/>
        </w:rPr>
        <w:t xml:space="preserve">гие формы на добровольной основе в соответствии с </w:t>
      </w:r>
      <w:r w:rsidRPr="00E75470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выбором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участников образовательных отношений. При организации внеурочной деятельности обучающихся  испо</w:t>
      </w:r>
      <w:r w:rsidR="000B24FF">
        <w:rPr>
          <w:rFonts w:ascii="Times New Roman" w:hAnsi="Times New Roman" w:cs="Times New Roman"/>
          <w:color w:val="231F20"/>
          <w:spacing w:val="-2"/>
          <w:sz w:val="24"/>
          <w:szCs w:val="24"/>
        </w:rPr>
        <w:t>льзуетс при сетевом взаимодействии другие организации дополнительного образования.</w:t>
      </w:r>
    </w:p>
    <w:p w:rsidR="003F5072" w:rsidRPr="00A27D9B" w:rsidRDefault="000B24FF" w:rsidP="00A27D9B">
      <w:pPr>
        <w:pStyle w:val="a3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3F5072" w:rsidRPr="00E75470">
        <w:rPr>
          <w:rFonts w:ascii="Times New Roman" w:hAnsi="Times New Roman" w:cs="Times New Roman"/>
          <w:color w:val="231F20"/>
          <w:sz w:val="24"/>
          <w:szCs w:val="24"/>
        </w:rPr>
        <w:t xml:space="preserve">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Время, отведенное на внеурочную деятельность не учитывается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072" w:rsidRPr="00E75470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="003F5072" w:rsidRPr="00E7547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3F5072" w:rsidRPr="00E75470">
        <w:rPr>
          <w:rFonts w:ascii="Times New Roman" w:hAnsi="Times New Roman" w:cs="Times New Roman"/>
          <w:color w:val="231F20"/>
          <w:sz w:val="24"/>
          <w:szCs w:val="24"/>
        </w:rPr>
        <w:t>определении</w:t>
      </w:r>
      <w:r w:rsidR="003F5072" w:rsidRPr="00E7547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3F5072" w:rsidRPr="00E75470">
        <w:rPr>
          <w:rFonts w:ascii="Times New Roman" w:hAnsi="Times New Roman" w:cs="Times New Roman"/>
          <w:color w:val="231F20"/>
          <w:sz w:val="24"/>
          <w:szCs w:val="24"/>
        </w:rPr>
        <w:t>максимально</w:t>
      </w:r>
      <w:r w:rsidR="003F5072" w:rsidRPr="00E7547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3F5072" w:rsidRPr="00E75470">
        <w:rPr>
          <w:rFonts w:ascii="Times New Roman" w:hAnsi="Times New Roman" w:cs="Times New Roman"/>
          <w:color w:val="231F20"/>
          <w:sz w:val="24"/>
          <w:szCs w:val="24"/>
        </w:rPr>
        <w:t>допустимой</w:t>
      </w:r>
      <w:r w:rsidR="003F5072" w:rsidRPr="00E7547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3F5072" w:rsidRPr="00E75470">
        <w:rPr>
          <w:rFonts w:ascii="Times New Roman" w:hAnsi="Times New Roman" w:cs="Times New Roman"/>
          <w:color w:val="231F20"/>
          <w:sz w:val="24"/>
          <w:szCs w:val="24"/>
        </w:rPr>
        <w:t>недельной</w:t>
      </w:r>
      <w:r w:rsidR="003F5072" w:rsidRPr="00E7547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="003F5072" w:rsidRPr="00E75470">
        <w:rPr>
          <w:rFonts w:ascii="Times New Roman" w:hAnsi="Times New Roman" w:cs="Times New Roman"/>
          <w:color w:val="231F20"/>
          <w:sz w:val="24"/>
          <w:szCs w:val="24"/>
        </w:rPr>
        <w:t>нагрузки обучающихся и составляет не более 1350 ч</w:t>
      </w:r>
      <w:r>
        <w:rPr>
          <w:rFonts w:ascii="Times New Roman" w:hAnsi="Times New Roman" w:cs="Times New Roman"/>
          <w:color w:val="231F20"/>
          <w:sz w:val="24"/>
          <w:szCs w:val="24"/>
        </w:rPr>
        <w:t>асов</w:t>
      </w:r>
      <w:r w:rsidR="003F5072" w:rsidRPr="00E75470">
        <w:rPr>
          <w:rFonts w:ascii="Times New Roman" w:hAnsi="Times New Roman" w:cs="Times New Roman"/>
          <w:color w:val="231F20"/>
          <w:sz w:val="24"/>
          <w:szCs w:val="24"/>
        </w:rPr>
        <w:t xml:space="preserve"> за 4 года обучения. В зависимости от возможностей организации, осуществляющей образовательную </w:t>
      </w:r>
      <w:r w:rsidR="003F5072" w:rsidRPr="00A27D9B">
        <w:rPr>
          <w:rFonts w:ascii="Times New Roman" w:hAnsi="Times New Roman" w:cs="Times New Roman"/>
          <w:color w:val="231F20"/>
          <w:sz w:val="24"/>
          <w:szCs w:val="24"/>
        </w:rPr>
        <w:t>деятельность, особенностей окружающего социума внеурочная деятельность может осуществляться по различным схемам, в том числе:</w:t>
      </w:r>
    </w:p>
    <w:p w:rsidR="003F5072" w:rsidRPr="00A27D9B" w:rsidRDefault="00A27D9B" w:rsidP="00A27D9B">
      <w:pPr>
        <w:pStyle w:val="a3"/>
        <w:ind w:left="0" w:right="0" w:firstLine="0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-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непосредственно в образовательной организации;</w:t>
      </w:r>
    </w:p>
    <w:p w:rsidR="00A27D9B" w:rsidRDefault="00A27D9B" w:rsidP="00A27D9B">
      <w:pPr>
        <w:pStyle w:val="a3"/>
        <w:ind w:left="0" w:right="0" w:firstLine="0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 xml:space="preserve">совместно с организациями и учреждениями дополнительного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lastRenderedPageBreak/>
        <w:t>образования детей, спортивными объектами, учреждениями культуры;</w:t>
      </w:r>
    </w:p>
    <w:p w:rsidR="00A27D9B" w:rsidRDefault="00A27D9B" w:rsidP="00A27D9B">
      <w:pPr>
        <w:pStyle w:val="a3"/>
        <w:ind w:left="0" w:right="0" w:firstLine="0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>- в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 xml:space="preserve"> сотрудничестве с другими организациями и с участием педагогов организации, осуществляющей образовательную деятельность (комбинированная схема).</w:t>
      </w:r>
    </w:p>
    <w:p w:rsidR="00A27D9B" w:rsidRDefault="00A27D9B" w:rsidP="00A27D9B">
      <w:pPr>
        <w:pStyle w:val="a3"/>
        <w:ind w:left="0" w:right="0" w:firstLine="0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ab/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ребёнкав образовательной организации в течение дня, содержательном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единстве учебной, воспитательной и развивающей деятельности в рамках основной образовательной программы образовательной организации.</w:t>
      </w:r>
    </w:p>
    <w:p w:rsidR="00A27D9B" w:rsidRDefault="00A27D9B" w:rsidP="00A27D9B">
      <w:pPr>
        <w:pStyle w:val="a3"/>
        <w:ind w:left="0" w:right="0" w:firstLine="0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ab/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При организации внеурочной деятельности непосредственно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в образовательной организации предполагается, что в этой работе принимают участие все педагогические работники данной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организации (учителя начальной школы, учителя-предметники, социальные педагоги, педагоги-психологи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, учителя-дефектологи, логопед,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воспитатели, тьюторы и др.).</w:t>
      </w:r>
    </w:p>
    <w:p w:rsidR="003F5072" w:rsidRPr="00A27D9B" w:rsidRDefault="00A27D9B" w:rsidP="00704043">
      <w:pPr>
        <w:pStyle w:val="a3"/>
        <w:ind w:left="0" w:right="0" w:firstLine="0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ab/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Внеурочная деятельность тесно связана с дополнительным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образованием детей в части создания условий для развития их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творческих интересов, включения их в художественную, техническую, спортивную и другую деятельность.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ab/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Связующим звеном между внеурочной деятельностью и дополнительным образованием детей выступают такие формы её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реализации, как факультативы, детские научные общества,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br/>
        <w:t>экологические и военно-патриотические отряды и т. д.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br/>
        <w:t>Основное преимущество совместной организации внеурочной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br/>
        <w:t>деятельности заключается в предоставлении широкого выбора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br/>
        <w:t>занятий для ребёнка на основе спектра направлений детских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br/>
        <w:t>объединений по интересам, возможности свободного самоопределения ребёнка, привлечения к осуществлению внеурочной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деятельности квалифицированных специалистов, а также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практико-ориентированной и деятельностной основы организации образовательной деятельности.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br/>
        <w:t xml:space="preserve">Координирующую роль в организации внеурочной деятельности выполняет, как правило, классный руководитель,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lastRenderedPageBreak/>
        <w:t>который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взаимодействует с педагогическими работниками, организует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color w:val="242021"/>
          <w:sz w:val="24"/>
          <w:szCs w:val="24"/>
        </w:rPr>
        <w:t>систему отношений через разнообразные формы воспитательной деятельности коллектива, в том числе через органы самоуправления, обеспечивает внеурочную деятельность обучающихся в соответствии с их выбором.</w:t>
      </w:r>
    </w:p>
    <w:p w:rsidR="001825CD" w:rsidRPr="00A27D9B" w:rsidRDefault="001825CD" w:rsidP="00A27D9B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color w:val="0563C2"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обучающихся при получении среднего общего образования. План внеурочной деятельности является </w:t>
      </w:r>
      <w:r w:rsidR="00674B7A"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>П</w:t>
      </w: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риложением к ООП </w:t>
      </w:r>
      <w:r w:rsidR="00CD28F5"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>Н</w:t>
      </w: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ОО и размещен на сайте: </w:t>
      </w:r>
      <w:r w:rsidR="00046263" w:rsidRPr="00153BED">
        <w:rPr>
          <w:rFonts w:ascii="Times New Roman" w:eastAsia="LiberationSerif" w:hAnsi="Times New Roman" w:cs="Times New Roman"/>
          <w:sz w:val="24"/>
          <w:szCs w:val="24"/>
        </w:rPr>
        <w:t>https://21450.maam.ru/</w:t>
      </w:r>
    </w:p>
    <w:p w:rsidR="001825CD" w:rsidRPr="00A27D9B" w:rsidRDefault="001825CD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563C2"/>
          <w:sz w:val="24"/>
          <w:szCs w:val="24"/>
        </w:rPr>
      </w:pPr>
    </w:p>
    <w:p w:rsidR="001825CD" w:rsidRPr="00A27D9B" w:rsidRDefault="00B660F8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>3.3.</w:t>
      </w:r>
      <w:r w:rsidR="001825CD"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>КАЛЕНДАРНЫЙ УЧЕБНЫЙ ГРАФИК</w:t>
      </w:r>
    </w:p>
    <w:p w:rsidR="001825CD" w:rsidRPr="00A27D9B" w:rsidRDefault="001825CD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  <w:t>Календарный учебный график определяет плановые перерывы при получении начального общего образования для отдыха и иных социальных целей (далее - каникулы):</w:t>
      </w:r>
    </w:p>
    <w:p w:rsidR="001825CD" w:rsidRPr="00A27D9B" w:rsidRDefault="001825CD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>- даты начала и окончания учебного года;</w:t>
      </w:r>
    </w:p>
    <w:p w:rsidR="001825CD" w:rsidRPr="00A27D9B" w:rsidRDefault="001825CD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>- продолжительность учебного года;</w:t>
      </w:r>
    </w:p>
    <w:p w:rsidR="001825CD" w:rsidRPr="00A27D9B" w:rsidRDefault="001825CD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>- сроки и продолжительность каникул;</w:t>
      </w:r>
    </w:p>
    <w:p w:rsidR="001825CD" w:rsidRPr="00A27D9B" w:rsidRDefault="001825CD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>- сроки проведения промежуточной аттестации.</w:t>
      </w:r>
    </w:p>
    <w:p w:rsidR="001825CD" w:rsidRPr="00A27D9B" w:rsidRDefault="001825CD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  <w:t xml:space="preserve">Календарный учебный график разработан </w:t>
      </w:r>
      <w:r w:rsidR="00046263">
        <w:rPr>
          <w:rFonts w:ascii="Times New Roman" w:eastAsia="LiberationSerif" w:hAnsi="Times New Roman" w:cs="Times New Roman"/>
          <w:color w:val="000000"/>
          <w:sz w:val="24"/>
          <w:szCs w:val="24"/>
        </w:rPr>
        <w:t>МОАУ «СОШ № 5</w:t>
      </w: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г. Орска» в соответствии с требованиями к организации образовательного процесса, предусмотренными Гигиеническими нормативами и Санитарно эпидемиологическими требованиями.</w:t>
      </w:r>
    </w:p>
    <w:p w:rsidR="00DB55EA" w:rsidRPr="00A27D9B" w:rsidRDefault="00DB55EA" w:rsidP="00A27D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D9B">
        <w:rPr>
          <w:rFonts w:ascii="Times New Roman" w:hAnsi="Times New Roman" w:cs="Times New Roman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sz w:val="24"/>
          <w:szCs w:val="24"/>
        </w:rPr>
        <w:tab/>
        <w:t xml:space="preserve">Организация учебного процесса в начальной школе </w:t>
      </w:r>
      <w:r w:rsidR="00046263">
        <w:rPr>
          <w:rFonts w:ascii="Times New Roman" w:hAnsi="Times New Roman" w:cs="Times New Roman"/>
          <w:sz w:val="24"/>
          <w:szCs w:val="24"/>
        </w:rPr>
        <w:t>МОАУ «СОШ № 5</w:t>
      </w:r>
      <w:r w:rsidRPr="00A27D9B">
        <w:rPr>
          <w:rFonts w:ascii="Times New Roman" w:hAnsi="Times New Roman" w:cs="Times New Roman"/>
          <w:sz w:val="24"/>
          <w:szCs w:val="24"/>
        </w:rPr>
        <w:t xml:space="preserve"> г. Орска» организовано  в первую смену.</w:t>
      </w:r>
    </w:p>
    <w:p w:rsidR="00DB55EA" w:rsidRPr="00A27D9B" w:rsidRDefault="00DB55EA" w:rsidP="00A27D9B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7D9B">
        <w:rPr>
          <w:rFonts w:ascii="Times New Roman" w:hAnsi="Times New Roman" w:cs="Times New Roman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sz w:val="24"/>
          <w:szCs w:val="24"/>
        </w:rPr>
        <w:tab/>
        <w:t>Начало занятий в 08.30.</w:t>
      </w:r>
    </w:p>
    <w:p w:rsidR="00DB55EA" w:rsidRPr="00A27D9B" w:rsidRDefault="00DB55EA" w:rsidP="00A27D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9B">
        <w:rPr>
          <w:rFonts w:ascii="Times New Roman" w:hAnsi="Times New Roman" w:cs="Times New Roman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sz w:val="24"/>
          <w:szCs w:val="24"/>
        </w:rPr>
        <w:tab/>
        <w:t>Обучение в 1-м классе осуществляется с использованием «ступенчатого» режима в первом полугодии:</w:t>
      </w:r>
    </w:p>
    <w:p w:rsidR="00DB55EA" w:rsidRPr="00A27D9B" w:rsidRDefault="00DB55EA" w:rsidP="00A27D9B">
      <w:pPr>
        <w:widowControl/>
        <w:numPr>
          <w:ilvl w:val="0"/>
          <w:numId w:val="86"/>
        </w:numPr>
        <w:tabs>
          <w:tab w:val="left" w:pos="567"/>
          <w:tab w:val="left" w:pos="1134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9B">
        <w:rPr>
          <w:rFonts w:ascii="Times New Roman" w:hAnsi="Times New Roman" w:cs="Times New Roman"/>
          <w:sz w:val="24"/>
          <w:szCs w:val="24"/>
        </w:rPr>
        <w:t>сентябрь-октябрь – по 3 урока в день по 35 минут каждый;</w:t>
      </w:r>
    </w:p>
    <w:p w:rsidR="00DB55EA" w:rsidRPr="00A27D9B" w:rsidRDefault="00DB55EA" w:rsidP="00A27D9B">
      <w:pPr>
        <w:widowControl/>
        <w:numPr>
          <w:ilvl w:val="0"/>
          <w:numId w:val="86"/>
        </w:numPr>
        <w:tabs>
          <w:tab w:val="left" w:pos="567"/>
          <w:tab w:val="left" w:pos="1134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9B">
        <w:rPr>
          <w:rFonts w:ascii="Times New Roman" w:hAnsi="Times New Roman" w:cs="Times New Roman"/>
          <w:sz w:val="24"/>
          <w:szCs w:val="24"/>
        </w:rPr>
        <w:t xml:space="preserve">ноябрь-декабрь – по 4 урока в день по 35 минут каждый, 1 день в неделю – 5 уроков за счёт урока физической культуры; </w:t>
      </w:r>
    </w:p>
    <w:p w:rsidR="00DB55EA" w:rsidRPr="00A27D9B" w:rsidRDefault="00DB55EA" w:rsidP="00A27D9B">
      <w:pPr>
        <w:widowControl/>
        <w:numPr>
          <w:ilvl w:val="0"/>
          <w:numId w:val="86"/>
        </w:numPr>
        <w:tabs>
          <w:tab w:val="left" w:pos="567"/>
          <w:tab w:val="left" w:pos="1134"/>
        </w:tabs>
        <w:autoSpaceDE/>
        <w:autoSpaceDN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D9B">
        <w:rPr>
          <w:rFonts w:ascii="Times New Roman" w:hAnsi="Times New Roman" w:cs="Times New Roman"/>
          <w:sz w:val="24"/>
          <w:szCs w:val="24"/>
        </w:rPr>
        <w:t>январь-май – по 4 урока в день по 40 минут каждый, 1 день в неделю – 5 уроков за счёт урока физической культуры.</w:t>
      </w:r>
    </w:p>
    <w:p w:rsidR="00DB55EA" w:rsidRPr="00A27D9B" w:rsidRDefault="00DB55EA" w:rsidP="00A27D9B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7D9B">
        <w:rPr>
          <w:rFonts w:ascii="Times New Roman" w:hAnsi="Times New Roman" w:cs="Times New Roman"/>
          <w:sz w:val="24"/>
          <w:szCs w:val="24"/>
        </w:rPr>
        <w:tab/>
        <w:t>Использование «ступенчатого» режима обучения в первом полугодии осуществляется следующим образом: в сентябре-</w:t>
      </w:r>
      <w:r w:rsidRPr="00A27D9B">
        <w:rPr>
          <w:rFonts w:ascii="Times New Roman" w:hAnsi="Times New Roman" w:cs="Times New Roman"/>
          <w:sz w:val="24"/>
          <w:szCs w:val="24"/>
        </w:rPr>
        <w:lastRenderedPageBreak/>
        <w:t xml:space="preserve">октябре четвертые и один раз пятый уроки (всего 48 уроков) проводятся в нетрадиционной форме: целевые прогулки, экскурсии, уроки-театрализации, уроки-игры. </w:t>
      </w:r>
    </w:p>
    <w:p w:rsidR="00DB55EA" w:rsidRPr="00A27D9B" w:rsidRDefault="00DB55EA" w:rsidP="00A27D9B">
      <w:pPr>
        <w:jc w:val="both"/>
        <w:rPr>
          <w:rFonts w:ascii="Times New Roman" w:hAnsi="Times New Roman" w:cs="Times New Roman"/>
          <w:sz w:val="24"/>
          <w:szCs w:val="24"/>
        </w:rPr>
      </w:pPr>
      <w:r w:rsidRPr="00A27D9B">
        <w:rPr>
          <w:rFonts w:ascii="Times New Roman" w:hAnsi="Times New Roman" w:cs="Times New Roman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sz w:val="24"/>
          <w:szCs w:val="24"/>
        </w:rPr>
        <w:tab/>
        <w:t>В расписании уроков первоклассников включена динамическая пауза между 3-им или 4-ым уроками с продолжительностью не менее 40 минут.</w:t>
      </w:r>
    </w:p>
    <w:p w:rsidR="00DB55EA" w:rsidRPr="00A27D9B" w:rsidRDefault="00DB55EA" w:rsidP="00A27D9B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7D9B">
        <w:rPr>
          <w:rFonts w:ascii="Times New Roman" w:hAnsi="Times New Roman" w:cs="Times New Roman"/>
          <w:sz w:val="24"/>
          <w:szCs w:val="24"/>
        </w:rPr>
        <w:tab/>
        <w:t>Продолжительность уроко</w:t>
      </w:r>
      <w:r w:rsidR="00046263">
        <w:rPr>
          <w:rFonts w:ascii="Times New Roman" w:hAnsi="Times New Roman" w:cs="Times New Roman"/>
          <w:sz w:val="24"/>
          <w:szCs w:val="24"/>
        </w:rPr>
        <w:t>в во 2-4–х классах составляет 40</w:t>
      </w:r>
      <w:r w:rsidRPr="00A27D9B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DB55EA" w:rsidRPr="00A27D9B" w:rsidRDefault="00DB55EA" w:rsidP="00A27D9B">
      <w:pPr>
        <w:jc w:val="both"/>
        <w:rPr>
          <w:rFonts w:ascii="Times New Roman" w:hAnsi="Times New Roman" w:cs="Times New Roman"/>
          <w:sz w:val="24"/>
          <w:szCs w:val="24"/>
        </w:rPr>
      </w:pPr>
      <w:r w:rsidRPr="00A27D9B">
        <w:rPr>
          <w:rFonts w:ascii="Times New Roman" w:hAnsi="Times New Roman" w:cs="Times New Roman"/>
          <w:sz w:val="24"/>
          <w:szCs w:val="24"/>
        </w:rPr>
        <w:t xml:space="preserve"> </w:t>
      </w:r>
      <w:r w:rsidRPr="00A27D9B">
        <w:rPr>
          <w:rFonts w:ascii="Times New Roman" w:hAnsi="Times New Roman" w:cs="Times New Roman"/>
          <w:sz w:val="24"/>
          <w:szCs w:val="24"/>
        </w:rPr>
        <w:tab/>
        <w:t>Внеурочная деятельность организована во второй половине дня. Свободное время между уроками и внеурочной деятельностью составляет не менее 45 минут.</w:t>
      </w:r>
    </w:p>
    <w:p w:rsidR="001825CD" w:rsidRDefault="001825CD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563C2"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  <w:t xml:space="preserve">Календарный учебный график является </w:t>
      </w:r>
      <w:r w:rsidR="00674B7A"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>П</w:t>
      </w: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риложением к ООП </w:t>
      </w:r>
      <w:r w:rsidR="00CD28F5"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>Н</w:t>
      </w: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ОО и размещен на сайте: </w:t>
      </w:r>
      <w:r w:rsidR="00046263" w:rsidRPr="00153BED">
        <w:rPr>
          <w:rFonts w:ascii="Times New Roman" w:eastAsia="LiberationSerif" w:hAnsi="Times New Roman" w:cs="Times New Roman"/>
          <w:sz w:val="24"/>
          <w:szCs w:val="24"/>
        </w:rPr>
        <w:t>https://21450.maam.ru/</w:t>
      </w:r>
    </w:p>
    <w:p w:rsidR="00704043" w:rsidRPr="00A27D9B" w:rsidRDefault="00704043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563C2"/>
          <w:sz w:val="24"/>
          <w:szCs w:val="24"/>
        </w:rPr>
      </w:pPr>
    </w:p>
    <w:p w:rsidR="001825CD" w:rsidRPr="00A27D9B" w:rsidRDefault="00B660F8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>3.4.</w:t>
      </w:r>
      <w:r w:rsidR="001825CD"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>КАЛЕНДАРНЫЙ ПЛАН ВОСПИТАТЕЛЬНОЙ РАБОТЫ</w:t>
      </w:r>
    </w:p>
    <w:p w:rsidR="00931E87" w:rsidRDefault="001825CD" w:rsidP="00A27D9B">
      <w:pPr>
        <w:widowControl/>
        <w:adjustRightInd w:val="0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A27D9B"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Календарный план воспитательной работы составляется на</w:t>
      </w:r>
      <w:r w:rsidR="00931E87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текущий учебный год. В нем конкретизируется заявленная в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программе воспитания работа применительно к данному учебному году и уровню образования.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Календарный план разрабатывается в соответствии с модулями рабочей программы воспитания: как инвариантными,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так и вариативными — выбранными самой образовательной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организацией. При этом в разделах плана, в которых отражается индивидуальная работа сразу нескольких педагогических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работников («Классное руководство», «Школьный урок» и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«Курсы внеурочной деятельности»), делается только ссылка на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соответствующие индивидуальные программы и планы работы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данных педагогов.</w:t>
      </w:r>
    </w:p>
    <w:p w:rsidR="001825CD" w:rsidRPr="00931E87" w:rsidRDefault="00931E87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563C2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ab/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t>Участие школьников во всех делах, событиях, мероприятиях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t>календарного плана основывается на принципах добровольности, взаимодействия обучающихся разных классов и параллелей, совместной со взрослыми посильной ответственности за ихпланирование, подготовку, проведение и а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t>нализ.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t>Педагогические работники, ответственные за организацию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t>дел, событий, мероприятий календарного плана, назначаются</w:t>
      </w:r>
      <w:r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Это и </w:t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t>заместитель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t>директора по воспитательной работе, педагог-организатор, вожатый, социальный педагог, классный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t xml:space="preserve">руководитель, педагог дополнительного образования, </w:t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lastRenderedPageBreak/>
        <w:t>учитель.</w:t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046263">
        <w:rPr>
          <w:rFonts w:ascii="Times New Roman" w:hAnsi="Times New Roman" w:cs="Times New Roman"/>
          <w:color w:val="242021"/>
          <w:sz w:val="24"/>
          <w:szCs w:val="24"/>
        </w:rPr>
        <w:t xml:space="preserve">  Школа </w:t>
      </w:r>
      <w:r>
        <w:rPr>
          <w:rFonts w:ascii="Times New Roman" w:hAnsi="Times New Roman" w:cs="Times New Roman"/>
          <w:color w:val="242021"/>
          <w:sz w:val="24"/>
          <w:szCs w:val="24"/>
        </w:rPr>
        <w:t>привлекает</w:t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t xml:space="preserve"> к организации также родителей</w:t>
      </w:r>
      <w:r w:rsidRPr="00931E87">
        <w:rPr>
          <w:rFonts w:ascii="Times New Roman" w:hAnsi="Times New Roman" w:cs="Times New Roman"/>
          <w:color w:val="242021"/>
          <w:sz w:val="24"/>
          <w:szCs w:val="24"/>
        </w:rPr>
        <w:br/>
        <w:t>(законных представителей), социальных партнёров образовательной организации и самих обучающихся.</w:t>
      </w:r>
      <w:r w:rsidRPr="00931E87">
        <w:rPr>
          <w:rFonts w:ascii="Times New Roman" w:hAnsi="Times New Roman" w:cs="Times New Roman"/>
          <w:sz w:val="24"/>
          <w:szCs w:val="24"/>
        </w:rPr>
        <w:t xml:space="preserve"> </w:t>
      </w:r>
      <w:r w:rsidR="001825CD" w:rsidRPr="00931E8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Календарный план воспитательной работы содержит перечень событий и мероприятий воспитательной направленности, которые организуются и проводятся </w:t>
      </w:r>
      <w:r w:rsidR="00B660F8" w:rsidRPr="00931E87">
        <w:rPr>
          <w:rFonts w:ascii="Times New Roman" w:eastAsia="LiberationSerif" w:hAnsi="Times New Roman" w:cs="Times New Roman"/>
          <w:color w:val="000000"/>
          <w:sz w:val="24"/>
          <w:szCs w:val="24"/>
        </w:rPr>
        <w:t>в</w:t>
      </w:r>
      <w:r w:rsidR="000462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Школе </w:t>
      </w:r>
      <w:r w:rsidR="001825CD" w:rsidRPr="00931E8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или в которых </w:t>
      </w:r>
      <w:r w:rsidR="00046263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Школа </w:t>
      </w:r>
      <w:r w:rsidR="001825CD" w:rsidRPr="00931E8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принимает участие в учебном году или период обучения. Календарный план воспитательной работы является </w:t>
      </w:r>
      <w:r w:rsidR="00674B7A" w:rsidRPr="00931E87">
        <w:rPr>
          <w:rFonts w:ascii="Times New Roman" w:eastAsia="LiberationSerif" w:hAnsi="Times New Roman" w:cs="Times New Roman"/>
          <w:color w:val="000000"/>
          <w:sz w:val="24"/>
          <w:szCs w:val="24"/>
        </w:rPr>
        <w:t>П</w:t>
      </w:r>
      <w:r w:rsidR="001825CD" w:rsidRPr="00931E8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риложением к ООП </w:t>
      </w:r>
      <w:r w:rsidR="00CD28F5" w:rsidRPr="00931E87">
        <w:rPr>
          <w:rFonts w:ascii="Times New Roman" w:eastAsia="LiberationSerif" w:hAnsi="Times New Roman" w:cs="Times New Roman"/>
          <w:color w:val="000000"/>
          <w:sz w:val="24"/>
          <w:szCs w:val="24"/>
        </w:rPr>
        <w:t>Н</w:t>
      </w:r>
      <w:r w:rsidR="001825CD" w:rsidRPr="00931E87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ОО и размещен на сайте: </w:t>
      </w:r>
      <w:r w:rsidR="00046263" w:rsidRPr="00153BED">
        <w:rPr>
          <w:rFonts w:ascii="Times New Roman" w:eastAsia="LiberationSerif" w:hAnsi="Times New Roman" w:cs="Times New Roman"/>
          <w:sz w:val="24"/>
          <w:szCs w:val="24"/>
        </w:rPr>
        <w:t>https://21450.maam.ru/</w:t>
      </w:r>
    </w:p>
    <w:p w:rsidR="00CD28F5" w:rsidRPr="00931E87" w:rsidRDefault="00CD28F5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563C2"/>
          <w:sz w:val="24"/>
          <w:szCs w:val="24"/>
        </w:rPr>
      </w:pPr>
    </w:p>
    <w:p w:rsidR="00CD28F5" w:rsidRPr="00931E87" w:rsidRDefault="00B660F8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31E87">
        <w:rPr>
          <w:rFonts w:ascii="Times New Roman" w:eastAsia="LiberationSerif" w:hAnsi="Times New Roman" w:cs="Times New Roman"/>
          <w:sz w:val="24"/>
          <w:szCs w:val="24"/>
        </w:rPr>
        <w:t>3.5.</w:t>
      </w:r>
      <w:r w:rsidR="00931E87">
        <w:rPr>
          <w:rFonts w:ascii="Times New Roman" w:eastAsia="LiberationSerif" w:hAnsi="Times New Roman" w:cs="Times New Roman"/>
          <w:sz w:val="24"/>
          <w:szCs w:val="24"/>
        </w:rPr>
        <w:t xml:space="preserve">СИСТЕМА УСЛОВИЙ </w:t>
      </w:r>
      <w:r w:rsidR="00CD28F5" w:rsidRPr="00931E87">
        <w:rPr>
          <w:rFonts w:ascii="Times New Roman" w:eastAsia="LiberationSerif" w:hAnsi="Times New Roman" w:cs="Times New Roman"/>
          <w:sz w:val="24"/>
          <w:szCs w:val="24"/>
        </w:rPr>
        <w:t xml:space="preserve">РЕАЛИЗАЦИИ ПРОГРАММЫ НАЧАЛЬНОГО ОБЩЕГО ОБРАЗОВАНИЯ </w:t>
      </w:r>
    </w:p>
    <w:p w:rsidR="00521CC7" w:rsidRDefault="00CD28F5" w:rsidP="00A27D9B">
      <w:pPr>
        <w:widowControl/>
        <w:adjustRightInd w:val="0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931E8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31E87">
        <w:rPr>
          <w:rFonts w:ascii="Times New Roman" w:eastAsia="LiberationSerif" w:hAnsi="Times New Roman" w:cs="Times New Roman"/>
          <w:sz w:val="24"/>
          <w:szCs w:val="24"/>
        </w:rPr>
        <w:tab/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Система условий реализации программы начального общего</w:t>
      </w:r>
      <w:r w:rsidR="00521CC7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образования, созданная в образовательной организации, направлена на:</w:t>
      </w:r>
    </w:p>
    <w:p w:rsidR="00521CC7" w:rsidRDefault="00521CC7" w:rsidP="00A27D9B">
      <w:pPr>
        <w:widowControl/>
        <w:adjustRightInd w:val="0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достижение обучающимися планируемых результатов освоения программы начального общего образования, в том числе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адаптированной;</w:t>
      </w:r>
    </w:p>
    <w:p w:rsidR="00521CC7" w:rsidRDefault="00521CC7" w:rsidP="00A27D9B">
      <w:pPr>
        <w:widowControl/>
        <w:adjustRightInd w:val="0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развитие личности, её способностей, удовлетворение образовательных потребностей и интересов, самореализацию обучающихся, в том числе одарённых, через организацию урочной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и внеурочной деятельности, социальных практик, включая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общественно полезную деятельность, профессиональные пробы, практическую подготовку, использование возможностей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организаций дополнительного образования и социальных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партнёров;</w:t>
      </w:r>
    </w:p>
    <w:p w:rsidR="00521CC7" w:rsidRDefault="00521CC7" w:rsidP="00A27D9B">
      <w:pPr>
        <w:widowControl/>
        <w:adjustRightInd w:val="0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формирование функциональной грамотности обучающихся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навыками, составляющими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основу дальнейшего успешного образования и ориентацию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в мире профессий;</w:t>
      </w:r>
    </w:p>
    <w:p w:rsidR="00521CC7" w:rsidRDefault="00521CC7" w:rsidP="00A27D9B">
      <w:pPr>
        <w:widowControl/>
        <w:adjustRightInd w:val="0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формирование социокультурных и духовно-нравственных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ценностей обучающихся, основ их гражданственности, российской гражданской идентичности;</w:t>
      </w:r>
    </w:p>
    <w:p w:rsidR="00521CC7" w:rsidRDefault="00521CC7" w:rsidP="00A27D9B">
      <w:pPr>
        <w:widowControl/>
        <w:adjustRightInd w:val="0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lastRenderedPageBreak/>
        <w:t xml:space="preserve">-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участие обучающихся, родителей (законных представителей)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несовершеннолетних обучающихся и педагогических работников в проектировании и развитии программы начального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общего образования и условий её реализации, учитывающих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особенности развития и возможности обучающихся;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включение обучающихся в процессы преобразования социальной среды (класса, школы), формирования у них лидерских качеств, опыта социальной деятельности, реализации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br/>
        <w:t>социальных проектов и программ при поддержке педагогических работников;</w:t>
      </w:r>
    </w:p>
    <w:p w:rsidR="00521CC7" w:rsidRDefault="00521CC7" w:rsidP="00A27D9B">
      <w:pPr>
        <w:widowControl/>
        <w:adjustRightInd w:val="0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="00931E87" w:rsidRPr="00931E87">
        <w:rPr>
          <w:rFonts w:ascii="Times New Roman" w:hAnsi="Times New Roman" w:cs="Times New Roman"/>
          <w:color w:val="242021"/>
          <w:sz w:val="24"/>
          <w:szCs w:val="24"/>
        </w:rPr>
        <w:t>формирование у обучающихся первичного опыта самостоятельной образовательной, общественной, проектной, учебно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46263">
        <w:rPr>
          <w:rFonts w:ascii="SchoolBookSanPin" w:hAnsi="SchoolBookSanPin"/>
          <w:color w:val="242021"/>
          <w:sz w:val="24"/>
          <w:szCs w:val="24"/>
        </w:rPr>
        <w:t>исследовательской, спортивно-оздоровительной и творческой</w:t>
      </w:r>
      <w:r w:rsidRPr="00521CC7">
        <w:rPr>
          <w:rFonts w:ascii="SchoolBookSanPin" w:hAnsi="SchoolBookSanPin"/>
          <w:color w:val="242021"/>
          <w:sz w:val="20"/>
          <w:szCs w:val="20"/>
        </w:rPr>
        <w:br/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t>деятельности;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t>формирование у обучающихся экологической грамотности,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br/>
        <w:t>навыков здорового и безопасного для человека и окружающей его среды образа жизни;</w:t>
      </w:r>
    </w:p>
    <w:p w:rsidR="00521CC7" w:rsidRDefault="00521CC7" w:rsidP="00A27D9B">
      <w:pPr>
        <w:widowControl/>
        <w:adjustRightInd w:val="0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t>использование в образовательной деятельности современных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br/>
        <w:t>образовательных технологий, направленных в том числе на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br/>
        <w:t>воспитание обучающихся и развитие различных форм наставничества;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t>обновление содержания программы начального общего образования, методик и технологий её реализации в соответствии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t>с динамикой развития системы образования, запросов обучающихся, родителей (законных представителей) несовершеннолетних обучающихся с учётом национальных и культурных особенностей субъекта Российской Федерации;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- 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t>эффективное использование профессионального и творческого потенциала педагогических и руководящих работников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br/>
        <w:t>организации,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повышения их профессиональной, 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t>коммуникати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вной, информационной и правовой 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t>компетентности;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lastRenderedPageBreak/>
        <w:t xml:space="preserve">- 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t>эффективное управление организацией с использованием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br/>
        <w:t>ИКТ, современных механизмов финансирования реализации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br/>
        <w:t>программ начального общего образования.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ab/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t>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организаций, направленные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t>на обеспечение качества условий реализации образовательной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521CC7">
        <w:rPr>
          <w:rFonts w:ascii="Times New Roman" w:hAnsi="Times New Roman" w:cs="Times New Roman"/>
          <w:color w:val="242021"/>
          <w:sz w:val="24"/>
          <w:szCs w:val="24"/>
        </w:rPr>
        <w:t>деятельности.</w:t>
      </w:r>
    </w:p>
    <w:p w:rsidR="00CD28F5" w:rsidRPr="00931E87" w:rsidRDefault="00521CC7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CD28F5" w:rsidRPr="00931E87">
        <w:rPr>
          <w:rFonts w:ascii="Times New Roman" w:eastAsia="LiberationSerif" w:hAnsi="Times New Roman" w:cs="Times New Roman"/>
          <w:sz w:val="24"/>
          <w:szCs w:val="24"/>
        </w:rPr>
        <w:t>Интегративным результатом выполнения требований к условиям реализации основной образовательной программы организации, осуществляющей образовательную деятельность, должно быть создание и поддержание комфортной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 Созданные в образовательной организации, реализующей основную образовательную программу начального общего образования, условия должны:</w:t>
      </w:r>
    </w:p>
    <w:p w:rsidR="00CD28F5" w:rsidRPr="00931E87" w:rsidRDefault="00CD28F5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31E87">
        <w:rPr>
          <w:rFonts w:ascii="Times New Roman" w:eastAsia="LiberationSerif" w:hAnsi="Times New Roman" w:cs="Times New Roman"/>
          <w:sz w:val="24"/>
          <w:szCs w:val="24"/>
        </w:rPr>
        <w:t>- соответствовать требованиям ФГОС НОО;</w:t>
      </w:r>
    </w:p>
    <w:p w:rsidR="00CD28F5" w:rsidRPr="00931E87" w:rsidRDefault="00CD28F5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31E87">
        <w:rPr>
          <w:rFonts w:ascii="Times New Roman" w:eastAsia="LiberationSerif" w:hAnsi="Times New Roman" w:cs="Times New Roman"/>
          <w:sz w:val="24"/>
          <w:szCs w:val="24"/>
        </w:rPr>
        <w:t>- гарантировать сохранность и укрепление физического, психологического и социального здоровья обучающихся;</w:t>
      </w:r>
    </w:p>
    <w:p w:rsidR="00CD28F5" w:rsidRPr="00931E87" w:rsidRDefault="00CD28F5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31E87">
        <w:rPr>
          <w:rFonts w:ascii="Times New Roman" w:eastAsia="LiberationSerif" w:hAnsi="Times New Roman" w:cs="Times New Roman"/>
          <w:sz w:val="24"/>
          <w:szCs w:val="24"/>
        </w:rPr>
        <w:t>- обеспечивать реализацию ООП НОО, осуществляющей образовательную деятельность и достижение планируемых результатов ее освоения;</w:t>
      </w:r>
    </w:p>
    <w:p w:rsidR="00CD28F5" w:rsidRPr="00931E87" w:rsidRDefault="00CD28F5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31E87">
        <w:rPr>
          <w:rFonts w:ascii="Times New Roman" w:eastAsia="LiberationSerif" w:hAnsi="Times New Roman" w:cs="Times New Roman"/>
          <w:sz w:val="24"/>
          <w:szCs w:val="24"/>
        </w:rPr>
        <w:t xml:space="preserve">- учитывать особенности </w:t>
      </w:r>
      <w:r w:rsidR="00046263">
        <w:rPr>
          <w:rFonts w:ascii="Times New Roman" w:eastAsia="LiberationSerif" w:hAnsi="Times New Roman" w:cs="Times New Roman"/>
          <w:sz w:val="24"/>
          <w:szCs w:val="24"/>
        </w:rPr>
        <w:t>МОАУ «СОШ № 5 г. Орска»</w:t>
      </w:r>
      <w:r w:rsidRPr="00931E87">
        <w:rPr>
          <w:rFonts w:ascii="Times New Roman" w:eastAsia="LiberationSerif" w:hAnsi="Times New Roman" w:cs="Times New Roman"/>
          <w:sz w:val="24"/>
          <w:szCs w:val="24"/>
        </w:rPr>
        <w:t xml:space="preserve"> ее организационную структуру, запросы участников образовательных отношений;</w:t>
      </w:r>
    </w:p>
    <w:p w:rsidR="00CD28F5" w:rsidRPr="00A27D9B" w:rsidRDefault="00CD28F5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31E87">
        <w:rPr>
          <w:rFonts w:ascii="Times New Roman" w:eastAsia="LiberationSerif" w:hAnsi="Times New Roman" w:cs="Times New Roman"/>
          <w:sz w:val="24"/>
          <w:szCs w:val="24"/>
        </w:rPr>
        <w:t>- представлять возможность</w:t>
      </w:r>
      <w:r w:rsidRPr="00A27D9B">
        <w:rPr>
          <w:rFonts w:ascii="Times New Roman" w:eastAsia="LiberationSerif" w:hAnsi="Times New Roman" w:cs="Times New Roman"/>
          <w:sz w:val="24"/>
          <w:szCs w:val="24"/>
        </w:rPr>
        <w:t xml:space="preserve"> взаимодействия с социальными партнерами, использования ресурсов социума.</w:t>
      </w:r>
    </w:p>
    <w:p w:rsidR="00CD28F5" w:rsidRPr="00A27D9B" w:rsidRDefault="00CD28F5" w:rsidP="00931E87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b/>
          <w:sz w:val="24"/>
          <w:szCs w:val="24"/>
        </w:rPr>
        <w:t>Кадровые условия реализации основной образовательной программы</w:t>
      </w:r>
    </w:p>
    <w:p w:rsidR="00CD28F5" w:rsidRPr="00A27D9B" w:rsidRDefault="00CD28F5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b/>
          <w:sz w:val="24"/>
          <w:szCs w:val="24"/>
        </w:rPr>
        <w:t xml:space="preserve">Кадровое обеспечение </w:t>
      </w:r>
    </w:p>
    <w:p w:rsidR="00CD28F5" w:rsidRPr="00A27D9B" w:rsidRDefault="00046263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МОАУ «СОШ № 5 г. Орска»</w:t>
      </w:r>
      <w:r w:rsidR="00CD28F5" w:rsidRPr="00A27D9B">
        <w:rPr>
          <w:rFonts w:ascii="Times New Roman" w:eastAsia="LiberationSerif" w:hAnsi="Times New Roman" w:cs="Times New Roman"/>
          <w:sz w:val="24"/>
          <w:szCs w:val="24"/>
        </w:rPr>
        <w:t xml:space="preserve"> укомплектована кадрами, имеющими необходимую квалификацию для решения задач, определенных ООП НОО. </w:t>
      </w:r>
    </w:p>
    <w:p w:rsidR="00CD28F5" w:rsidRPr="00A27D9B" w:rsidRDefault="00CD28F5" w:rsidP="00A27D9B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 w:rsidRPr="00A27D9B">
        <w:rPr>
          <w:rFonts w:ascii="Times New Roman" w:eastAsia="LiberationSerif" w:hAnsi="Times New Roman" w:cs="Times New Roman"/>
          <w:b/>
          <w:sz w:val="24"/>
          <w:szCs w:val="24"/>
        </w:rPr>
        <w:t>Кадровое обеспечение реализации основной образовательной програм</w:t>
      </w:r>
      <w:r w:rsidR="00B660F8" w:rsidRPr="00A27D9B">
        <w:rPr>
          <w:rFonts w:ascii="Times New Roman" w:eastAsia="LiberationSerif" w:hAnsi="Times New Roman" w:cs="Times New Roman"/>
          <w:b/>
          <w:sz w:val="24"/>
          <w:szCs w:val="24"/>
        </w:rPr>
        <w:t>мы начального общего образовани</w:t>
      </w:r>
    </w:p>
    <w:p w:rsidR="000D7C39" w:rsidRPr="00A27D9B" w:rsidRDefault="000D7C39" w:rsidP="00A27D9B">
      <w:pPr>
        <w:tabs>
          <w:tab w:val="left" w:pos="360"/>
          <w:tab w:val="left" w:pos="540"/>
        </w:tabs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6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60"/>
        <w:gridCol w:w="3480"/>
      </w:tblGrid>
      <w:tr w:rsidR="000D7C39" w:rsidRPr="00A27D9B" w:rsidTr="000D7C39">
        <w:trPr>
          <w:trHeight w:val="26"/>
        </w:trPr>
        <w:tc>
          <w:tcPr>
            <w:tcW w:w="1701" w:type="dxa"/>
          </w:tcPr>
          <w:p w:rsidR="000D7C39" w:rsidRPr="00521CC7" w:rsidRDefault="000D7C39" w:rsidP="00521CC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Специалисты</w:t>
            </w:r>
          </w:p>
        </w:tc>
        <w:tc>
          <w:tcPr>
            <w:tcW w:w="1560" w:type="dxa"/>
          </w:tcPr>
          <w:p w:rsidR="000D7C39" w:rsidRPr="00521CC7" w:rsidRDefault="000D7C39" w:rsidP="00521CC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Образование,   категория</w:t>
            </w:r>
          </w:p>
        </w:tc>
        <w:tc>
          <w:tcPr>
            <w:tcW w:w="3480" w:type="dxa"/>
          </w:tcPr>
          <w:p w:rsidR="000D7C39" w:rsidRPr="00521CC7" w:rsidRDefault="000D7C39" w:rsidP="00521CC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Функции</w:t>
            </w:r>
          </w:p>
        </w:tc>
      </w:tr>
      <w:tr w:rsidR="000D7C39" w:rsidRPr="00A27D9B" w:rsidTr="000D7C39">
        <w:trPr>
          <w:trHeight w:val="64"/>
        </w:trPr>
        <w:tc>
          <w:tcPr>
            <w:tcW w:w="1701" w:type="dxa"/>
          </w:tcPr>
          <w:p w:rsidR="000D7C39" w:rsidRPr="00521CC7" w:rsidRDefault="000D7C39" w:rsidP="00A27D9B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Администрация:</w:t>
            </w:r>
          </w:p>
          <w:p w:rsidR="000D7C39" w:rsidRPr="00521CC7" w:rsidRDefault="000D7C39" w:rsidP="00A27D9B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директор </w:t>
            </w:r>
            <w:r w:rsidR="00046263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Панфёров Е.Ю.</w:t>
            </w:r>
          </w:p>
          <w:p w:rsidR="000D7C39" w:rsidRPr="00521CC7" w:rsidRDefault="000D7C39" w:rsidP="00A27D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1C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заместитель директора </w:t>
            </w:r>
          </w:p>
          <w:p w:rsidR="000D7C39" w:rsidRPr="00521CC7" w:rsidRDefault="00046263" w:rsidP="00A27D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Кудряшова Е.Г.</w:t>
            </w:r>
          </w:p>
          <w:p w:rsidR="000D7C39" w:rsidRPr="00521CC7" w:rsidRDefault="000D7C39" w:rsidP="00A27D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1C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заместитель  директора по ВР </w:t>
            </w:r>
            <w:r w:rsidR="00046263">
              <w:rPr>
                <w:rFonts w:ascii="Times New Roman" w:hAnsi="Times New Roman" w:cs="Times New Roman"/>
                <w:i/>
                <w:sz w:val="20"/>
                <w:szCs w:val="20"/>
              </w:rPr>
              <w:t>Смирнова О.В.</w:t>
            </w:r>
          </w:p>
          <w:p w:rsidR="000D7C39" w:rsidRPr="00521CC7" w:rsidRDefault="000D7C39" w:rsidP="00A27D9B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</w:tcPr>
          <w:p w:rsidR="000D7C39" w:rsidRPr="00521CC7" w:rsidRDefault="000D7C39" w:rsidP="00A27D9B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521CC7" w:rsidRDefault="000D7C39" w:rsidP="00A27D9B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</w:t>
            </w:r>
          </w:p>
          <w:p w:rsidR="000D7C39" w:rsidRPr="00521CC7" w:rsidRDefault="000D7C39" w:rsidP="00A27D9B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521CC7" w:rsidRDefault="000D7C39" w:rsidP="00A27D9B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</w:t>
            </w:r>
          </w:p>
          <w:p w:rsidR="000D7C39" w:rsidRPr="00521CC7" w:rsidRDefault="000D7C39" w:rsidP="00A27D9B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521CC7" w:rsidRDefault="000D7C39" w:rsidP="00A27D9B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521CC7" w:rsidRDefault="000D7C39" w:rsidP="00A27D9B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</w:t>
            </w:r>
          </w:p>
        </w:tc>
        <w:tc>
          <w:tcPr>
            <w:tcW w:w="3480" w:type="dxa"/>
          </w:tcPr>
          <w:p w:rsidR="000D7C39" w:rsidRPr="00521CC7" w:rsidRDefault="000D7C39" w:rsidP="00A27D9B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Обеспечивает для специалистов ОУ условия для эффективной работы, осуществляет контроль и текущую организационную работу</w:t>
            </w:r>
          </w:p>
        </w:tc>
      </w:tr>
      <w:tr w:rsidR="000D7C39" w:rsidRPr="000D7C39" w:rsidTr="000D7C39">
        <w:trPr>
          <w:trHeight w:val="76"/>
        </w:trPr>
        <w:tc>
          <w:tcPr>
            <w:tcW w:w="1701" w:type="dxa"/>
          </w:tcPr>
          <w:p w:rsidR="000D7C39" w:rsidRPr="00521CC7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Педагог-психолог</w:t>
            </w:r>
          </w:p>
          <w:p w:rsidR="000D7C39" w:rsidRPr="00521CC7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Ярмухаметова Л.Н.</w:t>
            </w:r>
          </w:p>
          <w:p w:rsidR="000D7C39" w:rsidRPr="00521CC7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Социальный педагог</w:t>
            </w:r>
          </w:p>
          <w:p w:rsidR="000D7C39" w:rsidRPr="00521CC7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Хворост Л.Н.</w:t>
            </w:r>
          </w:p>
        </w:tc>
        <w:tc>
          <w:tcPr>
            <w:tcW w:w="1560" w:type="dxa"/>
          </w:tcPr>
          <w:p w:rsidR="000D7C39" w:rsidRPr="00521CC7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1</w:t>
            </w:r>
            <w:r w:rsidR="000D7C39" w:rsidRPr="00521C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D7C39" w:rsidRPr="00521CC7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521CC7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521CC7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1</w:t>
            </w:r>
            <w:r w:rsidR="000D7C39" w:rsidRPr="00521C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</w:tc>
        <w:tc>
          <w:tcPr>
            <w:tcW w:w="3480" w:type="dxa"/>
          </w:tcPr>
          <w:p w:rsidR="000D7C39" w:rsidRPr="00521CC7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Помощь педагогу в выявлении условий, необходимых для развития ребенка в соответствии с его возрастными и индивидуальными особенностями.</w:t>
            </w:r>
          </w:p>
          <w:p w:rsidR="000D7C39" w:rsidRPr="00521CC7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21C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Обеспечивает сопровождение учащихся социально-незащищенных категорий  и их семей</w:t>
            </w:r>
          </w:p>
        </w:tc>
      </w:tr>
      <w:tr w:rsidR="000D7C39" w:rsidRPr="000D7C39" w:rsidTr="000D7C39">
        <w:trPr>
          <w:trHeight w:val="87"/>
        </w:trPr>
        <w:tc>
          <w:tcPr>
            <w:tcW w:w="1701" w:type="dxa"/>
          </w:tcPr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Зав. библиотекой</w:t>
            </w:r>
          </w:p>
          <w:p w:rsidR="000D7C39" w:rsidRPr="000D7C39" w:rsidRDefault="00046263" w:rsidP="000D7C3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Баженова М.В.</w:t>
            </w:r>
          </w:p>
        </w:tc>
        <w:tc>
          <w:tcPr>
            <w:tcW w:w="1560" w:type="dxa"/>
          </w:tcPr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0D7C39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</w:t>
            </w:r>
          </w:p>
        </w:tc>
        <w:tc>
          <w:tcPr>
            <w:tcW w:w="3480" w:type="dxa"/>
          </w:tcPr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Обеспечивает интеллектуальный и физический  доступ к информации, участвует в процессе воспитания культурного и гражданского самосознания, содействует формированию информационной компетентности учащихся путем  обучения поиску, анализу, оценке и обработке  информации</w:t>
            </w:r>
          </w:p>
        </w:tc>
      </w:tr>
      <w:tr w:rsidR="000D7C39" w:rsidRPr="000D7C39" w:rsidTr="000D7C39">
        <w:trPr>
          <w:trHeight w:val="87"/>
        </w:trPr>
        <w:tc>
          <w:tcPr>
            <w:tcW w:w="1701" w:type="dxa"/>
          </w:tcPr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Мед.сестара</w:t>
            </w:r>
          </w:p>
          <w:p w:rsidR="000D7C39" w:rsidRPr="000D7C39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Бакланова С.В.</w:t>
            </w:r>
          </w:p>
        </w:tc>
        <w:tc>
          <w:tcPr>
            <w:tcW w:w="1560" w:type="dxa"/>
          </w:tcPr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</w:t>
            </w:r>
          </w:p>
        </w:tc>
        <w:tc>
          <w:tcPr>
            <w:tcW w:w="3480" w:type="dxa"/>
          </w:tcPr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sz w:val="20"/>
                <w:szCs w:val="20"/>
              </w:rPr>
              <w:t>Обеспечивает первую медицинскую помощь и диагностику, функционирование автоматизированной информационной системы мониторинга здоровья  учащихся и выработку рекомендаций по сохранению и укреплению здоровья, организует диспансеризацию и вакцинацию школьников</w:t>
            </w:r>
          </w:p>
        </w:tc>
      </w:tr>
      <w:tr w:rsidR="000D7C39" w:rsidRPr="000D7C39" w:rsidTr="000D7C39">
        <w:trPr>
          <w:trHeight w:val="214"/>
        </w:trPr>
        <w:tc>
          <w:tcPr>
            <w:tcW w:w="1701" w:type="dxa"/>
          </w:tcPr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Учитель начальных классов, </w:t>
            </w:r>
          </w:p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классный руководитель:</w:t>
            </w:r>
          </w:p>
          <w:p w:rsidR="000D7C39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lastRenderedPageBreak/>
              <w:t>Нураева Ф.Х.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Рознатовская И.В.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Емельянова Е.А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Рыжкова Е.М.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Попова О.В.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Ковальчук Р.М.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Кудряшова Е.Г.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Бауэр Ю.С.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Мазун Г.М.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Машкова Т.Н.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Багомедова П.К.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Зятева Н.В.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Жардаева С.К.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Кубышко А.а.</w:t>
            </w:r>
          </w:p>
          <w:p w:rsidR="00046263" w:rsidRPr="000D7C39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Сисембаева А.Д.</w:t>
            </w:r>
          </w:p>
        </w:tc>
        <w:tc>
          <w:tcPr>
            <w:tcW w:w="1560" w:type="dxa"/>
          </w:tcPr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В</w:t>
            </w:r>
            <w:r w:rsidR="000462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П, 1</w:t>
            </w: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D7C39" w:rsidRPr="000D7C39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1</w:t>
            </w:r>
            <w:r w:rsidR="000D7C39"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46263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0D7C39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1</w:t>
            </w:r>
            <w:r w:rsidR="000D7C39"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D7C39" w:rsidRPr="000D7C39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1</w:t>
            </w:r>
            <w:r w:rsidR="000D7C39"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1</w:t>
            </w:r>
            <w:r w:rsidRPr="00046263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К</w:t>
            </w:r>
          </w:p>
          <w:p w:rsidR="000D7C39" w:rsidRPr="000D7C39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СП, 1</w:t>
            </w:r>
            <w:r w:rsidR="000D7C39"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D7C39" w:rsidRPr="000D7C39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1</w:t>
            </w:r>
            <w:r w:rsidR="000D7C39"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D7C39" w:rsidRPr="000D7C39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1</w:t>
            </w:r>
            <w:r w:rsidR="000D7C39"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D7C39" w:rsidRPr="000D7C39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1</w:t>
            </w:r>
            <w:r w:rsidR="000D7C39"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D7C39" w:rsidRPr="000D7C39" w:rsidRDefault="00046263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="000D7C39"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ВП, </w:t>
            </w:r>
            <w:r w:rsidR="000462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46263" w:rsidRPr="000D7C39" w:rsidRDefault="00046263" w:rsidP="00046263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1К</w:t>
            </w:r>
          </w:p>
          <w:p w:rsidR="00046263" w:rsidRPr="000D7C39" w:rsidRDefault="00046263" w:rsidP="00046263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ВП,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1К</w:t>
            </w:r>
          </w:p>
          <w:p w:rsidR="000D7C39" w:rsidRDefault="00CE0B9D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СП, б/к</w:t>
            </w:r>
          </w:p>
          <w:p w:rsidR="00CE0B9D" w:rsidRPr="000D7C39" w:rsidRDefault="00CE0B9D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б/к</w:t>
            </w:r>
          </w:p>
        </w:tc>
        <w:tc>
          <w:tcPr>
            <w:tcW w:w="3480" w:type="dxa"/>
          </w:tcPr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Реализует ФГОС НОО</w:t>
            </w:r>
          </w:p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Осуществляет индивидуальное или групповое педагогическое сопровождение </w:t>
            </w:r>
            <w:r w:rsidRPr="000D7C39">
              <w:rPr>
                <w:rFonts w:ascii="Times New Roman" w:hAnsi="Times New Roman" w:cs="Times New Roman"/>
                <w:sz w:val="20"/>
                <w:szCs w:val="20"/>
              </w:rPr>
              <w:t xml:space="preserve">во внеурочной </w:t>
            </w:r>
            <w:r w:rsidRPr="000D7C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</w:tr>
      <w:tr w:rsidR="000D7C39" w:rsidRPr="000D7C39" w:rsidTr="000D7C39">
        <w:trPr>
          <w:trHeight w:val="101"/>
        </w:trPr>
        <w:tc>
          <w:tcPr>
            <w:tcW w:w="1701" w:type="dxa"/>
          </w:tcPr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Учителя-предметники:</w:t>
            </w:r>
          </w:p>
          <w:p w:rsidR="000D7C39" w:rsidRDefault="00CE0B9D" w:rsidP="000D7C3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Полякова а.Н.</w:t>
            </w:r>
          </w:p>
          <w:p w:rsidR="00CE0B9D" w:rsidRDefault="00CE0B9D" w:rsidP="000D7C3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Панова С.В.</w:t>
            </w:r>
          </w:p>
          <w:p w:rsidR="00CE0B9D" w:rsidRDefault="00CE0B9D" w:rsidP="000D7C3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Костина Г.А.</w:t>
            </w:r>
          </w:p>
          <w:p w:rsidR="00CE0B9D" w:rsidRDefault="00CE0B9D" w:rsidP="000D7C3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Гуреева Е.Н.</w:t>
            </w:r>
          </w:p>
          <w:p w:rsidR="00CE0B9D" w:rsidRPr="000D7C39" w:rsidRDefault="00CE0B9D" w:rsidP="000D7C39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Хворост Л.Н. </w:t>
            </w:r>
          </w:p>
        </w:tc>
        <w:tc>
          <w:tcPr>
            <w:tcW w:w="1560" w:type="dxa"/>
          </w:tcPr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0D7C39" w:rsidRPr="000D7C39" w:rsidRDefault="00CE0B9D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В</w:t>
            </w:r>
            <w:r w:rsidR="000D7C39"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1К</w:t>
            </w:r>
          </w:p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П, 1К</w:t>
            </w:r>
          </w:p>
          <w:p w:rsidR="000D7C39" w:rsidRPr="000D7C39" w:rsidRDefault="00CE0B9D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="000D7C39"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0D7C39"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D7C39" w:rsidRPr="000D7C39" w:rsidRDefault="00CE0B9D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ВП, 1</w:t>
            </w:r>
            <w:r w:rsidR="000D7C39"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</w:p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0" w:type="dxa"/>
          </w:tcPr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7C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Реализует ФГОС НОО</w:t>
            </w:r>
          </w:p>
          <w:p w:rsidR="000D7C39" w:rsidRPr="000D7C39" w:rsidRDefault="000D7C39" w:rsidP="00CE2DE7">
            <w:pPr>
              <w:snapToGri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0D7C39" w:rsidRPr="000D7C39" w:rsidRDefault="000D7C39" w:rsidP="00CD28F5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sz w:val="20"/>
          <w:szCs w:val="20"/>
        </w:rPr>
        <w:sectPr w:rsidR="000D7C39" w:rsidRPr="000D7C39">
          <w:footerReference w:type="even" r:id="rId13"/>
          <w:footerReference w:type="default" r:id="rId14"/>
          <w:pgSz w:w="7830" w:h="12020"/>
          <w:pgMar w:top="620" w:right="580" w:bottom="800" w:left="580" w:header="0" w:footer="618" w:gutter="0"/>
          <w:cols w:space="720"/>
        </w:sectPr>
      </w:pPr>
    </w:p>
    <w:p w:rsidR="00C20828" w:rsidRPr="00741CC3" w:rsidRDefault="00C20828" w:rsidP="00741C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CC3" w:rsidRPr="00741CC3" w:rsidRDefault="00741CC3" w:rsidP="00741CC3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  <w:r w:rsidRPr="00741CC3">
        <w:rPr>
          <w:rFonts w:ascii="Times New Roman" w:eastAsia="LiberationSerif" w:hAnsi="Times New Roman" w:cs="Times New Roman"/>
          <w:b/>
          <w:sz w:val="24"/>
          <w:szCs w:val="24"/>
        </w:rPr>
        <w:t>Профессиональное развитие и повышение квалификации педагогических работников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Основным условием формирования и наращивания необходимого и достаточного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 xml:space="preserve">кадрового потенциала </w:t>
      </w:r>
      <w:r w:rsidR="00CE0B9D">
        <w:rPr>
          <w:rFonts w:ascii="Times New Roman" w:eastAsia="LiberationSerif" w:hAnsi="Times New Roman" w:cs="Times New Roman"/>
          <w:sz w:val="24"/>
          <w:szCs w:val="24"/>
        </w:rPr>
        <w:t xml:space="preserve">МОАУ «СОШ № 5 </w:t>
      </w:r>
      <w:r>
        <w:rPr>
          <w:rFonts w:ascii="Times New Roman" w:eastAsia="LiberationSerif" w:hAnsi="Times New Roman" w:cs="Times New Roman"/>
          <w:sz w:val="24"/>
          <w:szCs w:val="24"/>
        </w:rPr>
        <w:t>г. Орска»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 xml:space="preserve"> является обеспечение в соответствии с новыми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образовательными реалиями и задачами адекватности системы непрерывного педагогического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образования происходящим изменениям в системе образования в целом. При этом темпы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модернизации подготовки и переподготовки педагогических кадров должны опережать темпы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модернизации системы образования.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План</w:t>
      </w:r>
      <w:r>
        <w:rPr>
          <w:rFonts w:ascii="Times New Roman" w:eastAsia="LiberationSerif" w:hAnsi="Times New Roman" w:cs="Times New Roman"/>
          <w:sz w:val="24"/>
          <w:szCs w:val="24"/>
        </w:rPr>
        <w:t>-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график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повышения квалификации всех педагогических работников, а также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график аттестации кадров на соответствие занимаемой должности и квалификационную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категорию является приложением к ООП НОО.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Для достижения результатов основной образовательной программы в ходе ее реализации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предполагается оценка качества и результативности деятельности педагогических работников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целью коррекции их деятельности, а также определения стимулирующей части фонда оплаты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труда.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b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Pr="00741CC3">
        <w:rPr>
          <w:rFonts w:ascii="Times New Roman" w:eastAsia="LiberationSerif" w:hAnsi="Times New Roman" w:cs="Times New Roman"/>
          <w:b/>
          <w:sz w:val="24"/>
          <w:szCs w:val="24"/>
        </w:rPr>
        <w:t>Ожидаемый результат повышения квалификации — профессиональная готовность работников образования к реализации ФГОС НОО: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обеспечение оптимального вхождения работников образования в систему ценностей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современного образования;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принятие идеологии ФГОС НОО;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освоение новой системы требований к структуре основной образовательной программы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результатам ее освоения и условиям реализации, а также системы оценки итогов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деятельности обучающихся;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-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овладение учебнометодическими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и</w:t>
      </w:r>
      <w:r w:rsidR="00521CC7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информационнометодическими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ресурсами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необходимыми для успешного решения задач ФГОС НОО.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Одним из условий готовности образовательной организации к введению ФГОС НОО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является создание системы методической работы, обеспечивающей сопровождение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 xml:space="preserve">деятельности педагогов на всех этапах реализации требований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lastRenderedPageBreak/>
        <w:t>ФГОС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План методической работы является приложением к ООП НОО.</w:t>
      </w:r>
    </w:p>
    <w:p w:rsidR="00741CC3" w:rsidRPr="00741CC3" w:rsidRDefault="00741CC3" w:rsidP="00741CC3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  <w:r w:rsidRPr="00741CC3">
        <w:rPr>
          <w:rFonts w:ascii="Times New Roman" w:eastAsia="LiberationSerif" w:hAnsi="Times New Roman" w:cs="Times New Roman"/>
          <w:b/>
          <w:sz w:val="24"/>
          <w:szCs w:val="24"/>
        </w:rPr>
        <w:t>Психологопедагогические условия реализации основной образовательной программы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b/>
          <w:sz w:val="24"/>
          <w:szCs w:val="24"/>
        </w:rPr>
        <w:tab/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Непременным условием реализации требований ФГОС НОО является создание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Гимназии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 xml:space="preserve"> психологопедагогических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условий, обеспечивающих: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преемственность содержания и форм организации образовательной деятельности по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отношению к дошкольному образованию с учетом специфики возрастного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психофизического развития обучающихся;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формирование и развитие психологопедагогической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компетентности участников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образовательных отношений;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вариативность направлений и форм, а также диверсификацию уровней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психологопедагогического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сопровождения участников образовательных отношений;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дифференциацию и индивидуализацию обучения.</w:t>
      </w:r>
    </w:p>
    <w:p w:rsidR="00741CC3" w:rsidRPr="00741CC3" w:rsidRDefault="00741CC3" w:rsidP="00741CC3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  <w:r w:rsidRPr="00741CC3">
        <w:rPr>
          <w:rFonts w:ascii="Times New Roman" w:eastAsia="LiberationSerif" w:hAnsi="Times New Roman" w:cs="Times New Roman"/>
          <w:b/>
          <w:sz w:val="24"/>
          <w:szCs w:val="24"/>
        </w:rPr>
        <w:t>Психологопедагогическое сопровождение участников образовательных отношений на уровне начального общего образования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b/>
          <w:sz w:val="24"/>
          <w:szCs w:val="24"/>
        </w:rPr>
        <w:tab/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Уровни психологопедагогического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сопровождения: индивидуальное, групповое, 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уровне класса, на уровне образовательной организации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.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Основными формами психологопедагогического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сопровождения являются: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диагностика, направленная на выявление особенностей статуса школьника. Она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может проводиться на этапе знакомства с ребенком, после зачисления его в школу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в конце каждого учебного года;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консультирование педагогов и родителей, которое осуществляется учителем и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с учетом результатов диагностики, а также администрацией</w:t>
      </w:r>
    </w:p>
    <w:p w:rsidR="00741CC3" w:rsidRDefault="00741CC3" w:rsidP="00741CC3">
      <w:pPr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741CC3">
        <w:rPr>
          <w:rFonts w:ascii="Times New Roman" w:eastAsia="LiberationSerif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eastAsia="LiberationSerif" w:hAnsi="Times New Roman" w:cs="Times New Roman"/>
          <w:sz w:val="24"/>
          <w:szCs w:val="24"/>
        </w:rPr>
        <w:t>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профилактика, экспертиза, развивающая раб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ота, просвещение, коррекционная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работа, осуществляемая в течение всего учебного времени.</w:t>
      </w:r>
    </w:p>
    <w:p w:rsidR="00741CC3" w:rsidRPr="00741CC3" w:rsidRDefault="00741CC3" w:rsidP="00741CC3">
      <w:pPr>
        <w:widowControl/>
        <w:adjustRightInd w:val="0"/>
        <w:ind w:firstLine="72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К основным направлениям психологопедагогического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741CC3">
        <w:rPr>
          <w:rFonts w:ascii="Times New Roman" w:eastAsia="LiberationSerif" w:hAnsi="Times New Roman" w:cs="Times New Roman"/>
          <w:sz w:val="24"/>
          <w:szCs w:val="24"/>
        </w:rPr>
        <w:t>сопровождения можно отнести: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сохранение и укрепление психологического здоровья;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мониторинг возможностей и способностей обучающихся;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психологопедагогическую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поддержку участников олимпиадного движения;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формирование у обучающихся ценности здоровья и безопасного образа жизни;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развитие экологической культуры;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выявление и поддержку детей с особыми образовательными потребностями;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формирование коммуникативных навыков в разновозрастно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й среде и среде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сверстников;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поддержку детских объединений и ученического самоуправления;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выявление и поддержку лиц, проявивших выдающиеся способности.</w:t>
      </w:r>
    </w:p>
    <w:p w:rsidR="00741CC3" w:rsidRPr="00741CC3" w:rsidRDefault="00741CC3" w:rsidP="00741CC3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sz w:val="24"/>
          <w:szCs w:val="24"/>
        </w:rPr>
      </w:pPr>
      <w:r w:rsidRPr="00741CC3">
        <w:rPr>
          <w:rFonts w:ascii="Times New Roman" w:eastAsia="LiberationSerif" w:hAnsi="Times New Roman" w:cs="Times New Roman"/>
          <w:b/>
          <w:sz w:val="24"/>
          <w:szCs w:val="24"/>
        </w:rPr>
        <w:t>Финансовое обеспечение реализации основной образовательной программы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Финансовое обеспечение реализации ООП НОО оп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ирается на исполнение расходных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обязательств, обеспечивающих государственные гарантии пра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в на получение общедоступного и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бесплатного начального общего образования. Объем дей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ствующих расходных обязательств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отражается в государственном задании о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бразовательной организации.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Муниципальное задание устанавливает показатели, х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арактеризующие качество и (или)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объем (содержание) государственной услуги (работы), а также порядок ее оказания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741CC3">
        <w:rPr>
          <w:rFonts w:ascii="Times New Roman" w:eastAsia="LiberationSerif" w:hAnsi="Times New Roman" w:cs="Times New Roman"/>
          <w:sz w:val="24"/>
          <w:szCs w:val="24"/>
        </w:rPr>
        <w:t>(выполнения).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 xml:space="preserve">Финансовое обеспечение реализации ООП НОО 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Гимназии осуществляется исходя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из расходных обязательств на основе муниципального задания по оказанию муниципальных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741CC3">
        <w:rPr>
          <w:rFonts w:ascii="Times New Roman" w:eastAsia="LiberationSerif" w:hAnsi="Times New Roman" w:cs="Times New Roman"/>
          <w:sz w:val="24"/>
          <w:szCs w:val="24"/>
        </w:rPr>
        <w:t xml:space="preserve">образовательных услуг 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– на основании бюджетной сметы.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Обеспечение государственных гарантий реализации пра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в на получение общедоступного и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бесплатного начального общего образования в о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бщеобразовательных организациях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осуществляется в соответствии с нормативами, определ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яемыми органами государственной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власти субъектов Российской Федерации.</w:t>
      </w:r>
    </w:p>
    <w:p w:rsidR="00741CC3" w:rsidRPr="00741CC3" w:rsidRDefault="008E0B3F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Норматив затрат на реализацию ООП НОО – гарантированный минимально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допустимый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объем финансовых средств в год в расчете на одног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о обучающегося, необходимый </w:t>
      </w:r>
      <w:r>
        <w:rPr>
          <w:rFonts w:ascii="Times New Roman" w:eastAsia="LiberationSerif" w:hAnsi="Times New Roman" w:cs="Times New Roman"/>
          <w:sz w:val="24"/>
          <w:szCs w:val="24"/>
        </w:rPr>
        <w:lastRenderedPageBreak/>
        <w:t xml:space="preserve">для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реализации образовательной программы начального общего образования, включая:</w:t>
      </w:r>
    </w:p>
    <w:p w:rsidR="00741CC3" w:rsidRPr="00741CC3" w:rsidRDefault="008E0B3F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расходы на оплату труда работников, реализ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ующих образовательную программу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начального общего образования;</w:t>
      </w:r>
    </w:p>
    <w:p w:rsidR="00741CC3" w:rsidRPr="00741CC3" w:rsidRDefault="008E0B3F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 xml:space="preserve">расходы на приобретение учебников и учебных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пособий, средств обучения, игр,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игрушек;</w:t>
      </w:r>
    </w:p>
    <w:p w:rsidR="00741CC3" w:rsidRPr="00741CC3" w:rsidRDefault="008E0B3F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прочие расходы (за исключением расходо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в на содержание зданий и оплату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коммунальных услуг, осуществляемых из местных бюджетов).</w:t>
      </w:r>
    </w:p>
    <w:p w:rsidR="00741CC3" w:rsidRPr="00741CC3" w:rsidRDefault="008E0B3F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Нормативные затраты на оказание муниципал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ьной услуги в сфере образования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определяются по каждому виду и направленности образова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тельных программ, с учетом форм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обучения, типа образовательной организации, сетевой ф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ормы реализации образовательных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программ, образовательных технологий, специальны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х условий получения образования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обучающимися с ограниченными возможностями здоров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ья, обеспечения дополнительного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профессионального образования педагогическим работникам, обеспечения безопасных условий</w:t>
      </w:r>
    </w:p>
    <w:p w:rsidR="00741CC3" w:rsidRPr="00741CC3" w:rsidRDefault="00741CC3" w:rsidP="00741CC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741CC3">
        <w:rPr>
          <w:rFonts w:ascii="Times New Roman" w:eastAsia="LiberationSerif" w:hAnsi="Times New Roman" w:cs="Times New Roman"/>
          <w:sz w:val="24"/>
          <w:szCs w:val="24"/>
        </w:rPr>
        <w:t>обучения и воспитания, охраны здоровья обу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чающихся, а также с учетом иных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предусмотренных законодательством особеннос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тей организации и осуществления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образовательной деятельности (для различных категор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ий обучающихся), за исключением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образовательной деятельности, осуществляемой в соответствии с образовательными</w:t>
      </w:r>
      <w:r w:rsidR="008E0B3F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741CC3">
        <w:rPr>
          <w:rFonts w:ascii="Times New Roman" w:eastAsia="LiberationSerif" w:hAnsi="Times New Roman" w:cs="Times New Roman"/>
          <w:sz w:val="24"/>
          <w:szCs w:val="24"/>
        </w:rPr>
        <w:t>стандартами, в расчете на одного обучающегося, если иное не установлено законодательством.</w:t>
      </w:r>
    </w:p>
    <w:p w:rsidR="009914FE" w:rsidRPr="009914FE" w:rsidRDefault="008E0B3F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Органы местного самоуправления вправе осуще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ствлять за счет средств местных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бюджетов финансовое обеспечение предоставления начального общего образова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ния </w:t>
      </w:r>
      <w:r w:rsidR="00741CC3" w:rsidRPr="00741CC3">
        <w:rPr>
          <w:rFonts w:ascii="Times New Roman" w:eastAsia="LiberationSerif" w:hAnsi="Times New Roman" w:cs="Times New Roman"/>
          <w:sz w:val="24"/>
          <w:szCs w:val="24"/>
        </w:rPr>
        <w:t>муниципальными общеобразовательными организациями в части расходов на оплату труда</w:t>
      </w:r>
      <w:r w:rsidR="00741CC3" w:rsidRPr="00741CC3">
        <w:rPr>
          <w:rFonts w:ascii="Times New Roman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работников, реализующих образовательную программу начального общего образования,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расходов на приобретение учебников и учебных пособий, средств обучения, игр, игрушек сверх</w:t>
      </w:r>
      <w:r w:rsidR="007733B6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норматива финансового обеспечения, определенного субъектом Российской Федерации.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Реализация подхода нормативного финансирования в расчете на одного обучающегося</w:t>
      </w:r>
      <w:r w:rsidR="007733B6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осуществляется на трех следующих уровнях: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lastRenderedPageBreak/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межбюджетные отношения (бюджет субъекта Российской Федерации – местный бюджет);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внутрибюджетные отношения (местный бюджет – муниципальная общеобразовательная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организация);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общеобразовательная организация.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Порядок определения и доведения до общеобразовательных организаций бюджетных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ассигнований, рассчитанных с использованием нормативов бюджетного финансирования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расчете на одного обучающегося, должен обеспечить нормативно-правовое регулирование 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региональном уровне следующих положений: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сохранение уровня финансирования по статьям расходов, включенным в величину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норматива затрат на реализацию образовательной программы начального общего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образования (заработная плата с начислениями, прочие текущие расходы на обеспечение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материальных затрат, непосредственно связанных с учебной деятельностью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общеобразовательных организаций);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возможность использования нормативов не только на уровне межбюджетных отношений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(бюджет субъекта Российской Федерации – местный бюджет), но и на уровне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внутрибюджетных отношени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й (местный бюджет 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общеобразовательная организация)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общеобразовательной организации.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CE0B9D">
        <w:rPr>
          <w:rFonts w:ascii="Times New Roman" w:eastAsia="LiberationSerif" w:hAnsi="Times New Roman" w:cs="Times New Roman"/>
          <w:sz w:val="24"/>
          <w:szCs w:val="24"/>
        </w:rPr>
        <w:t>Школа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самостоятельно принимает решение в части направления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расходования средств государственного (муниципального) задания. И самостоятельно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определяет долю средств, направляемых на оплату труда и иные нужды, необходимые для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выполнения государственного задания.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оказание муниципальных услуг включают в себя затраты 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оплату труда педагогических работников с учетом обеспечения уровня средней заработной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платы педагогических работников за выполняемую ими учебную работу и другую работу,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определяемого в соответствии с Указами Президента Российской Федерации, нормативно-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правовыми актами Правительства Российской Федерации, органов государственной власти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субъектов Российской Федерации, органов местного самоуправления. Расходы на оплату труда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 xml:space="preserve">педагогических работников муниципальных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lastRenderedPageBreak/>
        <w:t>общеобразовательных организаций, включаемые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органами государственной власти субъектов Российской Федерации в нормативы финансового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обеспечения, не могут быть ниже уровня, соответствующего средней заработной плате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соответствующем субъекте Российской Федерации, на территории которого расположены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общеобразовательные организации.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 связи с требованиями ФГОС НОО при расчете регионального норматива должны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 xml:space="preserve">учитываться затраты рабочего времени педагогических работников </w:t>
      </w:r>
      <w:r>
        <w:rPr>
          <w:rFonts w:ascii="Times New Roman" w:eastAsia="LiberationSerif" w:hAnsi="Times New Roman" w:cs="Times New Roman"/>
          <w:sz w:val="24"/>
          <w:szCs w:val="24"/>
        </w:rPr>
        <w:t>Гимназии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 xml:space="preserve"> 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урочную и внеурочную деятельность.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 xml:space="preserve">Формирование фонда оплаты труда </w:t>
      </w:r>
      <w:r>
        <w:rPr>
          <w:rFonts w:ascii="Times New Roman" w:eastAsia="LiberationSerif" w:hAnsi="Times New Roman" w:cs="Times New Roman"/>
          <w:sz w:val="24"/>
          <w:szCs w:val="24"/>
        </w:rPr>
        <w:t>в Гимназии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 xml:space="preserve"> осуществляется в пределах объема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 xml:space="preserve">средств </w:t>
      </w:r>
      <w:r>
        <w:rPr>
          <w:rFonts w:ascii="Times New Roman" w:eastAsia="LiberationSerif" w:hAnsi="Times New Roman" w:cs="Times New Roman"/>
          <w:sz w:val="24"/>
          <w:szCs w:val="24"/>
        </w:rPr>
        <w:t>Гимназии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 xml:space="preserve"> на текущий финансовый год, установленного в соответствии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нормативами финансового обеспечения, определенными органами государственной власти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субъекта Российской Федерации, количеством обучающихся, соответствующими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поправочными коэффициентами (при их наличии) и Положением об оплате труда работников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E0B9D">
        <w:rPr>
          <w:rFonts w:ascii="Times New Roman" w:eastAsia="LiberationSerif" w:hAnsi="Times New Roman" w:cs="Times New Roman"/>
          <w:sz w:val="24"/>
          <w:szCs w:val="24"/>
        </w:rPr>
        <w:t>МОАУ «СОШ № 5 г. Орска»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CE0B9D">
        <w:rPr>
          <w:rFonts w:ascii="Times New Roman" w:eastAsia="LiberationSerif" w:hAnsi="Times New Roman" w:cs="Times New Roman"/>
          <w:sz w:val="24"/>
          <w:szCs w:val="24"/>
        </w:rPr>
        <w:t xml:space="preserve">Школа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самостоятельно определяет: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соотношение базовой и стимулирующей части фонда оплаты труда;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соотношение фонда оплаты труда руководящего, педагогического, инженерно-технического, административно-хозяйственного, производственного, учебно-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вспомогательного и иного персонала;</w:t>
      </w:r>
    </w:p>
    <w:p w:rsidR="009914FE" w:rsidRPr="009914FE" w:rsidRDefault="007733B6" w:rsidP="007733B6">
      <w:pPr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-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 xml:space="preserve"> соотношение общей и специальной частей внутри ба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зовой части фонда оплаты труда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работников, реализующих образовательную программу начального общего образования,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расходов на приобретение учебников и учебных пособий, средств обучения, игр, игрушек сверх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норматива финансового обеспечения, определенного субъектом Российской Федерации.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Реализация подхода нормативного финансирования в расчете на одного обучающегося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осуществляется на трех следующих уровнях: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межбюджетные отношения (бюджет субъекта Российской Федерации – местный бюджет);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lastRenderedPageBreak/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 xml:space="preserve">внутрибюджетные отношения (местный бюджет – 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муниципальная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автономная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 xml:space="preserve"> общеобразовательная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организация);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общеобразовательная организация.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Порядок определения и доведения до общеобразовательных организаций бюджетных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ассигнований, рассчитанных с использованием нормативов бюджетного финансирования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расчете на одного обучающегося, должен обеспечить нормативно-правовое регулирование 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региональном уровне следующих положений: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сохранение уровня финансирования по статьям расходов, включенным в величину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норматива затрат на реализацию образовательной программы начального общего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образования (заработная плата с начислениями, прочие текущие расходы на обеспечение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материальных затрат, непосредственно связанных с учебной деятельностью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общеобразовательных организаций);</w:t>
      </w:r>
    </w:p>
    <w:p w:rsidR="009914FE" w:rsidRPr="009914FE" w:rsidRDefault="007733B6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возможность использования нормативов не только на уровне межбюджетных отношений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(бюджет субъекта Российской Федерации – местный бюджет), но и на уровне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внутрибюджет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ных отношений (местный бюджет –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общеобразовательная организация)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общеобразовательной организации.</w:t>
      </w:r>
    </w:p>
    <w:p w:rsidR="009914FE" w:rsidRPr="009914FE" w:rsidRDefault="00FE701C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Для обеспечения требований ФГОС на основе проведенного анализа материально-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 xml:space="preserve">технических условий реализации </w:t>
      </w:r>
      <w:r>
        <w:rPr>
          <w:rFonts w:ascii="Times New Roman" w:eastAsia="LiberationSerif" w:hAnsi="Times New Roman" w:cs="Times New Roman"/>
          <w:sz w:val="24"/>
          <w:szCs w:val="24"/>
        </w:rPr>
        <w:t>Гимназии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: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1) проводит экономический расчет стоимости обеспечения требований ФГОС;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2) устанавливает предмет закупок, количество и стоимость пополняемого оборудования, а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также работ для обеспечения требований к условиям реализации образовательной программы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начального общего образования;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3) определяет величину затрат на обеспечение требований к условиям реализации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образовательной программы начального общего образования;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4) соотносит необходимые затраты с муниципальным графиком внедрения ФГОС НОО и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определяет распределение по годам освоения средств на обеспечение требований к условиям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реализации образовательной программы начального общего образования;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lastRenderedPageBreak/>
        <w:t>5) разрабатывает финансовый механизм взаимодействия между образовательной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организацией и организациями дополнительного образования детей, а также другими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социальными партнерами, организующими внеурочную деятельность обучающихся, и отражает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его в своих локальных нормативных актах. При этом учитывается, что взаимодействие может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осуществляться: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TimesNewRoman" w:hAnsi="Times New Roman" w:cs="Times New Roman"/>
          <w:sz w:val="24"/>
          <w:szCs w:val="24"/>
        </w:rPr>
        <w:t xml:space="preserve">‒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на основе договоров о сетевой форме реализации образовательных программ на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проведение занятий в рамках кружков, секций, клубов и др. по различным направлениям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внеурочной деятельности на базе образовательной организации (организации дополнительного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образования, клуба, спортивного комплекса и др.);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TimesNewRoman" w:hAnsi="Times New Roman" w:cs="Times New Roman"/>
          <w:sz w:val="24"/>
          <w:szCs w:val="24"/>
        </w:rPr>
        <w:t xml:space="preserve">‒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за счет выделения ставок педагогов дополнительного образования, которые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 xml:space="preserve">обеспечивают реализацию для обучающихся </w:t>
      </w:r>
      <w:r w:rsidR="00CE0B9D">
        <w:rPr>
          <w:rFonts w:ascii="Times New Roman" w:eastAsia="LiberationSerif" w:hAnsi="Times New Roman" w:cs="Times New Roman"/>
          <w:sz w:val="24"/>
          <w:szCs w:val="24"/>
        </w:rPr>
        <w:t xml:space="preserve">Школа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 xml:space="preserve"> широкого спектра программ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внеурочной деятельности.</w:t>
      </w:r>
    </w:p>
    <w:p w:rsidR="009914FE" w:rsidRPr="009914FE" w:rsidRDefault="00FE701C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Определение нормативных затрат на оказание государственной услуги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оказание i-той государственной услуги на соответствующий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финансовый год определяются по формуле: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Р iгу= Niочр ×ki, где: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Рiгу– нормативные затраты на оказание i-той государственной услуги на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соответствующий финансовый год;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Niочр–нормативные затраты на оказание единицы i-той государственной услуги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образовательной организации на соответствующий финансовый год;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kt– объем i-той государственной услуги в соответствии с государственным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(муниципальным) заданием.</w:t>
      </w:r>
    </w:p>
    <w:p w:rsidR="009914FE" w:rsidRPr="009914FE" w:rsidRDefault="00FE701C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оказание единицы i-той государственной услуги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образовательной организации на соответствующий финансовый год определяются по формуле: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Niочр=N гу+Nон , где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Niочр – нормативные затраты на оказание единицы i-той государственной услуги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образовательной организации на соответствующий финансовый год;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Nгу–нормативные затраты, непосредственно связанные с оказанием государственной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услуги;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Nон– нормативные затраты на общехозяйственные нужды.</w:t>
      </w:r>
    </w:p>
    <w:p w:rsidR="009914FE" w:rsidRPr="009914FE" w:rsidRDefault="00FE701C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затраты, непосредственно связанные с оказанием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государственной услуги на соответствующий финансовый год определяется по формуле: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Nгу= Noтгу +Nyp, где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Nгу– нормативные затраты, непосредственно связанные с оказанием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государственной услуги на соответствующий финансовый год;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Nomгy– нормативные затраты на оплату труда и начисления на выплаты по оплате труда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персонала, принимающего непосредственное участие в оказании государственной услуги;</w:t>
      </w:r>
    </w:p>
    <w:p w:rsidR="009914FE" w:rsidRPr="00FE701C" w:rsidRDefault="009914FE" w:rsidP="00FE701C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Nyp– нормативные затраты на расходные материалы в соответствии со стандартами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качества оказания услуги.</w:t>
      </w:r>
    </w:p>
    <w:p w:rsidR="009914FE" w:rsidRPr="009914FE" w:rsidRDefault="00FE701C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При расчете нормативных затрат на оплату труда и начисления на выплаты по оплате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труда учитываются затраты на оплату труда только тех работников, которые принимают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 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непосредственное участие в оказании соответствующей государственной услуги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(вспомогательный, технический, административно-управленческий и т. п. персонал не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учитывается).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оплату труда и начисления на выплаты по оплате труда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рассчитываются как произведение средней стоимости единицы времени персонала на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количество единиц времени, необходимых для оказания единицы государственной услуги, с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учетом стимулирующих выплат за результативность труда. Нормативные затраты на расходные материалы в соответствии со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стандартами качества оказания услуги рассчитываются как произведение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стоимости учебных материалов на их количество, необходимое для оказания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единицы государственной услуги (выполнения работ) и определяется по видам организаций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соответствии с нормативным актом субъекта Российской Федерации или органа исполнительной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власти субъекта Российской Федерации.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оплату труда и начисления на выплаты по оплате труда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персонала, принимающего непосредственное участие в оказании государственной услуги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начального общего образования: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реализация образовательных программ начального общего образования может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определяться по формуле: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Nотгу = Wer × 12 × К1 × К2 × К3, где: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Nотгу–нормативные затраты на оплату труда и начисления на выплаты по оплате труда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 xml:space="preserve">персонала, принимающего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lastRenderedPageBreak/>
        <w:t>непосредственное участие в оказании государственной услуги по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предоставлению начального общего образования;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Wer– среднемесячная заработная плата в экономике соответствующего региона в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предшествующем году, руб. /мес.;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12 – количество месяцев в году;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K1 – коэффициент, учитывающий специфику образовательной программы или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категорию обучающихся (при их наличии);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K2 – коэффициент страховых взносов на выплаты по оплате труда. Значение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коэффициента – 1,302;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K3 – коэффициент, учитывающий применение районных коэффициентов и процентных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надбавок к заработной плате за стаж работы в районах Крайнего Севера, приравненных к ним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местностях (при наличии данных коэффициентов).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К нормативным затратам на общехозяйственные нужды относятся затраты, которые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невозможно отнести напрямую к нормативным затратам, непосредственно связанным с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оказанием i-той государственной услуги и к нормативным затратам на содержание имущества.</w:t>
      </w:r>
    </w:p>
    <w:p w:rsidR="009914FE" w:rsidRPr="009914FE" w:rsidRDefault="00FE701C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общехозяйственные нужды определяются по формуле, где</w:t>
      </w:r>
      <w:r>
        <w:rPr>
          <w:rFonts w:ascii="Times New Roman" w:eastAsia="LiberationSerif" w:hAnsi="Times New Roman" w:cs="Times New Roman"/>
          <w:sz w:val="24"/>
          <w:szCs w:val="24"/>
        </w:rPr>
        <w:t>: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– нормативные затраты на оплату труда и начисления на выплаты по оплате труда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работников организации, которые не принимают непосредственного участия в оказании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государственной услуги (вспомогательного, технического, административно-управленческого и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прочего персонала, не принимающего непосредственного участия в оказании государственной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услуги);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– нормативные затраты на коммунальные услуги (за исключением нормативных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затрат, отнесенных к нормативным затратам на содержание имущества);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– нормативные затраты на содержание объектов недвижимого имущества,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закрепленного за организацией на праве оперативного управления или приобретенным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организацией за счет средств, выделенных ей учредителем на приобретение такого имущества,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а также недвижимого имущества, находящегося у организации на основании договора аренды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 xml:space="preserve">или безвозмездного пользования, эксплуатируемого в процессе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lastRenderedPageBreak/>
        <w:t>оказания государственных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услуг (далее – нормативные затраты на содержание недвижимого имущества);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– нормативные затраты на содержание объектов особо ценного движимого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имущества, закрепленного за организацией за счет средств, выделенных ей учредителем на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приобретение такого имущества (далее – нормативные затраты на содержание особо ценного</w:t>
      </w:r>
      <w:r w:rsidR="00FE701C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движимого имущества);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– нормативные затраты на приобретение услуг связи;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– нормативные затраты на приобретение транспортных услуг;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– прочие нормативные затраты на общехозяйственные нужды.</w:t>
      </w:r>
    </w:p>
    <w:p w:rsidR="009914FE" w:rsidRPr="009914FE" w:rsidRDefault="00FE701C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оплату труда и начисления на выплаты по оплате труда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работников организации, которые не принимают непосредственного участия в оказании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государственной услуги (вспомогательного, технического, административно-управленческого и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прочего персонала, не принимающего непосредственного участия в оказании государственной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услуги) определяются, исходя из количества единиц по штатному расписанию, утвержденному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руководителем организации, с учетом действующей системы, оплаты труда, в пределах фонда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оплаты труда, установленного образовательной организации учредителем.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коммунальные услуги определяются исходя из нормативов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потребления коммунальных услуг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, в расчете на оказание единицы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соответствующей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государственной услуги и включают в себя: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1) нормативные затраты на холодное водоснабжение и водоотведение, ассенизацию,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канализацию, вывоз жидких бытовых отходов при отсутствии централизованной системы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канализации;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2) нормативные затраты на горячее водоснабжение;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3) нормативные затраты на потребление электрической энергии;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4) нормативные затраты на потребление тепловой энергии. В случае если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организациями используется котельно-печное отопление, данные нормативные затраты не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включаются в состав коммунальных услуг.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коммунальные услуги рассчитываются как произведение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норматива потребления коммунальных услуг, необходимых для оказания единицы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lastRenderedPageBreak/>
        <w:t>государственной услуги, на тариф, установленный на соответствующий год.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содержание недвижимого имущества включают в себя: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TimesNewRoman" w:hAnsi="Times New Roman" w:cs="Times New Roman"/>
          <w:sz w:val="24"/>
          <w:szCs w:val="24"/>
        </w:rPr>
        <w:t xml:space="preserve">‒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эксплуатацию системы охранной сигнализации и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противопожарной безопасности;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TimesNewRoman" w:hAnsi="Times New Roman" w:cs="Times New Roman"/>
          <w:sz w:val="24"/>
          <w:szCs w:val="24"/>
        </w:rPr>
        <w:t xml:space="preserve">‒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аренду недвижимого имущества;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TimesNewRoman" w:hAnsi="Times New Roman" w:cs="Times New Roman"/>
          <w:sz w:val="24"/>
          <w:szCs w:val="24"/>
        </w:rPr>
        <w:t xml:space="preserve">‒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проведение текущего ремонта объектов недвижимого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имущества;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TimesNewRoman" w:hAnsi="Times New Roman" w:cs="Times New Roman"/>
          <w:sz w:val="24"/>
          <w:szCs w:val="24"/>
        </w:rPr>
        <w:t xml:space="preserve">‒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содержание прилегающих территорий в соответствии с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утвержденными санитарными правилами и нормами;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TimesNewRoman" w:hAnsi="Times New Roman" w:cs="Times New Roman"/>
          <w:sz w:val="24"/>
          <w:szCs w:val="24"/>
        </w:rPr>
        <w:t xml:space="preserve">‒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прочие нормативные затраты на содержание недвижимого имущества.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эксплуатацию систем охранной сигнализации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противопожарной безопасности устанавливаются таким образом, чтобы обеспечивать покрытие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затрат, связанных с функционированием установленных в организации средств и систем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(системы охранной сигнализации, системы пожарной сигнализации, первичных средств</w:t>
      </w:r>
      <w:r w:rsidR="00F23F04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пожаротушения).</w:t>
      </w:r>
    </w:p>
    <w:p w:rsidR="009914FE" w:rsidRPr="009914FE" w:rsidRDefault="00F23F04" w:rsidP="00F23F04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Нормативные затраты на содержание прилегающих территорий, включая вывоз мусора,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сброс снега с крыш, в соответствии с санитарными нормами и правилами, устанавливаются,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исходя из необходимости покрытия затрат, произведенных организацией в предыдущем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отчетном периоде (году).</w:t>
      </w:r>
    </w:p>
    <w:p w:rsidR="009914FE" w:rsidRPr="00F23F04" w:rsidRDefault="009914FE" w:rsidP="00F23F04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F23F04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Материально-технические условия реализации основной образовательной программы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Материально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техническая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база </w:t>
      </w:r>
      <w:r w:rsid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>МОАУ «СОШ № 5 г. Орск»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приведена в соответствие с задачами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по обеспечению реализации ООП НОО и создана соответствующей образовательной и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социальной среды. Разработан и утвержден приказом директора «Акт перечня оснащения и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оборудования»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(размещен на официальном сайте в разделе «Материально-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техническое обеспечение»: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CE0B9D" w:rsidRPr="00153BED">
        <w:rPr>
          <w:rFonts w:ascii="Times New Roman" w:eastAsia="LiberationSerif" w:hAnsi="Times New Roman" w:cs="Times New Roman"/>
          <w:sz w:val="24"/>
          <w:szCs w:val="24"/>
        </w:rPr>
        <w:t>https://21450.maam.ru/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 соответствии с требованиями ФГОС НОО для обеспечения всех предметных областей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и внеурочной деятельности </w:t>
      </w:r>
      <w:r w:rsid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Школа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о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беспечена и оборудована материально-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563C2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техническим обеспечением </w:t>
      </w:r>
      <w:r w:rsidR="00CE0B9D" w:rsidRPr="00153BED">
        <w:rPr>
          <w:rFonts w:ascii="Times New Roman" w:eastAsia="LiberationSerif" w:hAnsi="Times New Roman" w:cs="Times New Roman"/>
          <w:sz w:val="24"/>
          <w:szCs w:val="24"/>
        </w:rPr>
        <w:t>https://21450.maam.ru/</w:t>
      </w:r>
    </w:p>
    <w:p w:rsidR="009914FE" w:rsidRPr="00F23F04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Оценка материальнотехнических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условий реализации ООП НОО размещено на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официальном сайте в разделе «Материально-техническое обеспечение</w:t>
      </w:r>
      <w:r w:rsid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» </w:t>
      </w:r>
      <w:r w:rsidR="00CE0B9D" w:rsidRPr="00CE0B9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CE0B9D" w:rsidRPr="00153BED">
        <w:rPr>
          <w:rFonts w:ascii="Times New Roman" w:eastAsia="LiberationSerif" w:hAnsi="Times New Roman" w:cs="Times New Roman"/>
          <w:sz w:val="24"/>
          <w:szCs w:val="24"/>
        </w:rPr>
        <w:t>https://21450.maam.ru/</w:t>
      </w:r>
    </w:p>
    <w:p w:rsidR="009914FE" w:rsidRPr="00F23F04" w:rsidRDefault="009914FE" w:rsidP="00F23F04">
      <w:pPr>
        <w:widowControl/>
        <w:adjustRightInd w:val="0"/>
        <w:jc w:val="center"/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</w:pPr>
      <w:r w:rsidRPr="00F23F04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Информационнометодические</w:t>
      </w:r>
      <w:r w:rsidR="00F23F04" w:rsidRPr="00F23F04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 xml:space="preserve"> </w:t>
      </w:r>
      <w:r w:rsidRPr="00F23F04">
        <w:rPr>
          <w:rFonts w:ascii="Times New Roman" w:eastAsia="LiberationSerif" w:hAnsi="Times New Roman" w:cs="Times New Roman"/>
          <w:b/>
          <w:color w:val="000000"/>
          <w:sz w:val="24"/>
          <w:szCs w:val="24"/>
        </w:rPr>
        <w:t>условия реализации основной образовательной программы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 соответствии с требованиями ФГОС НОО информационно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методические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ООП НОО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обеспечиваются современной информационно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образовательной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средой.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Под информационно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образовательной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средой (ИОС) понимается открытая педагогическая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система, сформированная на основе разнообразных информационных образовательных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ресурсов, современных информационнотелекоммуникационных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средств и педагогических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технологий, направленных на формирование творческой, социально активной личности, а также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компетентность участников образовательных отношений в решении учебнопознавательных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профессиональных задач с применением информационнокоммуникационных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технологий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(ИКТкомпетентность),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наличие служб поддержки применения ИКТ.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Основными элементами ИОС являются: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информационнообразовательные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ресурсы в виде печатной продукции;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информационнообразовательные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ресурсы на сменных оптических носителях;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информационнообразовательные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ресурсы сети Интернет;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вычислительная и информационнотелекоммуникационная</w:t>
      </w:r>
    </w:p>
    <w:p w:rsidR="00F23F04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инфраструктура;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прикладные программы, в том числе поддерживающие администрирование 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финансовохозяйственную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деятельность образовательной организации (бухгалтерский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учет, делопроизводство, кадры и т. д.).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Необходимое для использования ИКТ оборудование отвечает современным требованиям и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обеспечивает использование ИКТ: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 учебной деятельности;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во внеурочной деятельности;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 естественнонаучной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деятельности;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при измерении, контроле и оценке результатов образования;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 административной деят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ельности, включая дистанционное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взаимодействие всех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участников образовательных отношений, в том числе в рамках дистанционного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образования, а также дистанционное взаимодействие </w:t>
      </w:r>
      <w:r w:rsid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>Школы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с другими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организациями социальной сферы и органами управления.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Учебно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методическое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 информационное оснащение образовательной деятельности</w:t>
      </w:r>
      <w:r w:rsidR="00F23F04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обеспечивает возможность: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реализации индивидуальных образовательных планов обучающихся, осуществления их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самостоятельной образовательной деятельности;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ввода русского и иноязычного текста, распознавания сканированного текста; создания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текста на основе расшифровки аудиозаписи; использования средств орфографического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 синтаксического контроля русского текста и текста на иностранном языке;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редактирования и структурирования текста средствами текстового редактора;</w:t>
      </w:r>
    </w:p>
    <w:p w:rsidR="009914FE" w:rsidRPr="00F23F04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записи и обработки изображения (включая микроскопические, телескопические 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спутниковые изображения) и звука при фиксации явлений в природе и обществе, хода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образовательной деятельности; переноса информации с нецифровых носителей (включая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трехмерные объекты) в цифровую среду (оцифровка, сканирование);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создания и использования диаграмм различных видов, специализированных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географических (в ГИС) и исторических карт;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создания виртуальных геометрических объектов, графических сообщений с проведением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рукой произвольных линий;</w:t>
      </w:r>
    </w:p>
    <w:p w:rsidR="009914FE" w:rsidRPr="009914FE" w:rsidRDefault="00F23F04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организации сообщения в виде линейного или включающего ссылки сопровождения</w:t>
      </w:r>
      <w:r w:rsidR="00A8056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выступления, сообщения для самостоятельного просмотра, в том числе видеомонтажа и</w:t>
      </w:r>
      <w:r w:rsidR="00A8056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озвучивания видеосообщений;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выступления с аудио,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видеои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графическим экранным сопровождением;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вывода информации на бумагу и т. п. и в трехмерную материальную среду (печать);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lastRenderedPageBreak/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информационного подключения к локальной сети и глобальной сети Интернет, входа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информационную среду образовательной организации, в том числе через сеть Интернет,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 xml:space="preserve">размещения гипермедиасообщений в </w:t>
      </w:r>
      <w:r w:rsidR="00A80563">
        <w:rPr>
          <w:rFonts w:ascii="Times New Roman" w:eastAsia="LiberationSerif" w:hAnsi="Times New Roman" w:cs="Times New Roman"/>
          <w:sz w:val="24"/>
          <w:szCs w:val="24"/>
        </w:rPr>
        <w:t xml:space="preserve">информационной среде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организации,</w:t>
      </w:r>
      <w:r w:rsidR="00A80563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sz w:val="24"/>
          <w:szCs w:val="24"/>
        </w:rPr>
        <w:t>осуществляющей образовательную деятельность;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поиска и получения информации;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использования источников информации на бумажных и цифровых носителях (в том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числе в справочниках, словарях, поисковых системах);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вещания (подкастинга), использования аудио-, видеоустройств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sz w:val="24"/>
          <w:szCs w:val="24"/>
        </w:rPr>
        <w:t>для учебной деятельности на уроке и вне урока;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общения в Интернете, взаимодействия в социальных группах и сетях, участия в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форумах, групповой работы над сообщениями (вики);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создания, заполнения и анализа баз данных, в том числе определителей; их наглядного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представления;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включения обучающихся в естественнонаучную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деятельность, проведения наблюдений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и экспериментов, в том числе с использованием: учебного лабораторного оборудования,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цифрового (электронного) и традиционного измерения, включая определение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местонахождения; виртуальных лабораторий, вещественных и виртуальнонаглядных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моделей и коллекций основных математических и естественнонаучных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объектов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явлений;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исполнения, сочинения и аранжировки музыкальных произведений с применением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традиционных народных и современных инструментов и цифровых технологий,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использования звуковых и музыкальных редакторов, клавишных и кинестетических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синтезаторов;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>- х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удожественного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творчества с использованием ручных, электрических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ИКТ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инструментов,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реализации художественнооформительских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и издательских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проектов, натурной и рисованной мультипликации;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создания материальных и информационных объектов с использованием ручных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электроинструментов, применяемых в избранных для изучения распространенных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технологиях (индустриальных, сельскохозяйственных, технологиях ведения дома,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информационных и коммуникационных технологиях);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lastRenderedPageBreak/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конструирования и моделирования, в том числе моделей с цифровым управлением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обратной связью, с использованием конструкторов; управления объектами;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программирования;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занятий по изучению правил дорожного движения с использованием игр, оборудования,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а также компьютерных тренажеров;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размещения продуктов познавательной, учебноисследовательской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деятельности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обучающихся в информационнообразовательной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среде образовательной организации;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проектирования и организации индивидуальной и групповой деятельности, организации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своего времени с использованием ИКТ;</w:t>
      </w:r>
    </w:p>
    <w:p w:rsidR="009914FE" w:rsidRPr="009914FE" w:rsidRDefault="00A80563" w:rsidP="00A80563">
      <w:pPr>
        <w:widowControl/>
        <w:adjustRightInd w:val="0"/>
        <w:jc w:val="both"/>
        <w:rPr>
          <w:rFonts w:ascii="Times New Roman" w:eastAsia="LiberationSerif" w:hAnsi="Times New Roman" w:cs="Times New Roman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планирования образовательной деятельности, фиксирования ее реализации в целом и</w:t>
      </w:r>
      <w:r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sz w:val="24"/>
          <w:szCs w:val="24"/>
        </w:rPr>
        <w:t>отдельных этапов (выступлен</w:t>
      </w:r>
      <w:r>
        <w:rPr>
          <w:rFonts w:ascii="Times New Roman" w:eastAsia="LiberationSerif" w:hAnsi="Times New Roman" w:cs="Times New Roman"/>
          <w:sz w:val="24"/>
          <w:szCs w:val="24"/>
        </w:rPr>
        <w:t>ий, дискуссий, экспериментов);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обеспечения доступа в школьной библиотеке к информационным ресурсам сети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Интернет, учебной и художественной литературе, коллекциям медиаресурсов на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электронных носителях, множительной технике для тиражирования учебных 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методических текстографических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 аудио-, видеоматериалов, результатов творческой,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научноисследовательской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 проектной деятельности обучающихся;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проведения массовых мероприятий, собраний, представлений; досуга и общения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ющихся с возможностью массового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просмотра кино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видеоматериалов,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организации сценической работы, театрализованных представлений, обеспеченных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озвучиванием, освещением и мультимедиасопровождением;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выпуска школьных печатных изданий, работы школьного телевидения.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Все указанные виды деятельности обеспечиваются расходными материалами.</w:t>
      </w:r>
    </w:p>
    <w:p w:rsidR="009914FE" w:rsidRPr="009914FE" w:rsidRDefault="00A80563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Школе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создана информационнообразовательная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среда, соответствующая</w:t>
      </w:r>
      <w:r w:rsidR="00BA2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требованиям ФГОС НОО (информация размещена на официальном сайте в разделе</w:t>
      </w:r>
      <w:r w:rsidR="00BA2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«Материально-техническое </w:t>
      </w:r>
      <w:r w:rsidRP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обеспечение» </w:t>
      </w:r>
      <w:r w:rsidR="00CE0B9D" w:rsidRPr="00153BED">
        <w:rPr>
          <w:rFonts w:ascii="Times New Roman" w:eastAsia="LiberationSerif" w:hAnsi="Times New Roman" w:cs="Times New Roman"/>
          <w:sz w:val="24"/>
          <w:szCs w:val="24"/>
        </w:rPr>
        <w:t>https://21450.maam.ru/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Учебно-методическое и информационное обеспечение реализации ООП НОО направлено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на обеспечение широкого, постоянного и устойчивого доступа для всех участников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образовательной деятельности к любой информации, связанной с реализацией ООП НОО,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планируемыми результатами, организацией образовательной деятельности и условиями его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осуществления.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Требования к учебно-методическому обеспечению образовательной деятельности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включают: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параметры комплектности оснащения образовательной деятельности с учетом достижения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целей и планируемых результатов освоения основной образовательной программы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начального общего образования;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параметры качества обеспечения образовательной деятельности с учетом достижения целей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 планируемых результатов освоения основной образовательной программы начального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общего образования.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обеспечена учебниками и (или) учебниками с электронными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приложениями, являющимися их составной частью, учебно-методической литературой 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материалами по всем учебным предметам ООП НОО на русском языке.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имеет доступ к печатным и электронным образовательным ресурсам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(ЭОР), в том числе к электронным образовательным ресурсам, размещенным в федеральных 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региональных базах данных ЭОР. Библиотека укомплектована печатными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образовательными ресурсами и ЭОР по всем учебным предметам учебного плана, а также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имеет фонд дополнительной художественной и научно-популярной литературы, справочно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библиографические и периодические издания, сопровождающие реализацию основной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бразовательной программы начального общего образования.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Механизмы достижения целевых ориентиров в системе условий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Интегративным результатом выполнения требований к условиям реализации ООП НОО</w:t>
      </w:r>
      <w:r w:rsidR="00BA2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>Школы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должно быть создание и поддержание комфортной развивающей</w:t>
      </w:r>
      <w:r w:rsidR="00BA2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образовательной среды, адекватной задачам достижения личностного, социального,</w:t>
      </w:r>
      <w:r w:rsidR="00BA2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познавательного (интеллектуального),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lastRenderedPageBreak/>
        <w:t>к</w:t>
      </w:r>
      <w:r w:rsidR="00BA2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оммуникативного, эстетического,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физического,</w:t>
      </w:r>
      <w:r w:rsidR="00BA2B6B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трудового развития обучающихся.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Созданные в </w:t>
      </w:r>
      <w:r w:rsid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>Школе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, реализующей ООП НОО, условия должны: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соответствовать требованиям ФГОС;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гарантировать сохранность и укрепление физического, психологического и социального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здоровья обучающихся;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обеспечивать реализацию ООП НОО и достижение планируемых результатов ее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освоения;</w:t>
      </w:r>
    </w:p>
    <w:p w:rsidR="009914FE" w:rsidRPr="009914FE" w:rsidRDefault="00BA2B6B" w:rsidP="00BA2B6B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учитывать особенности </w:t>
      </w:r>
      <w:r w:rsid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>Школы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, его организационную структуру, запросы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участников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образовательной деятельности;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предоставлять возможность взаимодействия с социальными партнерами, использования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ресурсов социума.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ab/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Описание системы условий реализации ООП НОО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в </w:t>
      </w:r>
      <w:r w:rsid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>Школе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базируется на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результатах проведенной в ходе разработки программы комплексной аналитикообобщающей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и</w:t>
      </w:r>
    </w:p>
    <w:p w:rsidR="009914FE" w:rsidRPr="009914FE" w:rsidRDefault="009914FE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прогностической работы, включающей: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анализ имеющихся в </w:t>
      </w:r>
      <w:r w:rsidR="00CE0B9D">
        <w:rPr>
          <w:rFonts w:ascii="Times New Roman" w:eastAsia="LiberationSerif" w:hAnsi="Times New Roman" w:cs="Times New Roman"/>
          <w:color w:val="000000"/>
          <w:sz w:val="24"/>
          <w:szCs w:val="24"/>
        </w:rPr>
        <w:t>Школе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условий и ресурсов реализации основной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образовательной программы начального общего образования;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установление степени их соответствия требованиям ФГОС, а также целям и задачам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основной образовательной программы </w:t>
      </w:r>
      <w:r w:rsidR="009A7CB1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МОАУ «СОШ № 5 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>г. Орска»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, сформированным с учетом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потребностей всех участников образовательной деятельности;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выявление проблемных зон и установление необходимых изменений в имеющихся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условиях для приведения их в соответствие с требованиями ФГОС;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разработку с привлечением всех участников образовательной деятельности и возможных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партнеров механизмов достижения целевых ориентиров в системе условий;</w:t>
      </w:r>
    </w:p>
    <w:p w:rsidR="009914FE" w:rsidRPr="009914FE" w:rsidRDefault="00BA2B6B" w:rsidP="009914FE">
      <w:pPr>
        <w:widowControl/>
        <w:adjustRightInd w:val="0"/>
        <w:jc w:val="both"/>
        <w:rPr>
          <w:rFonts w:ascii="Times New Roman" w:eastAsia="LiberationSerif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разработку сетевого графика (дорожной карты) создания необходимой системы условий;</w:t>
      </w:r>
    </w:p>
    <w:p w:rsidR="00B660F8" w:rsidRPr="00B660F8" w:rsidRDefault="00BA2B6B" w:rsidP="009A7CB1">
      <w:pPr>
        <w:widowControl/>
        <w:adjustRightInd w:val="0"/>
        <w:rPr>
          <w:rFonts w:ascii="Times New Roman" w:eastAsia="LiberationSerif" w:hAnsi="Times New Roman" w:cs="Times New Roman"/>
          <w:color w:val="000000"/>
          <w:sz w:val="24"/>
          <w:szCs w:val="24"/>
        </w:rPr>
        <w:sectPr w:rsidR="00B660F8" w:rsidRPr="00B660F8">
          <w:pgSz w:w="7830" w:h="12020"/>
          <w:pgMar w:top="620" w:right="580" w:bottom="800" w:left="580" w:header="0" w:footer="618" w:gutter="0"/>
          <w:cols w:space="720"/>
        </w:sect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разработку механизмов мониторинга, оценки и коррекции реализации промежуточных</w:t>
      </w:r>
      <w:r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этапов разработанного графика (дорожной</w:t>
      </w:r>
      <w:r w:rsidR="009A7CB1">
        <w:rPr>
          <w:rFonts w:ascii="Times New Roman" w:eastAsia="LiberationSerif" w:hAnsi="Times New Roman" w:cs="Times New Roman"/>
          <w:color w:val="000000"/>
          <w:sz w:val="24"/>
          <w:szCs w:val="24"/>
        </w:rPr>
        <w:t xml:space="preserve"> </w:t>
      </w:r>
      <w:r w:rsidR="009914FE" w:rsidRPr="009914FE">
        <w:rPr>
          <w:rFonts w:ascii="Times New Roman" w:eastAsia="LiberationSerif" w:hAnsi="Times New Roman" w:cs="Times New Roman"/>
          <w:color w:val="000000"/>
          <w:sz w:val="24"/>
          <w:szCs w:val="24"/>
        </w:rPr>
        <w:t>карты).</w:t>
      </w:r>
    </w:p>
    <w:p w:rsidR="009914FE" w:rsidRDefault="009914FE">
      <w:pPr>
        <w:spacing w:line="247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14FE" w:rsidSect="002C44FD">
      <w:pgSz w:w="7830" w:h="12020"/>
      <w:pgMar w:top="620" w:right="580" w:bottom="900" w:left="580" w:header="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B3A" w:rsidRDefault="00C70B3A">
      <w:r>
        <w:separator/>
      </w:r>
    </w:p>
  </w:endnote>
  <w:endnote w:type="continuationSeparator" w:id="1">
    <w:p w:rsidR="00C70B3A" w:rsidRDefault="00C70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8041"/>
      <w:docPartObj>
        <w:docPartGallery w:val="Page Numbers (Bottom of Page)"/>
        <w:docPartUnique/>
      </w:docPartObj>
    </w:sdtPr>
    <w:sdtContent>
      <w:p w:rsidR="008E2682" w:rsidRDefault="00F06F4F">
        <w:pPr>
          <w:pStyle w:val="aa"/>
          <w:jc w:val="right"/>
        </w:pPr>
        <w:fldSimple w:instr=" PAGE   \* MERGEFORMAT ">
          <w:r w:rsidR="00026601">
            <w:rPr>
              <w:noProof/>
            </w:rPr>
            <w:t>4</w:t>
          </w:r>
        </w:fldSimple>
      </w:p>
    </w:sdtContent>
  </w:sdt>
  <w:p w:rsidR="008E2682" w:rsidRDefault="008E2682">
    <w:pPr>
      <w:pStyle w:val="a3"/>
      <w:spacing w:line="14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8042"/>
      <w:docPartObj>
        <w:docPartGallery w:val="Page Numbers (Bottom of Page)"/>
        <w:docPartUnique/>
      </w:docPartObj>
    </w:sdtPr>
    <w:sdtContent>
      <w:p w:rsidR="008E2682" w:rsidRDefault="00F06F4F">
        <w:pPr>
          <w:pStyle w:val="aa"/>
          <w:jc w:val="right"/>
        </w:pPr>
        <w:fldSimple w:instr=" PAGE   \* MERGEFORMAT ">
          <w:r w:rsidR="00026601">
            <w:rPr>
              <w:noProof/>
            </w:rPr>
            <w:t>3</w:t>
          </w:r>
        </w:fldSimple>
      </w:p>
    </w:sdtContent>
  </w:sdt>
  <w:p w:rsidR="008E2682" w:rsidRDefault="008E2682">
    <w:pPr>
      <w:pStyle w:val="a3"/>
      <w:spacing w:line="14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8044"/>
      <w:docPartObj>
        <w:docPartGallery w:val="Page Numbers (Bottom of Page)"/>
        <w:docPartUnique/>
      </w:docPartObj>
    </w:sdtPr>
    <w:sdtContent>
      <w:p w:rsidR="008E2682" w:rsidRDefault="00F06F4F">
        <w:pPr>
          <w:pStyle w:val="aa"/>
          <w:jc w:val="right"/>
        </w:pPr>
        <w:fldSimple w:instr=" PAGE   \* MERGEFORMAT ">
          <w:r w:rsidR="00026601">
            <w:rPr>
              <w:noProof/>
            </w:rPr>
            <w:t>52</w:t>
          </w:r>
        </w:fldSimple>
      </w:p>
    </w:sdtContent>
  </w:sdt>
  <w:p w:rsidR="008E2682" w:rsidRDefault="008E2682">
    <w:pPr>
      <w:pStyle w:val="a3"/>
      <w:spacing w:line="14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8043"/>
      <w:docPartObj>
        <w:docPartGallery w:val="Page Numbers (Bottom of Page)"/>
        <w:docPartUnique/>
      </w:docPartObj>
    </w:sdtPr>
    <w:sdtContent>
      <w:p w:rsidR="008E2682" w:rsidRDefault="00F06F4F">
        <w:pPr>
          <w:pStyle w:val="aa"/>
          <w:jc w:val="right"/>
        </w:pPr>
        <w:fldSimple w:instr=" PAGE   \* MERGEFORMAT ">
          <w:r w:rsidR="00026601">
            <w:rPr>
              <w:noProof/>
            </w:rPr>
            <w:t>51</w:t>
          </w:r>
        </w:fldSimple>
      </w:p>
    </w:sdtContent>
  </w:sdt>
  <w:p w:rsidR="008E2682" w:rsidRDefault="008E2682">
    <w:pPr>
      <w:pStyle w:val="a3"/>
      <w:spacing w:line="14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B3A" w:rsidRDefault="00C70B3A">
      <w:r>
        <w:separator/>
      </w:r>
    </w:p>
  </w:footnote>
  <w:footnote w:type="continuationSeparator" w:id="1">
    <w:p w:rsidR="00C70B3A" w:rsidRDefault="00C70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AF3"/>
    <w:multiLevelType w:val="hybridMultilevel"/>
    <w:tmpl w:val="24424868"/>
    <w:lvl w:ilvl="0" w:tplc="2FF658E0">
      <w:numFmt w:val="bullet"/>
      <w:lvlText w:val="—"/>
      <w:lvlJc w:val="left"/>
      <w:pPr>
        <w:ind w:left="157" w:hanging="28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1B887390">
      <w:numFmt w:val="bullet"/>
      <w:lvlText w:val="•"/>
      <w:lvlJc w:val="left"/>
      <w:pPr>
        <w:ind w:left="810" w:hanging="284"/>
      </w:pPr>
      <w:rPr>
        <w:rFonts w:hint="default"/>
        <w:lang w:val="ru-RU" w:eastAsia="en-US" w:bidi="ar-SA"/>
      </w:rPr>
    </w:lvl>
    <w:lvl w:ilvl="2" w:tplc="F4785BAA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3" w:tplc="FE7EAF7E">
      <w:numFmt w:val="bullet"/>
      <w:lvlText w:val="•"/>
      <w:lvlJc w:val="left"/>
      <w:pPr>
        <w:ind w:left="2111" w:hanging="284"/>
      </w:pPr>
      <w:rPr>
        <w:rFonts w:hint="default"/>
        <w:lang w:val="ru-RU" w:eastAsia="en-US" w:bidi="ar-SA"/>
      </w:rPr>
    </w:lvl>
    <w:lvl w:ilvl="4" w:tplc="0E38C5EC">
      <w:numFmt w:val="bullet"/>
      <w:lvlText w:val="•"/>
      <w:lvlJc w:val="left"/>
      <w:pPr>
        <w:ind w:left="2761" w:hanging="284"/>
      </w:pPr>
      <w:rPr>
        <w:rFonts w:hint="default"/>
        <w:lang w:val="ru-RU" w:eastAsia="en-US" w:bidi="ar-SA"/>
      </w:rPr>
    </w:lvl>
    <w:lvl w:ilvl="5" w:tplc="67D48A26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6" w:tplc="3B302A10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7" w:tplc="368E4BDA">
      <w:numFmt w:val="bullet"/>
      <w:lvlText w:val="•"/>
      <w:lvlJc w:val="left"/>
      <w:pPr>
        <w:ind w:left="4712" w:hanging="284"/>
      </w:pPr>
      <w:rPr>
        <w:rFonts w:hint="default"/>
        <w:lang w:val="ru-RU" w:eastAsia="en-US" w:bidi="ar-SA"/>
      </w:rPr>
    </w:lvl>
    <w:lvl w:ilvl="8" w:tplc="777A1A82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</w:abstractNum>
  <w:abstractNum w:abstractNumId="1">
    <w:nsid w:val="02181325"/>
    <w:multiLevelType w:val="hybridMultilevel"/>
    <w:tmpl w:val="4986F594"/>
    <w:lvl w:ilvl="0" w:tplc="AF888604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C7C20F20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8474F544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D6C8515A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698ECBF8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970C4784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EE18CC76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56B60CF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9EB400E6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2">
    <w:nsid w:val="03F04546"/>
    <w:multiLevelType w:val="hybridMultilevel"/>
    <w:tmpl w:val="8422921A"/>
    <w:lvl w:ilvl="0" w:tplc="74AEBEA8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E0246476">
      <w:start w:val="1"/>
      <w:numFmt w:val="decimal"/>
      <w:lvlText w:val="%2)"/>
      <w:lvlJc w:val="left"/>
      <w:pPr>
        <w:ind w:left="687" w:hanging="304"/>
      </w:pPr>
      <w:rPr>
        <w:rFonts w:ascii="Bookman Old Style" w:eastAsia="Bookman Old Style" w:hAnsi="Bookman Old Style" w:cs="Bookman Old Style" w:hint="default"/>
        <w:b w:val="0"/>
        <w:bCs w:val="0"/>
        <w:i/>
        <w:iCs/>
        <w:color w:val="231F20"/>
        <w:w w:val="128"/>
        <w:sz w:val="20"/>
        <w:szCs w:val="20"/>
        <w:lang w:val="ru-RU" w:eastAsia="en-US" w:bidi="ar-SA"/>
      </w:rPr>
    </w:lvl>
    <w:lvl w:ilvl="2" w:tplc="9B603F2A">
      <w:numFmt w:val="bullet"/>
      <w:lvlText w:val="•"/>
      <w:lvlJc w:val="left"/>
      <w:pPr>
        <w:ind w:left="1344" w:hanging="304"/>
      </w:pPr>
      <w:rPr>
        <w:rFonts w:hint="default"/>
        <w:lang w:val="ru-RU" w:eastAsia="en-US" w:bidi="ar-SA"/>
      </w:rPr>
    </w:lvl>
    <w:lvl w:ilvl="3" w:tplc="9F0070D8">
      <w:numFmt w:val="bullet"/>
      <w:lvlText w:val="•"/>
      <w:lvlJc w:val="left"/>
      <w:pPr>
        <w:ind w:left="2009" w:hanging="304"/>
      </w:pPr>
      <w:rPr>
        <w:rFonts w:hint="default"/>
        <w:lang w:val="ru-RU" w:eastAsia="en-US" w:bidi="ar-SA"/>
      </w:rPr>
    </w:lvl>
    <w:lvl w:ilvl="4" w:tplc="98D25A68">
      <w:numFmt w:val="bullet"/>
      <w:lvlText w:val="•"/>
      <w:lvlJc w:val="left"/>
      <w:pPr>
        <w:ind w:left="2674" w:hanging="304"/>
      </w:pPr>
      <w:rPr>
        <w:rFonts w:hint="default"/>
        <w:lang w:val="ru-RU" w:eastAsia="en-US" w:bidi="ar-SA"/>
      </w:rPr>
    </w:lvl>
    <w:lvl w:ilvl="5" w:tplc="D3C2649C">
      <w:numFmt w:val="bullet"/>
      <w:lvlText w:val="•"/>
      <w:lvlJc w:val="left"/>
      <w:pPr>
        <w:ind w:left="3339" w:hanging="304"/>
      </w:pPr>
      <w:rPr>
        <w:rFonts w:hint="default"/>
        <w:lang w:val="ru-RU" w:eastAsia="en-US" w:bidi="ar-SA"/>
      </w:rPr>
    </w:lvl>
    <w:lvl w:ilvl="6" w:tplc="2B30239C">
      <w:numFmt w:val="bullet"/>
      <w:lvlText w:val="•"/>
      <w:lvlJc w:val="left"/>
      <w:pPr>
        <w:ind w:left="4004" w:hanging="304"/>
      </w:pPr>
      <w:rPr>
        <w:rFonts w:hint="default"/>
        <w:lang w:val="ru-RU" w:eastAsia="en-US" w:bidi="ar-SA"/>
      </w:rPr>
    </w:lvl>
    <w:lvl w:ilvl="7" w:tplc="91167F42">
      <w:numFmt w:val="bullet"/>
      <w:lvlText w:val="•"/>
      <w:lvlJc w:val="left"/>
      <w:pPr>
        <w:ind w:left="4669" w:hanging="304"/>
      </w:pPr>
      <w:rPr>
        <w:rFonts w:hint="default"/>
        <w:lang w:val="ru-RU" w:eastAsia="en-US" w:bidi="ar-SA"/>
      </w:rPr>
    </w:lvl>
    <w:lvl w:ilvl="8" w:tplc="940E7A3C">
      <w:numFmt w:val="bullet"/>
      <w:lvlText w:val="•"/>
      <w:lvlJc w:val="left"/>
      <w:pPr>
        <w:ind w:left="5333" w:hanging="304"/>
      </w:pPr>
      <w:rPr>
        <w:rFonts w:hint="default"/>
        <w:lang w:val="ru-RU" w:eastAsia="en-US" w:bidi="ar-SA"/>
      </w:rPr>
    </w:lvl>
  </w:abstractNum>
  <w:abstractNum w:abstractNumId="3">
    <w:nsid w:val="04DF00BC"/>
    <w:multiLevelType w:val="multilevel"/>
    <w:tmpl w:val="AE86DED0"/>
    <w:lvl w:ilvl="0">
      <w:start w:val="3"/>
      <w:numFmt w:val="decimal"/>
      <w:lvlText w:val="%1."/>
      <w:lvlJc w:val="left"/>
      <w:pPr>
        <w:ind w:left="395" w:hanging="278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2"/>
        <w:w w:val="10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1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15"/>
        <w:w w:val="82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636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3"/>
        <w:w w:val="106"/>
        <w:sz w:val="22"/>
        <w:szCs w:val="2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7" w:hanging="28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461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48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5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09" w:hanging="280"/>
      </w:pPr>
      <w:rPr>
        <w:rFonts w:hint="default"/>
        <w:lang w:val="ru-RU" w:eastAsia="en-US" w:bidi="ar-SA"/>
      </w:rPr>
    </w:lvl>
  </w:abstractNum>
  <w:abstractNum w:abstractNumId="4">
    <w:nsid w:val="04FB51F5"/>
    <w:multiLevelType w:val="hybridMultilevel"/>
    <w:tmpl w:val="B58C5F94"/>
    <w:lvl w:ilvl="0" w:tplc="3BF4831A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20722B9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ED6E25D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7E889CE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FADA1D9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D3D296C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27EAA39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6CDA43E2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3B8870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5">
    <w:nsid w:val="08986948"/>
    <w:multiLevelType w:val="hybridMultilevel"/>
    <w:tmpl w:val="94DAD8D2"/>
    <w:lvl w:ilvl="0" w:tplc="B39A93F2">
      <w:start w:val="2"/>
      <w:numFmt w:val="decimal"/>
      <w:lvlText w:val="%1"/>
      <w:lvlJc w:val="left"/>
      <w:pPr>
        <w:ind w:left="325" w:hanging="168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81"/>
        <w:sz w:val="22"/>
        <w:szCs w:val="22"/>
        <w:lang w:val="ru-RU" w:eastAsia="en-US" w:bidi="ar-SA"/>
      </w:rPr>
    </w:lvl>
    <w:lvl w:ilvl="1" w:tplc="405C7A9A">
      <w:start w:val="1"/>
      <w:numFmt w:val="decimal"/>
      <w:lvlText w:val="%2)"/>
      <w:lvlJc w:val="left"/>
      <w:pPr>
        <w:ind w:left="710" w:hanging="327"/>
      </w:pPr>
      <w:rPr>
        <w:rFonts w:ascii="Georgia" w:eastAsia="Georgia" w:hAnsi="Georgia" w:cs="Georgia" w:hint="default"/>
        <w:b/>
        <w:bCs/>
        <w:i/>
        <w:iCs/>
        <w:color w:val="231F20"/>
        <w:w w:val="132"/>
        <w:sz w:val="20"/>
        <w:szCs w:val="20"/>
        <w:lang w:val="ru-RU" w:eastAsia="en-US" w:bidi="ar-SA"/>
      </w:rPr>
    </w:lvl>
    <w:lvl w:ilvl="2" w:tplc="DE2CB906">
      <w:numFmt w:val="bullet"/>
      <w:lvlText w:val="•"/>
      <w:lvlJc w:val="left"/>
      <w:pPr>
        <w:ind w:left="1380" w:hanging="327"/>
      </w:pPr>
      <w:rPr>
        <w:rFonts w:hint="default"/>
        <w:lang w:val="ru-RU" w:eastAsia="en-US" w:bidi="ar-SA"/>
      </w:rPr>
    </w:lvl>
    <w:lvl w:ilvl="3" w:tplc="CCFEBA66">
      <w:numFmt w:val="bullet"/>
      <w:lvlText w:val="•"/>
      <w:lvlJc w:val="left"/>
      <w:pPr>
        <w:ind w:left="2040" w:hanging="327"/>
      </w:pPr>
      <w:rPr>
        <w:rFonts w:hint="default"/>
        <w:lang w:val="ru-RU" w:eastAsia="en-US" w:bidi="ar-SA"/>
      </w:rPr>
    </w:lvl>
    <w:lvl w:ilvl="4" w:tplc="83FCD30A">
      <w:numFmt w:val="bullet"/>
      <w:lvlText w:val="•"/>
      <w:lvlJc w:val="left"/>
      <w:pPr>
        <w:ind w:left="2701" w:hanging="327"/>
      </w:pPr>
      <w:rPr>
        <w:rFonts w:hint="default"/>
        <w:lang w:val="ru-RU" w:eastAsia="en-US" w:bidi="ar-SA"/>
      </w:rPr>
    </w:lvl>
    <w:lvl w:ilvl="5" w:tplc="B808AE62">
      <w:numFmt w:val="bullet"/>
      <w:lvlText w:val="•"/>
      <w:lvlJc w:val="left"/>
      <w:pPr>
        <w:ind w:left="3361" w:hanging="327"/>
      </w:pPr>
      <w:rPr>
        <w:rFonts w:hint="default"/>
        <w:lang w:val="ru-RU" w:eastAsia="en-US" w:bidi="ar-SA"/>
      </w:rPr>
    </w:lvl>
    <w:lvl w:ilvl="6" w:tplc="9BE64334">
      <w:numFmt w:val="bullet"/>
      <w:lvlText w:val="•"/>
      <w:lvlJc w:val="left"/>
      <w:pPr>
        <w:ind w:left="4022" w:hanging="327"/>
      </w:pPr>
      <w:rPr>
        <w:rFonts w:hint="default"/>
        <w:lang w:val="ru-RU" w:eastAsia="en-US" w:bidi="ar-SA"/>
      </w:rPr>
    </w:lvl>
    <w:lvl w:ilvl="7" w:tplc="781C4F1A">
      <w:numFmt w:val="bullet"/>
      <w:lvlText w:val="•"/>
      <w:lvlJc w:val="left"/>
      <w:pPr>
        <w:ind w:left="4682" w:hanging="327"/>
      </w:pPr>
      <w:rPr>
        <w:rFonts w:hint="default"/>
        <w:lang w:val="ru-RU" w:eastAsia="en-US" w:bidi="ar-SA"/>
      </w:rPr>
    </w:lvl>
    <w:lvl w:ilvl="8" w:tplc="303010F8">
      <w:numFmt w:val="bullet"/>
      <w:lvlText w:val="•"/>
      <w:lvlJc w:val="left"/>
      <w:pPr>
        <w:ind w:left="5342" w:hanging="327"/>
      </w:pPr>
      <w:rPr>
        <w:rFonts w:hint="default"/>
        <w:lang w:val="ru-RU" w:eastAsia="en-US" w:bidi="ar-SA"/>
      </w:rPr>
    </w:lvl>
  </w:abstractNum>
  <w:abstractNum w:abstractNumId="6">
    <w:nsid w:val="0BDF2259"/>
    <w:multiLevelType w:val="hybridMultilevel"/>
    <w:tmpl w:val="B5843C6C"/>
    <w:lvl w:ilvl="0" w:tplc="500682A2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F70E900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8DB248B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45D8EF32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D270D054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E5B61F3A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363E630C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3F56414E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D0DE7506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7">
    <w:nsid w:val="0CB358B5"/>
    <w:multiLevelType w:val="multilevel"/>
    <w:tmpl w:val="D50E1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E352FE2"/>
    <w:multiLevelType w:val="hybridMultilevel"/>
    <w:tmpl w:val="65363446"/>
    <w:lvl w:ilvl="0" w:tplc="A7A84214">
      <w:start w:val="2"/>
      <w:numFmt w:val="decimal"/>
      <w:lvlText w:val="%1"/>
      <w:lvlJc w:val="left"/>
      <w:pPr>
        <w:ind w:left="307" w:hanging="151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81"/>
        <w:sz w:val="20"/>
        <w:szCs w:val="20"/>
        <w:lang w:val="ru-RU" w:eastAsia="en-US" w:bidi="ar-SA"/>
      </w:rPr>
    </w:lvl>
    <w:lvl w:ilvl="1" w:tplc="8E7CBD9A">
      <w:numFmt w:val="bullet"/>
      <w:lvlText w:val="•"/>
      <w:lvlJc w:val="left"/>
      <w:pPr>
        <w:ind w:left="936" w:hanging="151"/>
      </w:pPr>
      <w:rPr>
        <w:rFonts w:hint="default"/>
        <w:lang w:val="ru-RU" w:eastAsia="en-US" w:bidi="ar-SA"/>
      </w:rPr>
    </w:lvl>
    <w:lvl w:ilvl="2" w:tplc="6930E4E0">
      <w:numFmt w:val="bullet"/>
      <w:lvlText w:val="•"/>
      <w:lvlJc w:val="left"/>
      <w:pPr>
        <w:ind w:left="1572" w:hanging="151"/>
      </w:pPr>
      <w:rPr>
        <w:rFonts w:hint="default"/>
        <w:lang w:val="ru-RU" w:eastAsia="en-US" w:bidi="ar-SA"/>
      </w:rPr>
    </w:lvl>
    <w:lvl w:ilvl="3" w:tplc="2B46996A">
      <w:numFmt w:val="bullet"/>
      <w:lvlText w:val="•"/>
      <w:lvlJc w:val="left"/>
      <w:pPr>
        <w:ind w:left="2209" w:hanging="151"/>
      </w:pPr>
      <w:rPr>
        <w:rFonts w:hint="default"/>
        <w:lang w:val="ru-RU" w:eastAsia="en-US" w:bidi="ar-SA"/>
      </w:rPr>
    </w:lvl>
    <w:lvl w:ilvl="4" w:tplc="EEB89A70">
      <w:numFmt w:val="bullet"/>
      <w:lvlText w:val="•"/>
      <w:lvlJc w:val="left"/>
      <w:pPr>
        <w:ind w:left="2845" w:hanging="151"/>
      </w:pPr>
      <w:rPr>
        <w:rFonts w:hint="default"/>
        <w:lang w:val="ru-RU" w:eastAsia="en-US" w:bidi="ar-SA"/>
      </w:rPr>
    </w:lvl>
    <w:lvl w:ilvl="5" w:tplc="292616DE">
      <w:numFmt w:val="bullet"/>
      <w:lvlText w:val="•"/>
      <w:lvlJc w:val="left"/>
      <w:pPr>
        <w:ind w:left="3481" w:hanging="151"/>
      </w:pPr>
      <w:rPr>
        <w:rFonts w:hint="default"/>
        <w:lang w:val="ru-RU" w:eastAsia="en-US" w:bidi="ar-SA"/>
      </w:rPr>
    </w:lvl>
    <w:lvl w:ilvl="6" w:tplc="BB66BA2A">
      <w:numFmt w:val="bullet"/>
      <w:lvlText w:val="•"/>
      <w:lvlJc w:val="left"/>
      <w:pPr>
        <w:ind w:left="4118" w:hanging="151"/>
      </w:pPr>
      <w:rPr>
        <w:rFonts w:hint="default"/>
        <w:lang w:val="ru-RU" w:eastAsia="en-US" w:bidi="ar-SA"/>
      </w:rPr>
    </w:lvl>
    <w:lvl w:ilvl="7" w:tplc="8198047C">
      <w:numFmt w:val="bullet"/>
      <w:lvlText w:val="•"/>
      <w:lvlJc w:val="left"/>
      <w:pPr>
        <w:ind w:left="4754" w:hanging="151"/>
      </w:pPr>
      <w:rPr>
        <w:rFonts w:hint="default"/>
        <w:lang w:val="ru-RU" w:eastAsia="en-US" w:bidi="ar-SA"/>
      </w:rPr>
    </w:lvl>
    <w:lvl w:ilvl="8" w:tplc="6EBEDC64">
      <w:numFmt w:val="bullet"/>
      <w:lvlText w:val="•"/>
      <w:lvlJc w:val="left"/>
      <w:pPr>
        <w:ind w:left="5390" w:hanging="151"/>
      </w:pPr>
      <w:rPr>
        <w:rFonts w:hint="default"/>
        <w:lang w:val="ru-RU" w:eastAsia="en-US" w:bidi="ar-SA"/>
      </w:rPr>
    </w:lvl>
  </w:abstractNum>
  <w:abstractNum w:abstractNumId="9">
    <w:nsid w:val="0EBB433C"/>
    <w:multiLevelType w:val="hybridMultilevel"/>
    <w:tmpl w:val="3368A03C"/>
    <w:lvl w:ilvl="0" w:tplc="C3BEC0FA">
      <w:start w:val="1"/>
      <w:numFmt w:val="decimal"/>
      <w:lvlText w:val="%1."/>
      <w:lvlJc w:val="left"/>
      <w:pPr>
        <w:ind w:left="606" w:hanging="26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20"/>
        <w:szCs w:val="20"/>
        <w:lang w:val="ru-RU" w:eastAsia="en-US" w:bidi="ar-SA"/>
      </w:rPr>
    </w:lvl>
    <w:lvl w:ilvl="1" w:tplc="D1CCFBDA">
      <w:numFmt w:val="bullet"/>
      <w:lvlText w:val="•"/>
      <w:lvlJc w:val="left"/>
      <w:pPr>
        <w:ind w:left="1198" w:hanging="263"/>
      </w:pPr>
      <w:rPr>
        <w:rFonts w:hint="default"/>
        <w:lang w:val="ru-RU" w:eastAsia="en-US" w:bidi="ar-SA"/>
      </w:rPr>
    </w:lvl>
    <w:lvl w:ilvl="2" w:tplc="6478AD90">
      <w:numFmt w:val="bullet"/>
      <w:lvlText w:val="•"/>
      <w:lvlJc w:val="left"/>
      <w:pPr>
        <w:ind w:left="1796" w:hanging="263"/>
      </w:pPr>
      <w:rPr>
        <w:rFonts w:hint="default"/>
        <w:lang w:val="ru-RU" w:eastAsia="en-US" w:bidi="ar-SA"/>
      </w:rPr>
    </w:lvl>
    <w:lvl w:ilvl="3" w:tplc="DA72F9D8">
      <w:numFmt w:val="bullet"/>
      <w:lvlText w:val="•"/>
      <w:lvlJc w:val="left"/>
      <w:pPr>
        <w:ind w:left="2395" w:hanging="263"/>
      </w:pPr>
      <w:rPr>
        <w:rFonts w:hint="default"/>
        <w:lang w:val="ru-RU" w:eastAsia="en-US" w:bidi="ar-SA"/>
      </w:rPr>
    </w:lvl>
    <w:lvl w:ilvl="4" w:tplc="7EF051E8">
      <w:numFmt w:val="bullet"/>
      <w:lvlText w:val="•"/>
      <w:lvlJc w:val="left"/>
      <w:pPr>
        <w:ind w:left="2993" w:hanging="263"/>
      </w:pPr>
      <w:rPr>
        <w:rFonts w:hint="default"/>
        <w:lang w:val="ru-RU" w:eastAsia="en-US" w:bidi="ar-SA"/>
      </w:rPr>
    </w:lvl>
    <w:lvl w:ilvl="5" w:tplc="BC4E7942">
      <w:numFmt w:val="bullet"/>
      <w:lvlText w:val="•"/>
      <w:lvlJc w:val="left"/>
      <w:pPr>
        <w:ind w:left="3591" w:hanging="263"/>
      </w:pPr>
      <w:rPr>
        <w:rFonts w:hint="default"/>
        <w:lang w:val="ru-RU" w:eastAsia="en-US" w:bidi="ar-SA"/>
      </w:rPr>
    </w:lvl>
    <w:lvl w:ilvl="6" w:tplc="4E6A9812">
      <w:numFmt w:val="bullet"/>
      <w:lvlText w:val="•"/>
      <w:lvlJc w:val="left"/>
      <w:pPr>
        <w:ind w:left="4190" w:hanging="263"/>
      </w:pPr>
      <w:rPr>
        <w:rFonts w:hint="default"/>
        <w:lang w:val="ru-RU" w:eastAsia="en-US" w:bidi="ar-SA"/>
      </w:rPr>
    </w:lvl>
    <w:lvl w:ilvl="7" w:tplc="79B6BE14">
      <w:numFmt w:val="bullet"/>
      <w:lvlText w:val="•"/>
      <w:lvlJc w:val="left"/>
      <w:pPr>
        <w:ind w:left="4788" w:hanging="263"/>
      </w:pPr>
      <w:rPr>
        <w:rFonts w:hint="default"/>
        <w:lang w:val="ru-RU" w:eastAsia="en-US" w:bidi="ar-SA"/>
      </w:rPr>
    </w:lvl>
    <w:lvl w:ilvl="8" w:tplc="BCB87D5C">
      <w:numFmt w:val="bullet"/>
      <w:lvlText w:val="•"/>
      <w:lvlJc w:val="left"/>
      <w:pPr>
        <w:ind w:left="5386" w:hanging="263"/>
      </w:pPr>
      <w:rPr>
        <w:rFonts w:hint="default"/>
        <w:lang w:val="ru-RU" w:eastAsia="en-US" w:bidi="ar-SA"/>
      </w:rPr>
    </w:lvl>
  </w:abstractNum>
  <w:abstractNum w:abstractNumId="10">
    <w:nsid w:val="0F3B725E"/>
    <w:multiLevelType w:val="hybridMultilevel"/>
    <w:tmpl w:val="A10E195C"/>
    <w:lvl w:ilvl="0" w:tplc="54E40DD4">
      <w:start w:val="1"/>
      <w:numFmt w:val="decimal"/>
      <w:lvlText w:val="%1)"/>
      <w:lvlJc w:val="left"/>
      <w:pPr>
        <w:ind w:left="736" w:hanging="353"/>
      </w:pPr>
      <w:rPr>
        <w:rFonts w:ascii="Book Antiqua" w:eastAsia="Book Antiqua" w:hAnsi="Book Antiqua" w:cs="Book Antiqua" w:hint="default"/>
        <w:b/>
        <w:bCs/>
        <w:i/>
        <w:iCs/>
        <w:color w:val="231F20"/>
        <w:w w:val="149"/>
        <w:sz w:val="20"/>
        <w:szCs w:val="20"/>
        <w:lang w:val="ru-RU" w:eastAsia="en-US" w:bidi="ar-SA"/>
      </w:rPr>
    </w:lvl>
    <w:lvl w:ilvl="1" w:tplc="E18EAE28">
      <w:numFmt w:val="bullet"/>
      <w:lvlText w:val="•"/>
      <w:lvlJc w:val="left"/>
      <w:pPr>
        <w:ind w:left="1332" w:hanging="353"/>
      </w:pPr>
      <w:rPr>
        <w:rFonts w:hint="default"/>
        <w:lang w:val="ru-RU" w:eastAsia="en-US" w:bidi="ar-SA"/>
      </w:rPr>
    </w:lvl>
    <w:lvl w:ilvl="2" w:tplc="A448FC3C">
      <w:numFmt w:val="bullet"/>
      <w:lvlText w:val="•"/>
      <w:lvlJc w:val="left"/>
      <w:pPr>
        <w:ind w:left="1924" w:hanging="353"/>
      </w:pPr>
      <w:rPr>
        <w:rFonts w:hint="default"/>
        <w:lang w:val="ru-RU" w:eastAsia="en-US" w:bidi="ar-SA"/>
      </w:rPr>
    </w:lvl>
    <w:lvl w:ilvl="3" w:tplc="51FED456">
      <w:numFmt w:val="bullet"/>
      <w:lvlText w:val="•"/>
      <w:lvlJc w:val="left"/>
      <w:pPr>
        <w:ind w:left="2517" w:hanging="353"/>
      </w:pPr>
      <w:rPr>
        <w:rFonts w:hint="default"/>
        <w:lang w:val="ru-RU" w:eastAsia="en-US" w:bidi="ar-SA"/>
      </w:rPr>
    </w:lvl>
    <w:lvl w:ilvl="4" w:tplc="7DF006BA">
      <w:numFmt w:val="bullet"/>
      <w:lvlText w:val="•"/>
      <w:lvlJc w:val="left"/>
      <w:pPr>
        <w:ind w:left="3109" w:hanging="353"/>
      </w:pPr>
      <w:rPr>
        <w:rFonts w:hint="default"/>
        <w:lang w:val="ru-RU" w:eastAsia="en-US" w:bidi="ar-SA"/>
      </w:rPr>
    </w:lvl>
    <w:lvl w:ilvl="5" w:tplc="6A361A3A">
      <w:numFmt w:val="bullet"/>
      <w:lvlText w:val="•"/>
      <w:lvlJc w:val="left"/>
      <w:pPr>
        <w:ind w:left="3701" w:hanging="353"/>
      </w:pPr>
      <w:rPr>
        <w:rFonts w:hint="default"/>
        <w:lang w:val="ru-RU" w:eastAsia="en-US" w:bidi="ar-SA"/>
      </w:rPr>
    </w:lvl>
    <w:lvl w:ilvl="6" w:tplc="A41A2B0C">
      <w:numFmt w:val="bullet"/>
      <w:lvlText w:val="•"/>
      <w:lvlJc w:val="left"/>
      <w:pPr>
        <w:ind w:left="4294" w:hanging="353"/>
      </w:pPr>
      <w:rPr>
        <w:rFonts w:hint="default"/>
        <w:lang w:val="ru-RU" w:eastAsia="en-US" w:bidi="ar-SA"/>
      </w:rPr>
    </w:lvl>
    <w:lvl w:ilvl="7" w:tplc="E974C05E">
      <w:numFmt w:val="bullet"/>
      <w:lvlText w:val="•"/>
      <w:lvlJc w:val="left"/>
      <w:pPr>
        <w:ind w:left="4886" w:hanging="353"/>
      </w:pPr>
      <w:rPr>
        <w:rFonts w:hint="default"/>
        <w:lang w:val="ru-RU" w:eastAsia="en-US" w:bidi="ar-SA"/>
      </w:rPr>
    </w:lvl>
    <w:lvl w:ilvl="8" w:tplc="7EA62414">
      <w:numFmt w:val="bullet"/>
      <w:lvlText w:val="•"/>
      <w:lvlJc w:val="left"/>
      <w:pPr>
        <w:ind w:left="5478" w:hanging="353"/>
      </w:pPr>
      <w:rPr>
        <w:rFonts w:hint="default"/>
        <w:lang w:val="ru-RU" w:eastAsia="en-US" w:bidi="ar-SA"/>
      </w:rPr>
    </w:lvl>
  </w:abstractNum>
  <w:abstractNum w:abstractNumId="11">
    <w:nsid w:val="111F04C9"/>
    <w:multiLevelType w:val="hybridMultilevel"/>
    <w:tmpl w:val="9C8A05DC"/>
    <w:lvl w:ilvl="0" w:tplc="2C16AF16">
      <w:start w:val="1"/>
      <w:numFmt w:val="decimal"/>
      <w:lvlText w:val="%1."/>
      <w:lvlJc w:val="left"/>
      <w:pPr>
        <w:ind w:left="117" w:hanging="249"/>
      </w:pPr>
      <w:rPr>
        <w:rFonts w:hint="default"/>
        <w:spacing w:val="-1"/>
        <w:w w:val="119"/>
        <w:lang w:val="ru-RU" w:eastAsia="en-US" w:bidi="ar-SA"/>
      </w:rPr>
    </w:lvl>
    <w:lvl w:ilvl="1" w:tplc="4C4ED848">
      <w:numFmt w:val="bullet"/>
      <w:lvlText w:val="•"/>
      <w:lvlJc w:val="left"/>
      <w:pPr>
        <w:ind w:left="766" w:hanging="249"/>
      </w:pPr>
      <w:rPr>
        <w:rFonts w:hint="default"/>
        <w:lang w:val="ru-RU" w:eastAsia="en-US" w:bidi="ar-SA"/>
      </w:rPr>
    </w:lvl>
    <w:lvl w:ilvl="2" w:tplc="D42416CE">
      <w:numFmt w:val="bullet"/>
      <w:lvlText w:val="•"/>
      <w:lvlJc w:val="left"/>
      <w:pPr>
        <w:ind w:left="1412" w:hanging="249"/>
      </w:pPr>
      <w:rPr>
        <w:rFonts w:hint="default"/>
        <w:lang w:val="ru-RU" w:eastAsia="en-US" w:bidi="ar-SA"/>
      </w:rPr>
    </w:lvl>
    <w:lvl w:ilvl="3" w:tplc="2F02BF56">
      <w:numFmt w:val="bullet"/>
      <w:lvlText w:val="•"/>
      <w:lvlJc w:val="left"/>
      <w:pPr>
        <w:ind w:left="2059" w:hanging="249"/>
      </w:pPr>
      <w:rPr>
        <w:rFonts w:hint="default"/>
        <w:lang w:val="ru-RU" w:eastAsia="en-US" w:bidi="ar-SA"/>
      </w:rPr>
    </w:lvl>
    <w:lvl w:ilvl="4" w:tplc="B9F09CE8">
      <w:numFmt w:val="bullet"/>
      <w:lvlText w:val="•"/>
      <w:lvlJc w:val="left"/>
      <w:pPr>
        <w:ind w:left="2705" w:hanging="249"/>
      </w:pPr>
      <w:rPr>
        <w:rFonts w:hint="default"/>
        <w:lang w:val="ru-RU" w:eastAsia="en-US" w:bidi="ar-SA"/>
      </w:rPr>
    </w:lvl>
    <w:lvl w:ilvl="5" w:tplc="ED1E37C4">
      <w:numFmt w:val="bullet"/>
      <w:lvlText w:val="•"/>
      <w:lvlJc w:val="left"/>
      <w:pPr>
        <w:ind w:left="3351" w:hanging="249"/>
      </w:pPr>
      <w:rPr>
        <w:rFonts w:hint="default"/>
        <w:lang w:val="ru-RU" w:eastAsia="en-US" w:bidi="ar-SA"/>
      </w:rPr>
    </w:lvl>
    <w:lvl w:ilvl="6" w:tplc="EC201F62">
      <w:numFmt w:val="bullet"/>
      <w:lvlText w:val="•"/>
      <w:lvlJc w:val="left"/>
      <w:pPr>
        <w:ind w:left="3998" w:hanging="249"/>
      </w:pPr>
      <w:rPr>
        <w:rFonts w:hint="default"/>
        <w:lang w:val="ru-RU" w:eastAsia="en-US" w:bidi="ar-SA"/>
      </w:rPr>
    </w:lvl>
    <w:lvl w:ilvl="7" w:tplc="525C1EA0">
      <w:numFmt w:val="bullet"/>
      <w:lvlText w:val="•"/>
      <w:lvlJc w:val="left"/>
      <w:pPr>
        <w:ind w:left="4644" w:hanging="249"/>
      </w:pPr>
      <w:rPr>
        <w:rFonts w:hint="default"/>
        <w:lang w:val="ru-RU" w:eastAsia="en-US" w:bidi="ar-SA"/>
      </w:rPr>
    </w:lvl>
    <w:lvl w:ilvl="8" w:tplc="24E865E2">
      <w:numFmt w:val="bullet"/>
      <w:lvlText w:val="•"/>
      <w:lvlJc w:val="left"/>
      <w:pPr>
        <w:ind w:left="5290" w:hanging="249"/>
      </w:pPr>
      <w:rPr>
        <w:rFonts w:hint="default"/>
        <w:lang w:val="ru-RU" w:eastAsia="en-US" w:bidi="ar-SA"/>
      </w:rPr>
    </w:lvl>
  </w:abstractNum>
  <w:abstractNum w:abstractNumId="12">
    <w:nsid w:val="12630474"/>
    <w:multiLevelType w:val="hybridMultilevel"/>
    <w:tmpl w:val="EF6CB9F6"/>
    <w:lvl w:ilvl="0" w:tplc="BC5A6B86">
      <w:start w:val="1"/>
      <w:numFmt w:val="decimal"/>
      <w:lvlText w:val="%1"/>
      <w:lvlJc w:val="left"/>
      <w:pPr>
        <w:ind w:left="312" w:hanging="196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6"/>
        <w:sz w:val="22"/>
        <w:szCs w:val="22"/>
        <w:lang w:val="ru-RU" w:eastAsia="en-US" w:bidi="ar-SA"/>
      </w:rPr>
    </w:lvl>
    <w:lvl w:ilvl="1" w:tplc="4E7C5990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3BA0E76A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4A2CF940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912EF92A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6FF0E15C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3878A33A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57946032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DBF8794A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13">
    <w:nsid w:val="129D4FA2"/>
    <w:multiLevelType w:val="hybridMultilevel"/>
    <w:tmpl w:val="61A4273C"/>
    <w:lvl w:ilvl="0" w:tplc="A7283714">
      <w:start w:val="1"/>
      <w:numFmt w:val="decimal"/>
      <w:lvlText w:val="%1"/>
      <w:lvlJc w:val="left"/>
      <w:pPr>
        <w:ind w:left="352" w:hanging="196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6"/>
        <w:sz w:val="22"/>
        <w:szCs w:val="22"/>
        <w:lang w:val="ru-RU" w:eastAsia="en-US" w:bidi="ar-SA"/>
      </w:rPr>
    </w:lvl>
    <w:lvl w:ilvl="1" w:tplc="50345A56">
      <w:start w:val="1"/>
      <w:numFmt w:val="decimal"/>
      <w:lvlText w:val="%2)"/>
      <w:lvlJc w:val="left"/>
      <w:pPr>
        <w:ind w:left="759" w:hanging="26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2" w:tplc="0756CA42">
      <w:numFmt w:val="bullet"/>
      <w:lvlText w:val="•"/>
      <w:lvlJc w:val="left"/>
      <w:pPr>
        <w:ind w:left="1415" w:hanging="263"/>
      </w:pPr>
      <w:rPr>
        <w:rFonts w:hint="default"/>
        <w:lang w:val="ru-RU" w:eastAsia="en-US" w:bidi="ar-SA"/>
      </w:rPr>
    </w:lvl>
    <w:lvl w:ilvl="3" w:tplc="BCA8247E">
      <w:numFmt w:val="bullet"/>
      <w:lvlText w:val="•"/>
      <w:lvlJc w:val="left"/>
      <w:pPr>
        <w:ind w:left="2071" w:hanging="263"/>
      </w:pPr>
      <w:rPr>
        <w:rFonts w:hint="default"/>
        <w:lang w:val="ru-RU" w:eastAsia="en-US" w:bidi="ar-SA"/>
      </w:rPr>
    </w:lvl>
    <w:lvl w:ilvl="4" w:tplc="5D644604">
      <w:numFmt w:val="bullet"/>
      <w:lvlText w:val="•"/>
      <w:lvlJc w:val="left"/>
      <w:pPr>
        <w:ind w:left="2727" w:hanging="263"/>
      </w:pPr>
      <w:rPr>
        <w:rFonts w:hint="default"/>
        <w:lang w:val="ru-RU" w:eastAsia="en-US" w:bidi="ar-SA"/>
      </w:rPr>
    </w:lvl>
    <w:lvl w:ilvl="5" w:tplc="90267578">
      <w:numFmt w:val="bullet"/>
      <w:lvlText w:val="•"/>
      <w:lvlJc w:val="left"/>
      <w:pPr>
        <w:ind w:left="3383" w:hanging="263"/>
      </w:pPr>
      <w:rPr>
        <w:rFonts w:hint="default"/>
        <w:lang w:val="ru-RU" w:eastAsia="en-US" w:bidi="ar-SA"/>
      </w:rPr>
    </w:lvl>
    <w:lvl w:ilvl="6" w:tplc="13028E82">
      <w:numFmt w:val="bullet"/>
      <w:lvlText w:val="•"/>
      <w:lvlJc w:val="left"/>
      <w:pPr>
        <w:ind w:left="4039" w:hanging="263"/>
      </w:pPr>
      <w:rPr>
        <w:rFonts w:hint="default"/>
        <w:lang w:val="ru-RU" w:eastAsia="en-US" w:bidi="ar-SA"/>
      </w:rPr>
    </w:lvl>
    <w:lvl w:ilvl="7" w:tplc="7E5C34E6">
      <w:numFmt w:val="bullet"/>
      <w:lvlText w:val="•"/>
      <w:lvlJc w:val="left"/>
      <w:pPr>
        <w:ind w:left="4695" w:hanging="263"/>
      </w:pPr>
      <w:rPr>
        <w:rFonts w:hint="default"/>
        <w:lang w:val="ru-RU" w:eastAsia="en-US" w:bidi="ar-SA"/>
      </w:rPr>
    </w:lvl>
    <w:lvl w:ilvl="8" w:tplc="DA407772">
      <w:numFmt w:val="bullet"/>
      <w:lvlText w:val="•"/>
      <w:lvlJc w:val="left"/>
      <w:pPr>
        <w:ind w:left="5351" w:hanging="263"/>
      </w:pPr>
      <w:rPr>
        <w:rFonts w:hint="default"/>
        <w:lang w:val="ru-RU" w:eastAsia="en-US" w:bidi="ar-SA"/>
      </w:rPr>
    </w:lvl>
  </w:abstractNum>
  <w:abstractNum w:abstractNumId="14">
    <w:nsid w:val="1F052CD2"/>
    <w:multiLevelType w:val="multilevel"/>
    <w:tmpl w:val="54861FA8"/>
    <w:lvl w:ilvl="0">
      <w:start w:val="3"/>
      <w:numFmt w:val="decimal"/>
      <w:lvlText w:val="%1"/>
      <w:lvlJc w:val="left"/>
      <w:pPr>
        <w:ind w:left="117" w:hanging="64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7" w:hanging="649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7" w:hanging="649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3"/>
        <w:w w:val="10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59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5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1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98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44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90" w:hanging="649"/>
      </w:pPr>
      <w:rPr>
        <w:rFonts w:hint="default"/>
        <w:lang w:val="ru-RU" w:eastAsia="en-US" w:bidi="ar-SA"/>
      </w:rPr>
    </w:lvl>
  </w:abstractNum>
  <w:abstractNum w:abstractNumId="15">
    <w:nsid w:val="20355563"/>
    <w:multiLevelType w:val="hybridMultilevel"/>
    <w:tmpl w:val="023AEA22"/>
    <w:lvl w:ilvl="0" w:tplc="9EC6AA46">
      <w:start w:val="1"/>
      <w:numFmt w:val="decimal"/>
      <w:lvlText w:val="%1."/>
      <w:lvlJc w:val="left"/>
      <w:pPr>
        <w:ind w:left="375" w:hanging="259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E6480F8C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DEA4E652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6D40D00A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CAF8037C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ED44F08E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C62F8E8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A880CD9C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4D925FD4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6">
    <w:nsid w:val="21627758"/>
    <w:multiLevelType w:val="hybridMultilevel"/>
    <w:tmpl w:val="7960D8E0"/>
    <w:lvl w:ilvl="0" w:tplc="C5A618C0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D5FE227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417234A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1B4D92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14E312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B94ABDD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8C9E20B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CEC4E2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8D1E632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7">
    <w:nsid w:val="23716BAF"/>
    <w:multiLevelType w:val="hybridMultilevel"/>
    <w:tmpl w:val="E81404C2"/>
    <w:lvl w:ilvl="0" w:tplc="C8702156">
      <w:start w:val="1"/>
      <w:numFmt w:val="decimal"/>
      <w:lvlText w:val="%1"/>
      <w:lvlJc w:val="left"/>
      <w:pPr>
        <w:ind w:left="31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66869708">
      <w:numFmt w:val="bullet"/>
      <w:lvlText w:val="•"/>
      <w:lvlJc w:val="left"/>
      <w:pPr>
        <w:ind w:left="946" w:hanging="194"/>
      </w:pPr>
      <w:rPr>
        <w:rFonts w:hint="default"/>
        <w:lang w:val="ru-RU" w:eastAsia="en-US" w:bidi="ar-SA"/>
      </w:rPr>
    </w:lvl>
    <w:lvl w:ilvl="2" w:tplc="8CB20B40">
      <w:numFmt w:val="bullet"/>
      <w:lvlText w:val="•"/>
      <w:lvlJc w:val="left"/>
      <w:pPr>
        <w:ind w:left="1572" w:hanging="194"/>
      </w:pPr>
      <w:rPr>
        <w:rFonts w:hint="default"/>
        <w:lang w:val="ru-RU" w:eastAsia="en-US" w:bidi="ar-SA"/>
      </w:rPr>
    </w:lvl>
    <w:lvl w:ilvl="3" w:tplc="FAE6F836">
      <w:numFmt w:val="bullet"/>
      <w:lvlText w:val="•"/>
      <w:lvlJc w:val="left"/>
      <w:pPr>
        <w:ind w:left="2199" w:hanging="194"/>
      </w:pPr>
      <w:rPr>
        <w:rFonts w:hint="default"/>
        <w:lang w:val="ru-RU" w:eastAsia="en-US" w:bidi="ar-SA"/>
      </w:rPr>
    </w:lvl>
    <w:lvl w:ilvl="4" w:tplc="DC4CEE2E">
      <w:numFmt w:val="bullet"/>
      <w:lvlText w:val="•"/>
      <w:lvlJc w:val="left"/>
      <w:pPr>
        <w:ind w:left="2825" w:hanging="194"/>
      </w:pPr>
      <w:rPr>
        <w:rFonts w:hint="default"/>
        <w:lang w:val="ru-RU" w:eastAsia="en-US" w:bidi="ar-SA"/>
      </w:rPr>
    </w:lvl>
    <w:lvl w:ilvl="5" w:tplc="1F3475E6">
      <w:numFmt w:val="bullet"/>
      <w:lvlText w:val="•"/>
      <w:lvlJc w:val="left"/>
      <w:pPr>
        <w:ind w:left="3451" w:hanging="194"/>
      </w:pPr>
      <w:rPr>
        <w:rFonts w:hint="default"/>
        <w:lang w:val="ru-RU" w:eastAsia="en-US" w:bidi="ar-SA"/>
      </w:rPr>
    </w:lvl>
    <w:lvl w:ilvl="6" w:tplc="8E887DE6">
      <w:numFmt w:val="bullet"/>
      <w:lvlText w:val="•"/>
      <w:lvlJc w:val="left"/>
      <w:pPr>
        <w:ind w:left="4078" w:hanging="194"/>
      </w:pPr>
      <w:rPr>
        <w:rFonts w:hint="default"/>
        <w:lang w:val="ru-RU" w:eastAsia="en-US" w:bidi="ar-SA"/>
      </w:rPr>
    </w:lvl>
    <w:lvl w:ilvl="7" w:tplc="77B01904">
      <w:numFmt w:val="bullet"/>
      <w:lvlText w:val="•"/>
      <w:lvlJc w:val="left"/>
      <w:pPr>
        <w:ind w:left="4704" w:hanging="194"/>
      </w:pPr>
      <w:rPr>
        <w:rFonts w:hint="default"/>
        <w:lang w:val="ru-RU" w:eastAsia="en-US" w:bidi="ar-SA"/>
      </w:rPr>
    </w:lvl>
    <w:lvl w:ilvl="8" w:tplc="1E9EECEC">
      <w:numFmt w:val="bullet"/>
      <w:lvlText w:val="•"/>
      <w:lvlJc w:val="left"/>
      <w:pPr>
        <w:ind w:left="5330" w:hanging="194"/>
      </w:pPr>
      <w:rPr>
        <w:rFonts w:hint="default"/>
        <w:lang w:val="ru-RU" w:eastAsia="en-US" w:bidi="ar-SA"/>
      </w:rPr>
    </w:lvl>
  </w:abstractNum>
  <w:abstractNum w:abstractNumId="18">
    <w:nsid w:val="26A669F4"/>
    <w:multiLevelType w:val="hybridMultilevel"/>
    <w:tmpl w:val="08E6CD86"/>
    <w:lvl w:ilvl="0" w:tplc="0A38411C">
      <w:numFmt w:val="bullet"/>
      <w:lvlText w:val="—"/>
      <w:lvlJc w:val="left"/>
      <w:pPr>
        <w:ind w:left="157" w:hanging="29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39C21B58">
      <w:numFmt w:val="bullet"/>
      <w:lvlText w:val="•"/>
      <w:lvlJc w:val="left"/>
      <w:pPr>
        <w:ind w:left="810" w:hanging="290"/>
      </w:pPr>
      <w:rPr>
        <w:rFonts w:hint="default"/>
        <w:lang w:val="ru-RU" w:eastAsia="en-US" w:bidi="ar-SA"/>
      </w:rPr>
    </w:lvl>
    <w:lvl w:ilvl="2" w:tplc="44EEAE8E">
      <w:numFmt w:val="bullet"/>
      <w:lvlText w:val="•"/>
      <w:lvlJc w:val="left"/>
      <w:pPr>
        <w:ind w:left="1460" w:hanging="290"/>
      </w:pPr>
      <w:rPr>
        <w:rFonts w:hint="default"/>
        <w:lang w:val="ru-RU" w:eastAsia="en-US" w:bidi="ar-SA"/>
      </w:rPr>
    </w:lvl>
    <w:lvl w:ilvl="3" w:tplc="2758B766">
      <w:numFmt w:val="bullet"/>
      <w:lvlText w:val="•"/>
      <w:lvlJc w:val="left"/>
      <w:pPr>
        <w:ind w:left="2111" w:hanging="290"/>
      </w:pPr>
      <w:rPr>
        <w:rFonts w:hint="default"/>
        <w:lang w:val="ru-RU" w:eastAsia="en-US" w:bidi="ar-SA"/>
      </w:rPr>
    </w:lvl>
    <w:lvl w:ilvl="4" w:tplc="4FC474B8">
      <w:numFmt w:val="bullet"/>
      <w:lvlText w:val="•"/>
      <w:lvlJc w:val="left"/>
      <w:pPr>
        <w:ind w:left="2761" w:hanging="290"/>
      </w:pPr>
      <w:rPr>
        <w:rFonts w:hint="default"/>
        <w:lang w:val="ru-RU" w:eastAsia="en-US" w:bidi="ar-SA"/>
      </w:rPr>
    </w:lvl>
    <w:lvl w:ilvl="5" w:tplc="3286CC2C">
      <w:numFmt w:val="bullet"/>
      <w:lvlText w:val="•"/>
      <w:lvlJc w:val="left"/>
      <w:pPr>
        <w:ind w:left="3411" w:hanging="290"/>
      </w:pPr>
      <w:rPr>
        <w:rFonts w:hint="default"/>
        <w:lang w:val="ru-RU" w:eastAsia="en-US" w:bidi="ar-SA"/>
      </w:rPr>
    </w:lvl>
    <w:lvl w:ilvl="6" w:tplc="57FCF6FE">
      <w:numFmt w:val="bullet"/>
      <w:lvlText w:val="•"/>
      <w:lvlJc w:val="left"/>
      <w:pPr>
        <w:ind w:left="4062" w:hanging="290"/>
      </w:pPr>
      <w:rPr>
        <w:rFonts w:hint="default"/>
        <w:lang w:val="ru-RU" w:eastAsia="en-US" w:bidi="ar-SA"/>
      </w:rPr>
    </w:lvl>
    <w:lvl w:ilvl="7" w:tplc="F6CA63F0">
      <w:numFmt w:val="bullet"/>
      <w:lvlText w:val="•"/>
      <w:lvlJc w:val="left"/>
      <w:pPr>
        <w:ind w:left="4712" w:hanging="290"/>
      </w:pPr>
      <w:rPr>
        <w:rFonts w:hint="default"/>
        <w:lang w:val="ru-RU" w:eastAsia="en-US" w:bidi="ar-SA"/>
      </w:rPr>
    </w:lvl>
    <w:lvl w:ilvl="8" w:tplc="6F00F028">
      <w:numFmt w:val="bullet"/>
      <w:lvlText w:val="•"/>
      <w:lvlJc w:val="left"/>
      <w:pPr>
        <w:ind w:left="5362" w:hanging="290"/>
      </w:pPr>
      <w:rPr>
        <w:rFonts w:hint="default"/>
        <w:lang w:val="ru-RU" w:eastAsia="en-US" w:bidi="ar-SA"/>
      </w:rPr>
    </w:lvl>
  </w:abstractNum>
  <w:abstractNum w:abstractNumId="19">
    <w:nsid w:val="27690F18"/>
    <w:multiLevelType w:val="hybridMultilevel"/>
    <w:tmpl w:val="8C9E25B4"/>
    <w:lvl w:ilvl="0" w:tplc="F6FCBD04">
      <w:numFmt w:val="bullet"/>
      <w:lvlText w:val="—"/>
      <w:lvlJc w:val="left"/>
      <w:pPr>
        <w:ind w:left="157" w:hanging="31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CC0C5D66">
      <w:numFmt w:val="bullet"/>
      <w:lvlText w:val="•"/>
      <w:lvlJc w:val="left"/>
      <w:pPr>
        <w:ind w:left="810" w:hanging="313"/>
      </w:pPr>
      <w:rPr>
        <w:rFonts w:hint="default"/>
        <w:lang w:val="ru-RU" w:eastAsia="en-US" w:bidi="ar-SA"/>
      </w:rPr>
    </w:lvl>
    <w:lvl w:ilvl="2" w:tplc="6D5E2146">
      <w:numFmt w:val="bullet"/>
      <w:lvlText w:val="•"/>
      <w:lvlJc w:val="left"/>
      <w:pPr>
        <w:ind w:left="1460" w:hanging="313"/>
      </w:pPr>
      <w:rPr>
        <w:rFonts w:hint="default"/>
        <w:lang w:val="ru-RU" w:eastAsia="en-US" w:bidi="ar-SA"/>
      </w:rPr>
    </w:lvl>
    <w:lvl w:ilvl="3" w:tplc="04AED23E">
      <w:numFmt w:val="bullet"/>
      <w:lvlText w:val="•"/>
      <w:lvlJc w:val="left"/>
      <w:pPr>
        <w:ind w:left="2111" w:hanging="313"/>
      </w:pPr>
      <w:rPr>
        <w:rFonts w:hint="default"/>
        <w:lang w:val="ru-RU" w:eastAsia="en-US" w:bidi="ar-SA"/>
      </w:rPr>
    </w:lvl>
    <w:lvl w:ilvl="4" w:tplc="133C2768">
      <w:numFmt w:val="bullet"/>
      <w:lvlText w:val="•"/>
      <w:lvlJc w:val="left"/>
      <w:pPr>
        <w:ind w:left="2761" w:hanging="313"/>
      </w:pPr>
      <w:rPr>
        <w:rFonts w:hint="default"/>
        <w:lang w:val="ru-RU" w:eastAsia="en-US" w:bidi="ar-SA"/>
      </w:rPr>
    </w:lvl>
    <w:lvl w:ilvl="5" w:tplc="0BAAC7EE">
      <w:numFmt w:val="bullet"/>
      <w:lvlText w:val="•"/>
      <w:lvlJc w:val="left"/>
      <w:pPr>
        <w:ind w:left="3411" w:hanging="313"/>
      </w:pPr>
      <w:rPr>
        <w:rFonts w:hint="default"/>
        <w:lang w:val="ru-RU" w:eastAsia="en-US" w:bidi="ar-SA"/>
      </w:rPr>
    </w:lvl>
    <w:lvl w:ilvl="6" w:tplc="7A4A084E">
      <w:numFmt w:val="bullet"/>
      <w:lvlText w:val="•"/>
      <w:lvlJc w:val="left"/>
      <w:pPr>
        <w:ind w:left="4062" w:hanging="313"/>
      </w:pPr>
      <w:rPr>
        <w:rFonts w:hint="default"/>
        <w:lang w:val="ru-RU" w:eastAsia="en-US" w:bidi="ar-SA"/>
      </w:rPr>
    </w:lvl>
    <w:lvl w:ilvl="7" w:tplc="E2AC646E">
      <w:numFmt w:val="bullet"/>
      <w:lvlText w:val="•"/>
      <w:lvlJc w:val="left"/>
      <w:pPr>
        <w:ind w:left="4712" w:hanging="313"/>
      </w:pPr>
      <w:rPr>
        <w:rFonts w:hint="default"/>
        <w:lang w:val="ru-RU" w:eastAsia="en-US" w:bidi="ar-SA"/>
      </w:rPr>
    </w:lvl>
    <w:lvl w:ilvl="8" w:tplc="5EF6635A">
      <w:numFmt w:val="bullet"/>
      <w:lvlText w:val="•"/>
      <w:lvlJc w:val="left"/>
      <w:pPr>
        <w:ind w:left="5362" w:hanging="313"/>
      </w:pPr>
      <w:rPr>
        <w:rFonts w:hint="default"/>
        <w:lang w:val="ru-RU" w:eastAsia="en-US" w:bidi="ar-SA"/>
      </w:rPr>
    </w:lvl>
  </w:abstractNum>
  <w:abstractNum w:abstractNumId="20">
    <w:nsid w:val="2D1D5C28"/>
    <w:multiLevelType w:val="hybridMultilevel"/>
    <w:tmpl w:val="8F1C8790"/>
    <w:lvl w:ilvl="0" w:tplc="07CA1E6E">
      <w:start w:val="1"/>
      <w:numFmt w:val="decimal"/>
      <w:lvlText w:val="%1)"/>
      <w:lvlJc w:val="left"/>
      <w:pPr>
        <w:ind w:left="710" w:hanging="327"/>
      </w:pPr>
      <w:rPr>
        <w:rFonts w:ascii="Book Antiqua" w:eastAsia="Book Antiqua" w:hAnsi="Book Antiqua" w:cs="Book Antiqua" w:hint="default"/>
        <w:b/>
        <w:bCs/>
        <w:i/>
        <w:iCs/>
        <w:color w:val="231F20"/>
        <w:w w:val="149"/>
        <w:sz w:val="20"/>
        <w:szCs w:val="20"/>
        <w:lang w:val="ru-RU" w:eastAsia="en-US" w:bidi="ar-SA"/>
      </w:rPr>
    </w:lvl>
    <w:lvl w:ilvl="1" w:tplc="E358294C">
      <w:numFmt w:val="bullet"/>
      <w:lvlText w:val="•"/>
      <w:lvlJc w:val="left"/>
      <w:pPr>
        <w:ind w:left="1314" w:hanging="327"/>
      </w:pPr>
      <w:rPr>
        <w:rFonts w:hint="default"/>
        <w:lang w:val="ru-RU" w:eastAsia="en-US" w:bidi="ar-SA"/>
      </w:rPr>
    </w:lvl>
    <w:lvl w:ilvl="2" w:tplc="D1BA5F72">
      <w:numFmt w:val="bullet"/>
      <w:lvlText w:val="•"/>
      <w:lvlJc w:val="left"/>
      <w:pPr>
        <w:ind w:left="1908" w:hanging="327"/>
      </w:pPr>
      <w:rPr>
        <w:rFonts w:hint="default"/>
        <w:lang w:val="ru-RU" w:eastAsia="en-US" w:bidi="ar-SA"/>
      </w:rPr>
    </w:lvl>
    <w:lvl w:ilvl="3" w:tplc="FC82B112">
      <w:numFmt w:val="bullet"/>
      <w:lvlText w:val="•"/>
      <w:lvlJc w:val="left"/>
      <w:pPr>
        <w:ind w:left="2503" w:hanging="327"/>
      </w:pPr>
      <w:rPr>
        <w:rFonts w:hint="default"/>
        <w:lang w:val="ru-RU" w:eastAsia="en-US" w:bidi="ar-SA"/>
      </w:rPr>
    </w:lvl>
    <w:lvl w:ilvl="4" w:tplc="9B42E260">
      <w:numFmt w:val="bullet"/>
      <w:lvlText w:val="•"/>
      <w:lvlJc w:val="left"/>
      <w:pPr>
        <w:ind w:left="3097" w:hanging="327"/>
      </w:pPr>
      <w:rPr>
        <w:rFonts w:hint="default"/>
        <w:lang w:val="ru-RU" w:eastAsia="en-US" w:bidi="ar-SA"/>
      </w:rPr>
    </w:lvl>
    <w:lvl w:ilvl="5" w:tplc="41E6A834">
      <w:numFmt w:val="bullet"/>
      <w:lvlText w:val="•"/>
      <w:lvlJc w:val="left"/>
      <w:pPr>
        <w:ind w:left="3691" w:hanging="327"/>
      </w:pPr>
      <w:rPr>
        <w:rFonts w:hint="default"/>
        <w:lang w:val="ru-RU" w:eastAsia="en-US" w:bidi="ar-SA"/>
      </w:rPr>
    </w:lvl>
    <w:lvl w:ilvl="6" w:tplc="4E105120">
      <w:numFmt w:val="bullet"/>
      <w:lvlText w:val="•"/>
      <w:lvlJc w:val="left"/>
      <w:pPr>
        <w:ind w:left="4286" w:hanging="327"/>
      </w:pPr>
      <w:rPr>
        <w:rFonts w:hint="default"/>
        <w:lang w:val="ru-RU" w:eastAsia="en-US" w:bidi="ar-SA"/>
      </w:rPr>
    </w:lvl>
    <w:lvl w:ilvl="7" w:tplc="ADBCADBC">
      <w:numFmt w:val="bullet"/>
      <w:lvlText w:val="•"/>
      <w:lvlJc w:val="left"/>
      <w:pPr>
        <w:ind w:left="4880" w:hanging="327"/>
      </w:pPr>
      <w:rPr>
        <w:rFonts w:hint="default"/>
        <w:lang w:val="ru-RU" w:eastAsia="en-US" w:bidi="ar-SA"/>
      </w:rPr>
    </w:lvl>
    <w:lvl w:ilvl="8" w:tplc="AF82826C">
      <w:numFmt w:val="bullet"/>
      <w:lvlText w:val="•"/>
      <w:lvlJc w:val="left"/>
      <w:pPr>
        <w:ind w:left="5474" w:hanging="327"/>
      </w:pPr>
      <w:rPr>
        <w:rFonts w:hint="default"/>
        <w:lang w:val="ru-RU" w:eastAsia="en-US" w:bidi="ar-SA"/>
      </w:rPr>
    </w:lvl>
  </w:abstractNum>
  <w:abstractNum w:abstractNumId="21">
    <w:nsid w:val="2E536EE4"/>
    <w:multiLevelType w:val="multilevel"/>
    <w:tmpl w:val="BF2EF466"/>
    <w:lvl w:ilvl="0">
      <w:start w:val="1"/>
      <w:numFmt w:val="decimal"/>
      <w:lvlText w:val="%1."/>
      <w:lvlJc w:val="left"/>
      <w:pPr>
        <w:ind w:left="113" w:hanging="237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09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738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7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56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5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4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83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92" w:hanging="409"/>
      </w:pPr>
      <w:rPr>
        <w:rFonts w:hint="default"/>
        <w:lang w:val="ru-RU" w:eastAsia="en-US" w:bidi="ar-SA"/>
      </w:rPr>
    </w:lvl>
  </w:abstractNum>
  <w:abstractNum w:abstractNumId="22">
    <w:nsid w:val="2E6647DC"/>
    <w:multiLevelType w:val="hybridMultilevel"/>
    <w:tmpl w:val="2348F6EE"/>
    <w:lvl w:ilvl="0" w:tplc="C03C7700">
      <w:start w:val="2"/>
      <w:numFmt w:val="decimal"/>
      <w:lvlText w:val="%1"/>
      <w:lvlJc w:val="left"/>
      <w:pPr>
        <w:ind w:left="325" w:hanging="16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9EA488BE">
      <w:numFmt w:val="bullet"/>
      <w:lvlText w:val="•"/>
      <w:lvlJc w:val="left"/>
      <w:pPr>
        <w:ind w:left="954" w:hanging="168"/>
      </w:pPr>
      <w:rPr>
        <w:rFonts w:hint="default"/>
        <w:lang w:val="ru-RU" w:eastAsia="en-US" w:bidi="ar-SA"/>
      </w:rPr>
    </w:lvl>
    <w:lvl w:ilvl="2" w:tplc="5CC0B0BA">
      <w:numFmt w:val="bullet"/>
      <w:lvlText w:val="•"/>
      <w:lvlJc w:val="left"/>
      <w:pPr>
        <w:ind w:left="1588" w:hanging="168"/>
      </w:pPr>
      <w:rPr>
        <w:rFonts w:hint="default"/>
        <w:lang w:val="ru-RU" w:eastAsia="en-US" w:bidi="ar-SA"/>
      </w:rPr>
    </w:lvl>
    <w:lvl w:ilvl="3" w:tplc="415E4434">
      <w:numFmt w:val="bullet"/>
      <w:lvlText w:val="•"/>
      <w:lvlJc w:val="left"/>
      <w:pPr>
        <w:ind w:left="2223" w:hanging="168"/>
      </w:pPr>
      <w:rPr>
        <w:rFonts w:hint="default"/>
        <w:lang w:val="ru-RU" w:eastAsia="en-US" w:bidi="ar-SA"/>
      </w:rPr>
    </w:lvl>
    <w:lvl w:ilvl="4" w:tplc="F7147D6C">
      <w:numFmt w:val="bullet"/>
      <w:lvlText w:val="•"/>
      <w:lvlJc w:val="left"/>
      <w:pPr>
        <w:ind w:left="2857" w:hanging="168"/>
      </w:pPr>
      <w:rPr>
        <w:rFonts w:hint="default"/>
        <w:lang w:val="ru-RU" w:eastAsia="en-US" w:bidi="ar-SA"/>
      </w:rPr>
    </w:lvl>
    <w:lvl w:ilvl="5" w:tplc="FDECD8AC">
      <w:numFmt w:val="bullet"/>
      <w:lvlText w:val="•"/>
      <w:lvlJc w:val="left"/>
      <w:pPr>
        <w:ind w:left="3491" w:hanging="168"/>
      </w:pPr>
      <w:rPr>
        <w:rFonts w:hint="default"/>
        <w:lang w:val="ru-RU" w:eastAsia="en-US" w:bidi="ar-SA"/>
      </w:rPr>
    </w:lvl>
    <w:lvl w:ilvl="6" w:tplc="E860588E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7" w:tplc="97F28F2C">
      <w:numFmt w:val="bullet"/>
      <w:lvlText w:val="•"/>
      <w:lvlJc w:val="left"/>
      <w:pPr>
        <w:ind w:left="4760" w:hanging="168"/>
      </w:pPr>
      <w:rPr>
        <w:rFonts w:hint="default"/>
        <w:lang w:val="ru-RU" w:eastAsia="en-US" w:bidi="ar-SA"/>
      </w:rPr>
    </w:lvl>
    <w:lvl w:ilvl="8" w:tplc="25FA2A20">
      <w:numFmt w:val="bullet"/>
      <w:lvlText w:val="•"/>
      <w:lvlJc w:val="left"/>
      <w:pPr>
        <w:ind w:left="5394" w:hanging="168"/>
      </w:pPr>
      <w:rPr>
        <w:rFonts w:hint="default"/>
        <w:lang w:val="ru-RU" w:eastAsia="en-US" w:bidi="ar-SA"/>
      </w:rPr>
    </w:lvl>
  </w:abstractNum>
  <w:abstractNum w:abstractNumId="23">
    <w:nsid w:val="2F7561B5"/>
    <w:multiLevelType w:val="hybridMultilevel"/>
    <w:tmpl w:val="52A64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0920364"/>
    <w:multiLevelType w:val="hybridMultilevel"/>
    <w:tmpl w:val="77C2C25A"/>
    <w:lvl w:ilvl="0" w:tplc="AC34F002">
      <w:start w:val="1"/>
      <w:numFmt w:val="decimal"/>
      <w:lvlText w:val="%1)"/>
      <w:lvlJc w:val="left"/>
      <w:pPr>
        <w:ind w:left="157" w:hanging="27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1" w:tplc="389C0B90">
      <w:numFmt w:val="bullet"/>
      <w:lvlText w:val="•"/>
      <w:lvlJc w:val="left"/>
      <w:pPr>
        <w:ind w:left="810" w:hanging="274"/>
      </w:pPr>
      <w:rPr>
        <w:rFonts w:hint="default"/>
        <w:lang w:val="ru-RU" w:eastAsia="en-US" w:bidi="ar-SA"/>
      </w:rPr>
    </w:lvl>
    <w:lvl w:ilvl="2" w:tplc="17CA2792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3" w:tplc="7A0C7ACC">
      <w:numFmt w:val="bullet"/>
      <w:lvlText w:val="•"/>
      <w:lvlJc w:val="left"/>
      <w:pPr>
        <w:ind w:left="2111" w:hanging="274"/>
      </w:pPr>
      <w:rPr>
        <w:rFonts w:hint="default"/>
        <w:lang w:val="ru-RU" w:eastAsia="en-US" w:bidi="ar-SA"/>
      </w:rPr>
    </w:lvl>
    <w:lvl w:ilvl="4" w:tplc="85D6D10C">
      <w:numFmt w:val="bullet"/>
      <w:lvlText w:val="•"/>
      <w:lvlJc w:val="left"/>
      <w:pPr>
        <w:ind w:left="2761" w:hanging="274"/>
      </w:pPr>
      <w:rPr>
        <w:rFonts w:hint="default"/>
        <w:lang w:val="ru-RU" w:eastAsia="en-US" w:bidi="ar-SA"/>
      </w:rPr>
    </w:lvl>
    <w:lvl w:ilvl="5" w:tplc="6EF63DF8">
      <w:numFmt w:val="bullet"/>
      <w:lvlText w:val="•"/>
      <w:lvlJc w:val="left"/>
      <w:pPr>
        <w:ind w:left="3411" w:hanging="274"/>
      </w:pPr>
      <w:rPr>
        <w:rFonts w:hint="default"/>
        <w:lang w:val="ru-RU" w:eastAsia="en-US" w:bidi="ar-SA"/>
      </w:rPr>
    </w:lvl>
    <w:lvl w:ilvl="6" w:tplc="B4665294">
      <w:numFmt w:val="bullet"/>
      <w:lvlText w:val="•"/>
      <w:lvlJc w:val="left"/>
      <w:pPr>
        <w:ind w:left="4062" w:hanging="274"/>
      </w:pPr>
      <w:rPr>
        <w:rFonts w:hint="default"/>
        <w:lang w:val="ru-RU" w:eastAsia="en-US" w:bidi="ar-SA"/>
      </w:rPr>
    </w:lvl>
    <w:lvl w:ilvl="7" w:tplc="527A8D02">
      <w:numFmt w:val="bullet"/>
      <w:lvlText w:val="•"/>
      <w:lvlJc w:val="left"/>
      <w:pPr>
        <w:ind w:left="4712" w:hanging="274"/>
      </w:pPr>
      <w:rPr>
        <w:rFonts w:hint="default"/>
        <w:lang w:val="ru-RU" w:eastAsia="en-US" w:bidi="ar-SA"/>
      </w:rPr>
    </w:lvl>
    <w:lvl w:ilvl="8" w:tplc="033EBD7A">
      <w:numFmt w:val="bullet"/>
      <w:lvlText w:val="•"/>
      <w:lvlJc w:val="left"/>
      <w:pPr>
        <w:ind w:left="5362" w:hanging="274"/>
      </w:pPr>
      <w:rPr>
        <w:rFonts w:hint="default"/>
        <w:lang w:val="ru-RU" w:eastAsia="en-US" w:bidi="ar-SA"/>
      </w:rPr>
    </w:lvl>
  </w:abstractNum>
  <w:abstractNum w:abstractNumId="25">
    <w:nsid w:val="31070DB5"/>
    <w:multiLevelType w:val="hybridMultilevel"/>
    <w:tmpl w:val="FF2E204A"/>
    <w:lvl w:ilvl="0" w:tplc="2BDE389C">
      <w:start w:val="2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327637E8">
      <w:start w:val="1"/>
      <w:numFmt w:val="decimal"/>
      <w:lvlText w:val="%2)"/>
      <w:lvlJc w:val="left"/>
      <w:pPr>
        <w:ind w:left="710" w:hanging="327"/>
      </w:pPr>
      <w:rPr>
        <w:rFonts w:ascii="Book Antiqua" w:eastAsia="Book Antiqua" w:hAnsi="Book Antiqua" w:cs="Book Antiqua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2" w:tplc="3BD8384C">
      <w:numFmt w:val="bullet"/>
      <w:lvlText w:val="•"/>
      <w:lvlJc w:val="left"/>
      <w:pPr>
        <w:ind w:left="1380" w:hanging="327"/>
      </w:pPr>
      <w:rPr>
        <w:rFonts w:hint="default"/>
        <w:lang w:val="ru-RU" w:eastAsia="en-US" w:bidi="ar-SA"/>
      </w:rPr>
    </w:lvl>
    <w:lvl w:ilvl="3" w:tplc="257EA23C">
      <w:numFmt w:val="bullet"/>
      <w:lvlText w:val="•"/>
      <w:lvlJc w:val="left"/>
      <w:pPr>
        <w:ind w:left="2040" w:hanging="327"/>
      </w:pPr>
      <w:rPr>
        <w:rFonts w:hint="default"/>
        <w:lang w:val="ru-RU" w:eastAsia="en-US" w:bidi="ar-SA"/>
      </w:rPr>
    </w:lvl>
    <w:lvl w:ilvl="4" w:tplc="5296BCB4">
      <w:numFmt w:val="bullet"/>
      <w:lvlText w:val="•"/>
      <w:lvlJc w:val="left"/>
      <w:pPr>
        <w:ind w:left="2701" w:hanging="327"/>
      </w:pPr>
      <w:rPr>
        <w:rFonts w:hint="default"/>
        <w:lang w:val="ru-RU" w:eastAsia="en-US" w:bidi="ar-SA"/>
      </w:rPr>
    </w:lvl>
    <w:lvl w:ilvl="5" w:tplc="FBF80060">
      <w:numFmt w:val="bullet"/>
      <w:lvlText w:val="•"/>
      <w:lvlJc w:val="left"/>
      <w:pPr>
        <w:ind w:left="3361" w:hanging="327"/>
      </w:pPr>
      <w:rPr>
        <w:rFonts w:hint="default"/>
        <w:lang w:val="ru-RU" w:eastAsia="en-US" w:bidi="ar-SA"/>
      </w:rPr>
    </w:lvl>
    <w:lvl w:ilvl="6" w:tplc="B1D01CC0">
      <w:numFmt w:val="bullet"/>
      <w:lvlText w:val="•"/>
      <w:lvlJc w:val="left"/>
      <w:pPr>
        <w:ind w:left="4022" w:hanging="327"/>
      </w:pPr>
      <w:rPr>
        <w:rFonts w:hint="default"/>
        <w:lang w:val="ru-RU" w:eastAsia="en-US" w:bidi="ar-SA"/>
      </w:rPr>
    </w:lvl>
    <w:lvl w:ilvl="7" w:tplc="36FCE0CC">
      <w:numFmt w:val="bullet"/>
      <w:lvlText w:val="•"/>
      <w:lvlJc w:val="left"/>
      <w:pPr>
        <w:ind w:left="4682" w:hanging="327"/>
      </w:pPr>
      <w:rPr>
        <w:rFonts w:hint="default"/>
        <w:lang w:val="ru-RU" w:eastAsia="en-US" w:bidi="ar-SA"/>
      </w:rPr>
    </w:lvl>
    <w:lvl w:ilvl="8" w:tplc="988CB31C">
      <w:numFmt w:val="bullet"/>
      <w:lvlText w:val="•"/>
      <w:lvlJc w:val="left"/>
      <w:pPr>
        <w:ind w:left="5342" w:hanging="327"/>
      </w:pPr>
      <w:rPr>
        <w:rFonts w:hint="default"/>
        <w:lang w:val="ru-RU" w:eastAsia="en-US" w:bidi="ar-SA"/>
      </w:rPr>
    </w:lvl>
  </w:abstractNum>
  <w:abstractNum w:abstractNumId="26">
    <w:nsid w:val="319262EC"/>
    <w:multiLevelType w:val="hybridMultilevel"/>
    <w:tmpl w:val="99F26DFA"/>
    <w:lvl w:ilvl="0" w:tplc="8CE84CBE">
      <w:start w:val="1"/>
      <w:numFmt w:val="decimal"/>
      <w:lvlText w:val="%1)"/>
      <w:lvlJc w:val="left"/>
      <w:pPr>
        <w:ind w:left="723" w:hanging="341"/>
      </w:pPr>
      <w:rPr>
        <w:rFonts w:ascii="Georgia" w:eastAsia="Georgia" w:hAnsi="Georgia" w:cs="Georgia" w:hint="default"/>
        <w:b/>
        <w:bCs/>
        <w:i/>
        <w:iCs/>
        <w:color w:val="231F20"/>
        <w:w w:val="132"/>
        <w:sz w:val="20"/>
        <w:szCs w:val="20"/>
        <w:lang w:val="ru-RU" w:eastAsia="en-US" w:bidi="ar-SA"/>
      </w:rPr>
    </w:lvl>
    <w:lvl w:ilvl="1" w:tplc="A5C89266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D2BE555A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BB2AEB4A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19D8D7FE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C11CD946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FBC41A24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506CC8F2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75A81E02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27">
    <w:nsid w:val="340D089D"/>
    <w:multiLevelType w:val="hybridMultilevel"/>
    <w:tmpl w:val="26AE54D4"/>
    <w:lvl w:ilvl="0" w:tplc="A3407C3E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DE2026B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877288F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B632515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F7283A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7B8E939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7B12F1B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482A30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71FA0C7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8">
    <w:nsid w:val="344B4D08"/>
    <w:multiLevelType w:val="hybridMultilevel"/>
    <w:tmpl w:val="FEE07E3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>
    <w:nsid w:val="35844F1A"/>
    <w:multiLevelType w:val="hybridMultilevel"/>
    <w:tmpl w:val="9DFC39D6"/>
    <w:lvl w:ilvl="0" w:tplc="46E6433E">
      <w:numFmt w:val="bullet"/>
      <w:lvlText w:val="-"/>
      <w:lvlJc w:val="left"/>
      <w:pPr>
        <w:ind w:left="539" w:hanging="183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88C4A5E">
      <w:numFmt w:val="bullet"/>
      <w:lvlText w:val="•"/>
      <w:lvlJc w:val="left"/>
      <w:pPr>
        <w:ind w:left="1551" w:hanging="183"/>
      </w:pPr>
      <w:rPr>
        <w:rFonts w:hint="default"/>
        <w:lang w:val="ru-RU" w:eastAsia="en-US" w:bidi="ar-SA"/>
      </w:rPr>
    </w:lvl>
    <w:lvl w:ilvl="2" w:tplc="63786006">
      <w:numFmt w:val="bullet"/>
      <w:lvlText w:val="•"/>
      <w:lvlJc w:val="left"/>
      <w:pPr>
        <w:ind w:left="2563" w:hanging="183"/>
      </w:pPr>
      <w:rPr>
        <w:rFonts w:hint="default"/>
        <w:lang w:val="ru-RU" w:eastAsia="en-US" w:bidi="ar-SA"/>
      </w:rPr>
    </w:lvl>
    <w:lvl w:ilvl="3" w:tplc="4A004754">
      <w:numFmt w:val="bullet"/>
      <w:lvlText w:val="•"/>
      <w:lvlJc w:val="left"/>
      <w:pPr>
        <w:ind w:left="3575" w:hanging="183"/>
      </w:pPr>
      <w:rPr>
        <w:rFonts w:hint="default"/>
        <w:lang w:val="ru-RU" w:eastAsia="en-US" w:bidi="ar-SA"/>
      </w:rPr>
    </w:lvl>
    <w:lvl w:ilvl="4" w:tplc="F58240F0">
      <w:numFmt w:val="bullet"/>
      <w:lvlText w:val="•"/>
      <w:lvlJc w:val="left"/>
      <w:pPr>
        <w:ind w:left="4587" w:hanging="183"/>
      </w:pPr>
      <w:rPr>
        <w:rFonts w:hint="default"/>
        <w:lang w:val="ru-RU" w:eastAsia="en-US" w:bidi="ar-SA"/>
      </w:rPr>
    </w:lvl>
    <w:lvl w:ilvl="5" w:tplc="BB623780">
      <w:numFmt w:val="bullet"/>
      <w:lvlText w:val="•"/>
      <w:lvlJc w:val="left"/>
      <w:pPr>
        <w:ind w:left="5599" w:hanging="183"/>
      </w:pPr>
      <w:rPr>
        <w:rFonts w:hint="default"/>
        <w:lang w:val="ru-RU" w:eastAsia="en-US" w:bidi="ar-SA"/>
      </w:rPr>
    </w:lvl>
    <w:lvl w:ilvl="6" w:tplc="8CF2CB76">
      <w:numFmt w:val="bullet"/>
      <w:lvlText w:val="•"/>
      <w:lvlJc w:val="left"/>
      <w:pPr>
        <w:ind w:left="6611" w:hanging="183"/>
      </w:pPr>
      <w:rPr>
        <w:rFonts w:hint="default"/>
        <w:lang w:val="ru-RU" w:eastAsia="en-US" w:bidi="ar-SA"/>
      </w:rPr>
    </w:lvl>
    <w:lvl w:ilvl="7" w:tplc="073E149A">
      <w:numFmt w:val="bullet"/>
      <w:lvlText w:val="•"/>
      <w:lvlJc w:val="left"/>
      <w:pPr>
        <w:ind w:left="7623" w:hanging="183"/>
      </w:pPr>
      <w:rPr>
        <w:rFonts w:hint="default"/>
        <w:lang w:val="ru-RU" w:eastAsia="en-US" w:bidi="ar-SA"/>
      </w:rPr>
    </w:lvl>
    <w:lvl w:ilvl="8" w:tplc="D608830E">
      <w:numFmt w:val="bullet"/>
      <w:lvlText w:val="•"/>
      <w:lvlJc w:val="left"/>
      <w:pPr>
        <w:ind w:left="8635" w:hanging="183"/>
      </w:pPr>
      <w:rPr>
        <w:rFonts w:hint="default"/>
        <w:lang w:val="ru-RU" w:eastAsia="en-US" w:bidi="ar-SA"/>
      </w:rPr>
    </w:lvl>
  </w:abstractNum>
  <w:abstractNum w:abstractNumId="30">
    <w:nsid w:val="369F4325"/>
    <w:multiLevelType w:val="hybridMultilevel"/>
    <w:tmpl w:val="5E682266"/>
    <w:lvl w:ilvl="0" w:tplc="13145634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7B04E5AC">
      <w:start w:val="1"/>
      <w:numFmt w:val="decimal"/>
      <w:lvlText w:val="%2)"/>
      <w:lvlJc w:val="left"/>
      <w:pPr>
        <w:ind w:left="687" w:hanging="304"/>
      </w:pPr>
      <w:rPr>
        <w:rFonts w:ascii="Bookman Old Style" w:eastAsia="Bookman Old Style" w:hAnsi="Bookman Old Style" w:cs="Bookman Old Style" w:hint="default"/>
        <w:b w:val="0"/>
        <w:bCs w:val="0"/>
        <w:i/>
        <w:iCs/>
        <w:color w:val="231F20"/>
        <w:w w:val="128"/>
        <w:sz w:val="20"/>
        <w:szCs w:val="20"/>
        <w:lang w:val="ru-RU" w:eastAsia="en-US" w:bidi="ar-SA"/>
      </w:rPr>
    </w:lvl>
    <w:lvl w:ilvl="2" w:tplc="8B4209BA">
      <w:numFmt w:val="bullet"/>
      <w:lvlText w:val="•"/>
      <w:lvlJc w:val="left"/>
      <w:pPr>
        <w:ind w:left="1344" w:hanging="304"/>
      </w:pPr>
      <w:rPr>
        <w:rFonts w:hint="default"/>
        <w:lang w:val="ru-RU" w:eastAsia="en-US" w:bidi="ar-SA"/>
      </w:rPr>
    </w:lvl>
    <w:lvl w:ilvl="3" w:tplc="9F58714C">
      <w:numFmt w:val="bullet"/>
      <w:lvlText w:val="•"/>
      <w:lvlJc w:val="left"/>
      <w:pPr>
        <w:ind w:left="2009" w:hanging="304"/>
      </w:pPr>
      <w:rPr>
        <w:rFonts w:hint="default"/>
        <w:lang w:val="ru-RU" w:eastAsia="en-US" w:bidi="ar-SA"/>
      </w:rPr>
    </w:lvl>
    <w:lvl w:ilvl="4" w:tplc="FC2E2296">
      <w:numFmt w:val="bullet"/>
      <w:lvlText w:val="•"/>
      <w:lvlJc w:val="left"/>
      <w:pPr>
        <w:ind w:left="2674" w:hanging="304"/>
      </w:pPr>
      <w:rPr>
        <w:rFonts w:hint="default"/>
        <w:lang w:val="ru-RU" w:eastAsia="en-US" w:bidi="ar-SA"/>
      </w:rPr>
    </w:lvl>
    <w:lvl w:ilvl="5" w:tplc="49188E60">
      <w:numFmt w:val="bullet"/>
      <w:lvlText w:val="•"/>
      <w:lvlJc w:val="left"/>
      <w:pPr>
        <w:ind w:left="3339" w:hanging="304"/>
      </w:pPr>
      <w:rPr>
        <w:rFonts w:hint="default"/>
        <w:lang w:val="ru-RU" w:eastAsia="en-US" w:bidi="ar-SA"/>
      </w:rPr>
    </w:lvl>
    <w:lvl w:ilvl="6" w:tplc="953ECFD6">
      <w:numFmt w:val="bullet"/>
      <w:lvlText w:val="•"/>
      <w:lvlJc w:val="left"/>
      <w:pPr>
        <w:ind w:left="4004" w:hanging="304"/>
      </w:pPr>
      <w:rPr>
        <w:rFonts w:hint="default"/>
        <w:lang w:val="ru-RU" w:eastAsia="en-US" w:bidi="ar-SA"/>
      </w:rPr>
    </w:lvl>
    <w:lvl w:ilvl="7" w:tplc="CAFA55B8">
      <w:numFmt w:val="bullet"/>
      <w:lvlText w:val="•"/>
      <w:lvlJc w:val="left"/>
      <w:pPr>
        <w:ind w:left="4669" w:hanging="304"/>
      </w:pPr>
      <w:rPr>
        <w:rFonts w:hint="default"/>
        <w:lang w:val="ru-RU" w:eastAsia="en-US" w:bidi="ar-SA"/>
      </w:rPr>
    </w:lvl>
    <w:lvl w:ilvl="8" w:tplc="F59A9CD8">
      <w:numFmt w:val="bullet"/>
      <w:lvlText w:val="•"/>
      <w:lvlJc w:val="left"/>
      <w:pPr>
        <w:ind w:left="5333" w:hanging="304"/>
      </w:pPr>
      <w:rPr>
        <w:rFonts w:hint="default"/>
        <w:lang w:val="ru-RU" w:eastAsia="en-US" w:bidi="ar-SA"/>
      </w:rPr>
    </w:lvl>
  </w:abstractNum>
  <w:abstractNum w:abstractNumId="31">
    <w:nsid w:val="380264A5"/>
    <w:multiLevelType w:val="multilevel"/>
    <w:tmpl w:val="86A4A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39A412BC"/>
    <w:multiLevelType w:val="hybridMultilevel"/>
    <w:tmpl w:val="BC441378"/>
    <w:lvl w:ilvl="0" w:tplc="5C408DF8">
      <w:start w:val="1"/>
      <w:numFmt w:val="decimal"/>
      <w:lvlText w:val="%1)"/>
      <w:lvlJc w:val="left"/>
      <w:pPr>
        <w:ind w:left="710" w:hanging="327"/>
      </w:pPr>
      <w:rPr>
        <w:rFonts w:ascii="Book Antiqua" w:eastAsia="Book Antiqua" w:hAnsi="Book Antiqua" w:cs="Book Antiqua" w:hint="default"/>
        <w:b/>
        <w:bCs/>
        <w:i/>
        <w:iCs/>
        <w:color w:val="231F20"/>
        <w:w w:val="149"/>
        <w:sz w:val="20"/>
        <w:szCs w:val="20"/>
        <w:lang w:val="ru-RU" w:eastAsia="en-US" w:bidi="ar-SA"/>
      </w:rPr>
    </w:lvl>
    <w:lvl w:ilvl="1" w:tplc="04D0F728">
      <w:numFmt w:val="bullet"/>
      <w:lvlText w:val="•"/>
      <w:lvlJc w:val="left"/>
      <w:pPr>
        <w:ind w:left="1314" w:hanging="327"/>
      </w:pPr>
      <w:rPr>
        <w:rFonts w:hint="default"/>
        <w:lang w:val="ru-RU" w:eastAsia="en-US" w:bidi="ar-SA"/>
      </w:rPr>
    </w:lvl>
    <w:lvl w:ilvl="2" w:tplc="5AF280EC">
      <w:numFmt w:val="bullet"/>
      <w:lvlText w:val="•"/>
      <w:lvlJc w:val="left"/>
      <w:pPr>
        <w:ind w:left="1908" w:hanging="327"/>
      </w:pPr>
      <w:rPr>
        <w:rFonts w:hint="default"/>
        <w:lang w:val="ru-RU" w:eastAsia="en-US" w:bidi="ar-SA"/>
      </w:rPr>
    </w:lvl>
    <w:lvl w:ilvl="3" w:tplc="7EF4B9B2">
      <w:numFmt w:val="bullet"/>
      <w:lvlText w:val="•"/>
      <w:lvlJc w:val="left"/>
      <w:pPr>
        <w:ind w:left="2503" w:hanging="327"/>
      </w:pPr>
      <w:rPr>
        <w:rFonts w:hint="default"/>
        <w:lang w:val="ru-RU" w:eastAsia="en-US" w:bidi="ar-SA"/>
      </w:rPr>
    </w:lvl>
    <w:lvl w:ilvl="4" w:tplc="92E0086E">
      <w:numFmt w:val="bullet"/>
      <w:lvlText w:val="•"/>
      <w:lvlJc w:val="left"/>
      <w:pPr>
        <w:ind w:left="3097" w:hanging="327"/>
      </w:pPr>
      <w:rPr>
        <w:rFonts w:hint="default"/>
        <w:lang w:val="ru-RU" w:eastAsia="en-US" w:bidi="ar-SA"/>
      </w:rPr>
    </w:lvl>
    <w:lvl w:ilvl="5" w:tplc="E81C0CCC">
      <w:numFmt w:val="bullet"/>
      <w:lvlText w:val="•"/>
      <w:lvlJc w:val="left"/>
      <w:pPr>
        <w:ind w:left="3691" w:hanging="327"/>
      </w:pPr>
      <w:rPr>
        <w:rFonts w:hint="default"/>
        <w:lang w:val="ru-RU" w:eastAsia="en-US" w:bidi="ar-SA"/>
      </w:rPr>
    </w:lvl>
    <w:lvl w:ilvl="6" w:tplc="47C0F4F6">
      <w:numFmt w:val="bullet"/>
      <w:lvlText w:val="•"/>
      <w:lvlJc w:val="left"/>
      <w:pPr>
        <w:ind w:left="4286" w:hanging="327"/>
      </w:pPr>
      <w:rPr>
        <w:rFonts w:hint="default"/>
        <w:lang w:val="ru-RU" w:eastAsia="en-US" w:bidi="ar-SA"/>
      </w:rPr>
    </w:lvl>
    <w:lvl w:ilvl="7" w:tplc="191EEDCE">
      <w:numFmt w:val="bullet"/>
      <w:lvlText w:val="•"/>
      <w:lvlJc w:val="left"/>
      <w:pPr>
        <w:ind w:left="4880" w:hanging="327"/>
      </w:pPr>
      <w:rPr>
        <w:rFonts w:hint="default"/>
        <w:lang w:val="ru-RU" w:eastAsia="en-US" w:bidi="ar-SA"/>
      </w:rPr>
    </w:lvl>
    <w:lvl w:ilvl="8" w:tplc="A81493F4">
      <w:numFmt w:val="bullet"/>
      <w:lvlText w:val="•"/>
      <w:lvlJc w:val="left"/>
      <w:pPr>
        <w:ind w:left="5474" w:hanging="327"/>
      </w:pPr>
      <w:rPr>
        <w:rFonts w:hint="default"/>
        <w:lang w:val="ru-RU" w:eastAsia="en-US" w:bidi="ar-SA"/>
      </w:rPr>
    </w:lvl>
  </w:abstractNum>
  <w:abstractNum w:abstractNumId="33">
    <w:nsid w:val="3AA46AF8"/>
    <w:multiLevelType w:val="hybridMultilevel"/>
    <w:tmpl w:val="E3C82286"/>
    <w:lvl w:ilvl="0" w:tplc="E722AAA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4D6C7E76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EBEE8B06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0F72E3CA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3B5CB1A2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04F6998C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F6F002CE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EBAA6094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80743F4A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34">
    <w:nsid w:val="3C3159D2"/>
    <w:multiLevelType w:val="hybridMultilevel"/>
    <w:tmpl w:val="51B60ADC"/>
    <w:lvl w:ilvl="0" w:tplc="185265F8">
      <w:start w:val="1"/>
      <w:numFmt w:val="decimal"/>
      <w:lvlText w:val="%1"/>
      <w:lvlJc w:val="left"/>
      <w:pPr>
        <w:ind w:left="31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3E80449C">
      <w:numFmt w:val="bullet"/>
      <w:lvlText w:val="•"/>
      <w:lvlJc w:val="left"/>
      <w:pPr>
        <w:ind w:left="946" w:hanging="194"/>
      </w:pPr>
      <w:rPr>
        <w:rFonts w:hint="default"/>
        <w:lang w:val="ru-RU" w:eastAsia="en-US" w:bidi="ar-SA"/>
      </w:rPr>
    </w:lvl>
    <w:lvl w:ilvl="2" w:tplc="7DE2A52C">
      <w:numFmt w:val="bullet"/>
      <w:lvlText w:val="•"/>
      <w:lvlJc w:val="left"/>
      <w:pPr>
        <w:ind w:left="1572" w:hanging="194"/>
      </w:pPr>
      <w:rPr>
        <w:rFonts w:hint="default"/>
        <w:lang w:val="ru-RU" w:eastAsia="en-US" w:bidi="ar-SA"/>
      </w:rPr>
    </w:lvl>
    <w:lvl w:ilvl="3" w:tplc="1592DC98">
      <w:numFmt w:val="bullet"/>
      <w:lvlText w:val="•"/>
      <w:lvlJc w:val="left"/>
      <w:pPr>
        <w:ind w:left="2199" w:hanging="194"/>
      </w:pPr>
      <w:rPr>
        <w:rFonts w:hint="default"/>
        <w:lang w:val="ru-RU" w:eastAsia="en-US" w:bidi="ar-SA"/>
      </w:rPr>
    </w:lvl>
    <w:lvl w:ilvl="4" w:tplc="67DE3426">
      <w:numFmt w:val="bullet"/>
      <w:lvlText w:val="•"/>
      <w:lvlJc w:val="left"/>
      <w:pPr>
        <w:ind w:left="2825" w:hanging="194"/>
      </w:pPr>
      <w:rPr>
        <w:rFonts w:hint="default"/>
        <w:lang w:val="ru-RU" w:eastAsia="en-US" w:bidi="ar-SA"/>
      </w:rPr>
    </w:lvl>
    <w:lvl w:ilvl="5" w:tplc="F640B53A">
      <w:numFmt w:val="bullet"/>
      <w:lvlText w:val="•"/>
      <w:lvlJc w:val="left"/>
      <w:pPr>
        <w:ind w:left="3451" w:hanging="194"/>
      </w:pPr>
      <w:rPr>
        <w:rFonts w:hint="default"/>
        <w:lang w:val="ru-RU" w:eastAsia="en-US" w:bidi="ar-SA"/>
      </w:rPr>
    </w:lvl>
    <w:lvl w:ilvl="6" w:tplc="E110B658">
      <w:numFmt w:val="bullet"/>
      <w:lvlText w:val="•"/>
      <w:lvlJc w:val="left"/>
      <w:pPr>
        <w:ind w:left="4078" w:hanging="194"/>
      </w:pPr>
      <w:rPr>
        <w:rFonts w:hint="default"/>
        <w:lang w:val="ru-RU" w:eastAsia="en-US" w:bidi="ar-SA"/>
      </w:rPr>
    </w:lvl>
    <w:lvl w:ilvl="7" w:tplc="FBFC7DFA">
      <w:numFmt w:val="bullet"/>
      <w:lvlText w:val="•"/>
      <w:lvlJc w:val="left"/>
      <w:pPr>
        <w:ind w:left="4704" w:hanging="194"/>
      </w:pPr>
      <w:rPr>
        <w:rFonts w:hint="default"/>
        <w:lang w:val="ru-RU" w:eastAsia="en-US" w:bidi="ar-SA"/>
      </w:rPr>
    </w:lvl>
    <w:lvl w:ilvl="8" w:tplc="5A4A4276">
      <w:numFmt w:val="bullet"/>
      <w:lvlText w:val="•"/>
      <w:lvlJc w:val="left"/>
      <w:pPr>
        <w:ind w:left="5330" w:hanging="194"/>
      </w:pPr>
      <w:rPr>
        <w:rFonts w:hint="default"/>
        <w:lang w:val="ru-RU" w:eastAsia="en-US" w:bidi="ar-SA"/>
      </w:rPr>
    </w:lvl>
  </w:abstractNum>
  <w:abstractNum w:abstractNumId="35">
    <w:nsid w:val="3C7D4BEB"/>
    <w:multiLevelType w:val="hybridMultilevel"/>
    <w:tmpl w:val="96166C0A"/>
    <w:lvl w:ilvl="0" w:tplc="1A36F940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9D66E4F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55DAFD8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250F18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F14D342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EDC683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BA6181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72DA9CD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3CA70C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6">
    <w:nsid w:val="3ED54092"/>
    <w:multiLevelType w:val="hybridMultilevel"/>
    <w:tmpl w:val="AD88DFE8"/>
    <w:lvl w:ilvl="0" w:tplc="4CC49008">
      <w:start w:val="1"/>
      <w:numFmt w:val="decimal"/>
      <w:lvlText w:val="%1)"/>
      <w:lvlJc w:val="left"/>
      <w:pPr>
        <w:ind w:left="687" w:hanging="304"/>
      </w:pPr>
      <w:rPr>
        <w:rFonts w:ascii="Bookman Old Style" w:eastAsia="Bookman Old Style" w:hAnsi="Bookman Old Style" w:cs="Bookman Old Style" w:hint="default"/>
        <w:b w:val="0"/>
        <w:bCs w:val="0"/>
        <w:i/>
        <w:iCs/>
        <w:color w:val="231F20"/>
        <w:w w:val="128"/>
        <w:sz w:val="20"/>
        <w:szCs w:val="20"/>
        <w:lang w:val="ru-RU" w:eastAsia="en-US" w:bidi="ar-SA"/>
      </w:rPr>
    </w:lvl>
    <w:lvl w:ilvl="1" w:tplc="10C01468"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 w:tplc="58F0440C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 w:tplc="DDDE0F26"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 w:tplc="6436F406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 w:tplc="4E462AC0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 w:tplc="5C9C4EA0"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 w:tplc="E90630A8"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 w:tplc="FCFCEFB2"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37">
    <w:nsid w:val="3F154F1C"/>
    <w:multiLevelType w:val="hybridMultilevel"/>
    <w:tmpl w:val="7C72A0F6"/>
    <w:lvl w:ilvl="0" w:tplc="9A1C91A6">
      <w:numFmt w:val="bullet"/>
      <w:lvlText w:val="—"/>
      <w:lvlJc w:val="left"/>
      <w:pPr>
        <w:ind w:left="113" w:hanging="286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18"/>
        <w:szCs w:val="18"/>
        <w:lang w:val="ru-RU" w:eastAsia="en-US" w:bidi="ar-SA"/>
      </w:rPr>
    </w:lvl>
    <w:lvl w:ilvl="1" w:tplc="2C2CFC0A">
      <w:numFmt w:val="bullet"/>
      <w:lvlText w:val="•"/>
      <w:lvlJc w:val="left"/>
      <w:pPr>
        <w:ind w:left="423" w:hanging="286"/>
      </w:pPr>
      <w:rPr>
        <w:rFonts w:hint="default"/>
        <w:lang w:val="ru-RU" w:eastAsia="en-US" w:bidi="ar-SA"/>
      </w:rPr>
    </w:lvl>
    <w:lvl w:ilvl="2" w:tplc="C9462F6C">
      <w:numFmt w:val="bullet"/>
      <w:lvlText w:val="•"/>
      <w:lvlJc w:val="left"/>
      <w:pPr>
        <w:ind w:left="727" w:hanging="286"/>
      </w:pPr>
      <w:rPr>
        <w:rFonts w:hint="default"/>
        <w:lang w:val="ru-RU" w:eastAsia="en-US" w:bidi="ar-SA"/>
      </w:rPr>
    </w:lvl>
    <w:lvl w:ilvl="3" w:tplc="8D22F68C">
      <w:numFmt w:val="bullet"/>
      <w:lvlText w:val="•"/>
      <w:lvlJc w:val="left"/>
      <w:pPr>
        <w:ind w:left="1030" w:hanging="286"/>
      </w:pPr>
      <w:rPr>
        <w:rFonts w:hint="default"/>
        <w:lang w:val="ru-RU" w:eastAsia="en-US" w:bidi="ar-SA"/>
      </w:rPr>
    </w:lvl>
    <w:lvl w:ilvl="4" w:tplc="0CB6F56A">
      <w:numFmt w:val="bullet"/>
      <w:lvlText w:val="•"/>
      <w:lvlJc w:val="left"/>
      <w:pPr>
        <w:ind w:left="1334" w:hanging="286"/>
      </w:pPr>
      <w:rPr>
        <w:rFonts w:hint="default"/>
        <w:lang w:val="ru-RU" w:eastAsia="en-US" w:bidi="ar-SA"/>
      </w:rPr>
    </w:lvl>
    <w:lvl w:ilvl="5" w:tplc="7678347A">
      <w:numFmt w:val="bullet"/>
      <w:lvlText w:val="•"/>
      <w:lvlJc w:val="left"/>
      <w:pPr>
        <w:ind w:left="1637" w:hanging="286"/>
      </w:pPr>
      <w:rPr>
        <w:rFonts w:hint="default"/>
        <w:lang w:val="ru-RU" w:eastAsia="en-US" w:bidi="ar-SA"/>
      </w:rPr>
    </w:lvl>
    <w:lvl w:ilvl="6" w:tplc="741E10EA">
      <w:numFmt w:val="bullet"/>
      <w:lvlText w:val="•"/>
      <w:lvlJc w:val="left"/>
      <w:pPr>
        <w:ind w:left="1941" w:hanging="286"/>
      </w:pPr>
      <w:rPr>
        <w:rFonts w:hint="default"/>
        <w:lang w:val="ru-RU" w:eastAsia="en-US" w:bidi="ar-SA"/>
      </w:rPr>
    </w:lvl>
    <w:lvl w:ilvl="7" w:tplc="1ED419F0">
      <w:numFmt w:val="bullet"/>
      <w:lvlText w:val="•"/>
      <w:lvlJc w:val="left"/>
      <w:pPr>
        <w:ind w:left="2244" w:hanging="286"/>
      </w:pPr>
      <w:rPr>
        <w:rFonts w:hint="default"/>
        <w:lang w:val="ru-RU" w:eastAsia="en-US" w:bidi="ar-SA"/>
      </w:rPr>
    </w:lvl>
    <w:lvl w:ilvl="8" w:tplc="89586C50">
      <w:numFmt w:val="bullet"/>
      <w:lvlText w:val="•"/>
      <w:lvlJc w:val="left"/>
      <w:pPr>
        <w:ind w:left="2548" w:hanging="286"/>
      </w:pPr>
      <w:rPr>
        <w:rFonts w:hint="default"/>
        <w:lang w:val="ru-RU" w:eastAsia="en-US" w:bidi="ar-SA"/>
      </w:rPr>
    </w:lvl>
  </w:abstractNum>
  <w:abstractNum w:abstractNumId="38">
    <w:nsid w:val="417E4658"/>
    <w:multiLevelType w:val="hybridMultilevel"/>
    <w:tmpl w:val="A378C54E"/>
    <w:lvl w:ilvl="0" w:tplc="D034F424">
      <w:start w:val="2"/>
      <w:numFmt w:val="decimal"/>
      <w:lvlText w:val="%1"/>
      <w:lvlJc w:val="left"/>
      <w:pPr>
        <w:ind w:left="353" w:hanging="197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81"/>
        <w:sz w:val="20"/>
        <w:szCs w:val="20"/>
        <w:lang w:val="ru-RU" w:eastAsia="en-US" w:bidi="ar-SA"/>
      </w:rPr>
    </w:lvl>
    <w:lvl w:ilvl="1" w:tplc="A88ED33A">
      <w:start w:val="1"/>
      <w:numFmt w:val="decimal"/>
      <w:lvlText w:val="%2)"/>
      <w:lvlJc w:val="left"/>
      <w:pPr>
        <w:ind w:left="732" w:hanging="349"/>
      </w:pPr>
      <w:rPr>
        <w:rFonts w:ascii="Book Antiqua" w:eastAsia="Book Antiqua" w:hAnsi="Book Antiqua" w:cs="Book Antiqua" w:hint="default"/>
        <w:b/>
        <w:bCs/>
        <w:i/>
        <w:iCs/>
        <w:color w:val="231F20"/>
        <w:w w:val="149"/>
        <w:sz w:val="20"/>
        <w:szCs w:val="20"/>
        <w:lang w:val="ru-RU" w:eastAsia="en-US" w:bidi="ar-SA"/>
      </w:rPr>
    </w:lvl>
    <w:lvl w:ilvl="2" w:tplc="E5EE68A4">
      <w:numFmt w:val="bullet"/>
      <w:lvlText w:val="•"/>
      <w:lvlJc w:val="left"/>
      <w:pPr>
        <w:ind w:left="1398" w:hanging="349"/>
      </w:pPr>
      <w:rPr>
        <w:rFonts w:hint="default"/>
        <w:lang w:val="ru-RU" w:eastAsia="en-US" w:bidi="ar-SA"/>
      </w:rPr>
    </w:lvl>
    <w:lvl w:ilvl="3" w:tplc="EBB4F970">
      <w:numFmt w:val="bullet"/>
      <w:lvlText w:val="•"/>
      <w:lvlJc w:val="left"/>
      <w:pPr>
        <w:ind w:left="2056" w:hanging="349"/>
      </w:pPr>
      <w:rPr>
        <w:rFonts w:hint="default"/>
        <w:lang w:val="ru-RU" w:eastAsia="en-US" w:bidi="ar-SA"/>
      </w:rPr>
    </w:lvl>
    <w:lvl w:ilvl="4" w:tplc="FEDE1D86">
      <w:numFmt w:val="bullet"/>
      <w:lvlText w:val="•"/>
      <w:lvlJc w:val="left"/>
      <w:pPr>
        <w:ind w:left="2714" w:hanging="349"/>
      </w:pPr>
      <w:rPr>
        <w:rFonts w:hint="default"/>
        <w:lang w:val="ru-RU" w:eastAsia="en-US" w:bidi="ar-SA"/>
      </w:rPr>
    </w:lvl>
    <w:lvl w:ilvl="5" w:tplc="EF3437DC">
      <w:numFmt w:val="bullet"/>
      <w:lvlText w:val="•"/>
      <w:lvlJc w:val="left"/>
      <w:pPr>
        <w:ind w:left="3372" w:hanging="349"/>
      </w:pPr>
      <w:rPr>
        <w:rFonts w:hint="default"/>
        <w:lang w:val="ru-RU" w:eastAsia="en-US" w:bidi="ar-SA"/>
      </w:rPr>
    </w:lvl>
    <w:lvl w:ilvl="6" w:tplc="7F26502A">
      <w:numFmt w:val="bullet"/>
      <w:lvlText w:val="•"/>
      <w:lvlJc w:val="left"/>
      <w:pPr>
        <w:ind w:left="4030" w:hanging="349"/>
      </w:pPr>
      <w:rPr>
        <w:rFonts w:hint="default"/>
        <w:lang w:val="ru-RU" w:eastAsia="en-US" w:bidi="ar-SA"/>
      </w:rPr>
    </w:lvl>
    <w:lvl w:ilvl="7" w:tplc="EC10DE14">
      <w:numFmt w:val="bullet"/>
      <w:lvlText w:val="•"/>
      <w:lvlJc w:val="left"/>
      <w:pPr>
        <w:ind w:left="4689" w:hanging="349"/>
      </w:pPr>
      <w:rPr>
        <w:rFonts w:hint="default"/>
        <w:lang w:val="ru-RU" w:eastAsia="en-US" w:bidi="ar-SA"/>
      </w:rPr>
    </w:lvl>
    <w:lvl w:ilvl="8" w:tplc="2B162EAC">
      <w:numFmt w:val="bullet"/>
      <w:lvlText w:val="•"/>
      <w:lvlJc w:val="left"/>
      <w:pPr>
        <w:ind w:left="5347" w:hanging="349"/>
      </w:pPr>
      <w:rPr>
        <w:rFonts w:hint="default"/>
        <w:lang w:val="ru-RU" w:eastAsia="en-US" w:bidi="ar-SA"/>
      </w:rPr>
    </w:lvl>
  </w:abstractNum>
  <w:abstractNum w:abstractNumId="39">
    <w:nsid w:val="448140FF"/>
    <w:multiLevelType w:val="hybridMultilevel"/>
    <w:tmpl w:val="51F22C72"/>
    <w:lvl w:ilvl="0" w:tplc="8C02C0C4">
      <w:start w:val="1"/>
      <w:numFmt w:val="decimal"/>
      <w:lvlText w:val="%1)"/>
      <w:lvlJc w:val="left"/>
      <w:pPr>
        <w:ind w:left="607" w:hanging="26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1" w:tplc="972E3D0E">
      <w:numFmt w:val="bullet"/>
      <w:lvlText w:val="•"/>
      <w:lvlJc w:val="left"/>
      <w:pPr>
        <w:ind w:left="1198" w:hanging="264"/>
      </w:pPr>
      <w:rPr>
        <w:rFonts w:hint="default"/>
        <w:lang w:val="ru-RU" w:eastAsia="en-US" w:bidi="ar-SA"/>
      </w:rPr>
    </w:lvl>
    <w:lvl w:ilvl="2" w:tplc="983A789A">
      <w:numFmt w:val="bullet"/>
      <w:lvlText w:val="•"/>
      <w:lvlJc w:val="left"/>
      <w:pPr>
        <w:ind w:left="1796" w:hanging="264"/>
      </w:pPr>
      <w:rPr>
        <w:rFonts w:hint="default"/>
        <w:lang w:val="ru-RU" w:eastAsia="en-US" w:bidi="ar-SA"/>
      </w:rPr>
    </w:lvl>
    <w:lvl w:ilvl="3" w:tplc="322895A8">
      <w:numFmt w:val="bullet"/>
      <w:lvlText w:val="•"/>
      <w:lvlJc w:val="left"/>
      <w:pPr>
        <w:ind w:left="2395" w:hanging="264"/>
      </w:pPr>
      <w:rPr>
        <w:rFonts w:hint="default"/>
        <w:lang w:val="ru-RU" w:eastAsia="en-US" w:bidi="ar-SA"/>
      </w:rPr>
    </w:lvl>
    <w:lvl w:ilvl="4" w:tplc="F8A80F50">
      <w:numFmt w:val="bullet"/>
      <w:lvlText w:val="•"/>
      <w:lvlJc w:val="left"/>
      <w:pPr>
        <w:ind w:left="2993" w:hanging="264"/>
      </w:pPr>
      <w:rPr>
        <w:rFonts w:hint="default"/>
        <w:lang w:val="ru-RU" w:eastAsia="en-US" w:bidi="ar-SA"/>
      </w:rPr>
    </w:lvl>
    <w:lvl w:ilvl="5" w:tplc="BDE456B6">
      <w:numFmt w:val="bullet"/>
      <w:lvlText w:val="•"/>
      <w:lvlJc w:val="left"/>
      <w:pPr>
        <w:ind w:left="3591" w:hanging="264"/>
      </w:pPr>
      <w:rPr>
        <w:rFonts w:hint="default"/>
        <w:lang w:val="ru-RU" w:eastAsia="en-US" w:bidi="ar-SA"/>
      </w:rPr>
    </w:lvl>
    <w:lvl w:ilvl="6" w:tplc="09D6A8D4">
      <w:numFmt w:val="bullet"/>
      <w:lvlText w:val="•"/>
      <w:lvlJc w:val="left"/>
      <w:pPr>
        <w:ind w:left="4190" w:hanging="264"/>
      </w:pPr>
      <w:rPr>
        <w:rFonts w:hint="default"/>
        <w:lang w:val="ru-RU" w:eastAsia="en-US" w:bidi="ar-SA"/>
      </w:rPr>
    </w:lvl>
    <w:lvl w:ilvl="7" w:tplc="58A88532">
      <w:numFmt w:val="bullet"/>
      <w:lvlText w:val="•"/>
      <w:lvlJc w:val="left"/>
      <w:pPr>
        <w:ind w:left="4788" w:hanging="264"/>
      </w:pPr>
      <w:rPr>
        <w:rFonts w:hint="default"/>
        <w:lang w:val="ru-RU" w:eastAsia="en-US" w:bidi="ar-SA"/>
      </w:rPr>
    </w:lvl>
    <w:lvl w:ilvl="8" w:tplc="64B029E6">
      <w:numFmt w:val="bullet"/>
      <w:lvlText w:val="•"/>
      <w:lvlJc w:val="left"/>
      <w:pPr>
        <w:ind w:left="5386" w:hanging="264"/>
      </w:pPr>
      <w:rPr>
        <w:rFonts w:hint="default"/>
        <w:lang w:val="ru-RU" w:eastAsia="en-US" w:bidi="ar-SA"/>
      </w:rPr>
    </w:lvl>
  </w:abstractNum>
  <w:abstractNum w:abstractNumId="40">
    <w:nsid w:val="468F2E07"/>
    <w:multiLevelType w:val="hybridMultilevel"/>
    <w:tmpl w:val="0A3E64DC"/>
    <w:lvl w:ilvl="0" w:tplc="D0BEC3BC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AC888E82">
      <w:numFmt w:val="bullet"/>
      <w:lvlText w:val="•"/>
      <w:lvlJc w:val="left"/>
      <w:pPr>
        <w:ind w:left="990" w:hanging="194"/>
      </w:pPr>
      <w:rPr>
        <w:rFonts w:hint="default"/>
        <w:lang w:val="ru-RU" w:eastAsia="en-US" w:bidi="ar-SA"/>
      </w:rPr>
    </w:lvl>
    <w:lvl w:ilvl="2" w:tplc="75942828">
      <w:numFmt w:val="bullet"/>
      <w:lvlText w:val="•"/>
      <w:lvlJc w:val="left"/>
      <w:pPr>
        <w:ind w:left="1620" w:hanging="194"/>
      </w:pPr>
      <w:rPr>
        <w:rFonts w:hint="default"/>
        <w:lang w:val="ru-RU" w:eastAsia="en-US" w:bidi="ar-SA"/>
      </w:rPr>
    </w:lvl>
    <w:lvl w:ilvl="3" w:tplc="F2DA3FF0">
      <w:numFmt w:val="bullet"/>
      <w:lvlText w:val="•"/>
      <w:lvlJc w:val="left"/>
      <w:pPr>
        <w:ind w:left="2251" w:hanging="194"/>
      </w:pPr>
      <w:rPr>
        <w:rFonts w:hint="default"/>
        <w:lang w:val="ru-RU" w:eastAsia="en-US" w:bidi="ar-SA"/>
      </w:rPr>
    </w:lvl>
    <w:lvl w:ilvl="4" w:tplc="501240FA">
      <w:numFmt w:val="bullet"/>
      <w:lvlText w:val="•"/>
      <w:lvlJc w:val="left"/>
      <w:pPr>
        <w:ind w:left="2881" w:hanging="194"/>
      </w:pPr>
      <w:rPr>
        <w:rFonts w:hint="default"/>
        <w:lang w:val="ru-RU" w:eastAsia="en-US" w:bidi="ar-SA"/>
      </w:rPr>
    </w:lvl>
    <w:lvl w:ilvl="5" w:tplc="368E4902">
      <w:numFmt w:val="bullet"/>
      <w:lvlText w:val="•"/>
      <w:lvlJc w:val="left"/>
      <w:pPr>
        <w:ind w:left="3511" w:hanging="194"/>
      </w:pPr>
      <w:rPr>
        <w:rFonts w:hint="default"/>
        <w:lang w:val="ru-RU" w:eastAsia="en-US" w:bidi="ar-SA"/>
      </w:rPr>
    </w:lvl>
    <w:lvl w:ilvl="6" w:tplc="481260B8">
      <w:numFmt w:val="bullet"/>
      <w:lvlText w:val="•"/>
      <w:lvlJc w:val="left"/>
      <w:pPr>
        <w:ind w:left="4142" w:hanging="194"/>
      </w:pPr>
      <w:rPr>
        <w:rFonts w:hint="default"/>
        <w:lang w:val="ru-RU" w:eastAsia="en-US" w:bidi="ar-SA"/>
      </w:rPr>
    </w:lvl>
    <w:lvl w:ilvl="7" w:tplc="CB9CC94E">
      <w:numFmt w:val="bullet"/>
      <w:lvlText w:val="•"/>
      <w:lvlJc w:val="left"/>
      <w:pPr>
        <w:ind w:left="4772" w:hanging="194"/>
      </w:pPr>
      <w:rPr>
        <w:rFonts w:hint="default"/>
        <w:lang w:val="ru-RU" w:eastAsia="en-US" w:bidi="ar-SA"/>
      </w:rPr>
    </w:lvl>
    <w:lvl w:ilvl="8" w:tplc="39E44BF4">
      <w:numFmt w:val="bullet"/>
      <w:lvlText w:val="•"/>
      <w:lvlJc w:val="left"/>
      <w:pPr>
        <w:ind w:left="5402" w:hanging="194"/>
      </w:pPr>
      <w:rPr>
        <w:rFonts w:hint="default"/>
        <w:lang w:val="ru-RU" w:eastAsia="en-US" w:bidi="ar-SA"/>
      </w:rPr>
    </w:lvl>
  </w:abstractNum>
  <w:abstractNum w:abstractNumId="41">
    <w:nsid w:val="46C25313"/>
    <w:multiLevelType w:val="hybridMultilevel"/>
    <w:tmpl w:val="9A5E99A8"/>
    <w:lvl w:ilvl="0" w:tplc="CAA6FA3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B83265"/>
    <w:multiLevelType w:val="hybridMultilevel"/>
    <w:tmpl w:val="02CE0CDE"/>
    <w:lvl w:ilvl="0" w:tplc="12B2BD44">
      <w:start w:val="1"/>
      <w:numFmt w:val="decimal"/>
      <w:lvlText w:val="%1)"/>
      <w:lvlJc w:val="left"/>
      <w:pPr>
        <w:ind w:left="736" w:hanging="353"/>
      </w:pPr>
      <w:rPr>
        <w:rFonts w:ascii="Book Antiqua" w:eastAsia="Book Antiqua" w:hAnsi="Book Antiqua" w:cs="Book Antiqua" w:hint="default"/>
        <w:b/>
        <w:bCs/>
        <w:i/>
        <w:iCs/>
        <w:color w:val="231F20"/>
        <w:w w:val="149"/>
        <w:sz w:val="20"/>
        <w:szCs w:val="20"/>
        <w:lang w:val="ru-RU" w:eastAsia="en-US" w:bidi="ar-SA"/>
      </w:rPr>
    </w:lvl>
    <w:lvl w:ilvl="1" w:tplc="8F22791E">
      <w:numFmt w:val="bullet"/>
      <w:lvlText w:val="•"/>
      <w:lvlJc w:val="left"/>
      <w:pPr>
        <w:ind w:left="1332" w:hanging="353"/>
      </w:pPr>
      <w:rPr>
        <w:rFonts w:hint="default"/>
        <w:lang w:val="ru-RU" w:eastAsia="en-US" w:bidi="ar-SA"/>
      </w:rPr>
    </w:lvl>
    <w:lvl w:ilvl="2" w:tplc="E32C90A8">
      <w:numFmt w:val="bullet"/>
      <w:lvlText w:val="•"/>
      <w:lvlJc w:val="left"/>
      <w:pPr>
        <w:ind w:left="1924" w:hanging="353"/>
      </w:pPr>
      <w:rPr>
        <w:rFonts w:hint="default"/>
        <w:lang w:val="ru-RU" w:eastAsia="en-US" w:bidi="ar-SA"/>
      </w:rPr>
    </w:lvl>
    <w:lvl w:ilvl="3" w:tplc="DF8EDBB2">
      <w:numFmt w:val="bullet"/>
      <w:lvlText w:val="•"/>
      <w:lvlJc w:val="left"/>
      <w:pPr>
        <w:ind w:left="2517" w:hanging="353"/>
      </w:pPr>
      <w:rPr>
        <w:rFonts w:hint="default"/>
        <w:lang w:val="ru-RU" w:eastAsia="en-US" w:bidi="ar-SA"/>
      </w:rPr>
    </w:lvl>
    <w:lvl w:ilvl="4" w:tplc="E924AE26">
      <w:numFmt w:val="bullet"/>
      <w:lvlText w:val="•"/>
      <w:lvlJc w:val="left"/>
      <w:pPr>
        <w:ind w:left="3109" w:hanging="353"/>
      </w:pPr>
      <w:rPr>
        <w:rFonts w:hint="default"/>
        <w:lang w:val="ru-RU" w:eastAsia="en-US" w:bidi="ar-SA"/>
      </w:rPr>
    </w:lvl>
    <w:lvl w:ilvl="5" w:tplc="8BACCAE4">
      <w:numFmt w:val="bullet"/>
      <w:lvlText w:val="•"/>
      <w:lvlJc w:val="left"/>
      <w:pPr>
        <w:ind w:left="3701" w:hanging="353"/>
      </w:pPr>
      <w:rPr>
        <w:rFonts w:hint="default"/>
        <w:lang w:val="ru-RU" w:eastAsia="en-US" w:bidi="ar-SA"/>
      </w:rPr>
    </w:lvl>
    <w:lvl w:ilvl="6" w:tplc="16E80D1E">
      <w:numFmt w:val="bullet"/>
      <w:lvlText w:val="•"/>
      <w:lvlJc w:val="left"/>
      <w:pPr>
        <w:ind w:left="4294" w:hanging="353"/>
      </w:pPr>
      <w:rPr>
        <w:rFonts w:hint="default"/>
        <w:lang w:val="ru-RU" w:eastAsia="en-US" w:bidi="ar-SA"/>
      </w:rPr>
    </w:lvl>
    <w:lvl w:ilvl="7" w:tplc="A19A3CD6">
      <w:numFmt w:val="bullet"/>
      <w:lvlText w:val="•"/>
      <w:lvlJc w:val="left"/>
      <w:pPr>
        <w:ind w:left="4886" w:hanging="353"/>
      </w:pPr>
      <w:rPr>
        <w:rFonts w:hint="default"/>
        <w:lang w:val="ru-RU" w:eastAsia="en-US" w:bidi="ar-SA"/>
      </w:rPr>
    </w:lvl>
    <w:lvl w:ilvl="8" w:tplc="4E7441B4">
      <w:numFmt w:val="bullet"/>
      <w:lvlText w:val="•"/>
      <w:lvlJc w:val="left"/>
      <w:pPr>
        <w:ind w:left="5478" w:hanging="353"/>
      </w:pPr>
      <w:rPr>
        <w:rFonts w:hint="default"/>
        <w:lang w:val="ru-RU" w:eastAsia="en-US" w:bidi="ar-SA"/>
      </w:rPr>
    </w:lvl>
  </w:abstractNum>
  <w:abstractNum w:abstractNumId="43">
    <w:nsid w:val="49B43A4D"/>
    <w:multiLevelType w:val="hybridMultilevel"/>
    <w:tmpl w:val="B7B05E6A"/>
    <w:lvl w:ilvl="0" w:tplc="82EAB652">
      <w:start w:val="2"/>
      <w:numFmt w:val="decimal"/>
      <w:lvlText w:val="%1"/>
      <w:lvlJc w:val="left"/>
      <w:pPr>
        <w:ind w:left="325" w:hanging="16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ED92B1E2">
      <w:start w:val="1"/>
      <w:numFmt w:val="decimal"/>
      <w:lvlText w:val="%2)"/>
      <w:lvlJc w:val="left"/>
      <w:pPr>
        <w:ind w:left="723" w:hanging="341"/>
      </w:pPr>
      <w:rPr>
        <w:rFonts w:ascii="Georgia" w:eastAsia="Georgia" w:hAnsi="Georgia" w:cs="Georgia" w:hint="default"/>
        <w:b/>
        <w:bCs/>
        <w:i/>
        <w:iCs/>
        <w:color w:val="231F20"/>
        <w:w w:val="132"/>
        <w:sz w:val="20"/>
        <w:szCs w:val="20"/>
        <w:lang w:val="ru-RU" w:eastAsia="en-US" w:bidi="ar-SA"/>
      </w:rPr>
    </w:lvl>
    <w:lvl w:ilvl="2" w:tplc="AF4A5CCC">
      <w:numFmt w:val="bullet"/>
      <w:lvlText w:val="•"/>
      <w:lvlJc w:val="left"/>
      <w:pPr>
        <w:ind w:left="1380" w:hanging="341"/>
      </w:pPr>
      <w:rPr>
        <w:rFonts w:hint="default"/>
        <w:lang w:val="ru-RU" w:eastAsia="en-US" w:bidi="ar-SA"/>
      </w:rPr>
    </w:lvl>
    <w:lvl w:ilvl="3" w:tplc="7F8A30D2">
      <w:numFmt w:val="bullet"/>
      <w:lvlText w:val="•"/>
      <w:lvlJc w:val="left"/>
      <w:pPr>
        <w:ind w:left="2040" w:hanging="341"/>
      </w:pPr>
      <w:rPr>
        <w:rFonts w:hint="default"/>
        <w:lang w:val="ru-RU" w:eastAsia="en-US" w:bidi="ar-SA"/>
      </w:rPr>
    </w:lvl>
    <w:lvl w:ilvl="4" w:tplc="61F09048">
      <w:numFmt w:val="bullet"/>
      <w:lvlText w:val="•"/>
      <w:lvlJc w:val="left"/>
      <w:pPr>
        <w:ind w:left="2701" w:hanging="341"/>
      </w:pPr>
      <w:rPr>
        <w:rFonts w:hint="default"/>
        <w:lang w:val="ru-RU" w:eastAsia="en-US" w:bidi="ar-SA"/>
      </w:rPr>
    </w:lvl>
    <w:lvl w:ilvl="5" w:tplc="8DD49AB8">
      <w:numFmt w:val="bullet"/>
      <w:lvlText w:val="•"/>
      <w:lvlJc w:val="left"/>
      <w:pPr>
        <w:ind w:left="3361" w:hanging="341"/>
      </w:pPr>
      <w:rPr>
        <w:rFonts w:hint="default"/>
        <w:lang w:val="ru-RU" w:eastAsia="en-US" w:bidi="ar-SA"/>
      </w:rPr>
    </w:lvl>
    <w:lvl w:ilvl="6" w:tplc="2CEA8A44">
      <w:numFmt w:val="bullet"/>
      <w:lvlText w:val="•"/>
      <w:lvlJc w:val="left"/>
      <w:pPr>
        <w:ind w:left="4022" w:hanging="341"/>
      </w:pPr>
      <w:rPr>
        <w:rFonts w:hint="default"/>
        <w:lang w:val="ru-RU" w:eastAsia="en-US" w:bidi="ar-SA"/>
      </w:rPr>
    </w:lvl>
    <w:lvl w:ilvl="7" w:tplc="BDEC972C">
      <w:numFmt w:val="bullet"/>
      <w:lvlText w:val="•"/>
      <w:lvlJc w:val="left"/>
      <w:pPr>
        <w:ind w:left="4682" w:hanging="341"/>
      </w:pPr>
      <w:rPr>
        <w:rFonts w:hint="default"/>
        <w:lang w:val="ru-RU" w:eastAsia="en-US" w:bidi="ar-SA"/>
      </w:rPr>
    </w:lvl>
    <w:lvl w:ilvl="8" w:tplc="E592B6DC">
      <w:numFmt w:val="bullet"/>
      <w:lvlText w:val="•"/>
      <w:lvlJc w:val="left"/>
      <w:pPr>
        <w:ind w:left="5342" w:hanging="341"/>
      </w:pPr>
      <w:rPr>
        <w:rFonts w:hint="default"/>
        <w:lang w:val="ru-RU" w:eastAsia="en-US" w:bidi="ar-SA"/>
      </w:rPr>
    </w:lvl>
  </w:abstractNum>
  <w:abstractNum w:abstractNumId="44">
    <w:nsid w:val="4AAE46FD"/>
    <w:multiLevelType w:val="hybridMultilevel"/>
    <w:tmpl w:val="35964800"/>
    <w:lvl w:ilvl="0" w:tplc="9CFE3A7A">
      <w:start w:val="1"/>
      <w:numFmt w:val="decimal"/>
      <w:lvlText w:val="%1.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20"/>
        <w:szCs w:val="20"/>
        <w:lang w:val="ru-RU" w:eastAsia="en-US" w:bidi="ar-SA"/>
      </w:rPr>
    </w:lvl>
    <w:lvl w:ilvl="1" w:tplc="BEB8375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AC1C2DC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B3009D0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AE262B2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9C8AD0A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666A711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23EC8C2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61C41E5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45">
    <w:nsid w:val="4AC23CC2"/>
    <w:multiLevelType w:val="hybridMultilevel"/>
    <w:tmpl w:val="630659CC"/>
    <w:lvl w:ilvl="0" w:tplc="81D442CC">
      <w:start w:val="1"/>
      <w:numFmt w:val="decimal"/>
      <w:lvlText w:val="%1"/>
      <w:lvlJc w:val="left"/>
      <w:pPr>
        <w:ind w:left="325" w:hanging="16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18142DD2">
      <w:numFmt w:val="bullet"/>
      <w:lvlText w:val="—"/>
      <w:lvlJc w:val="left"/>
      <w:pPr>
        <w:ind w:left="157" w:hanging="28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2" w:tplc="2DA0BC58">
      <w:numFmt w:val="bullet"/>
      <w:lvlText w:val="•"/>
      <w:lvlJc w:val="left"/>
      <w:pPr>
        <w:ind w:left="1024" w:hanging="284"/>
      </w:pPr>
      <w:rPr>
        <w:rFonts w:hint="default"/>
        <w:lang w:val="ru-RU" w:eastAsia="en-US" w:bidi="ar-SA"/>
      </w:rPr>
    </w:lvl>
    <w:lvl w:ilvl="3" w:tplc="FA5098DC">
      <w:numFmt w:val="bullet"/>
      <w:lvlText w:val="•"/>
      <w:lvlJc w:val="left"/>
      <w:pPr>
        <w:ind w:left="1729" w:hanging="284"/>
      </w:pPr>
      <w:rPr>
        <w:rFonts w:hint="default"/>
        <w:lang w:val="ru-RU" w:eastAsia="en-US" w:bidi="ar-SA"/>
      </w:rPr>
    </w:lvl>
    <w:lvl w:ilvl="4" w:tplc="C6CE6BFA">
      <w:numFmt w:val="bullet"/>
      <w:lvlText w:val="•"/>
      <w:lvlJc w:val="left"/>
      <w:pPr>
        <w:ind w:left="2434" w:hanging="284"/>
      </w:pPr>
      <w:rPr>
        <w:rFonts w:hint="default"/>
        <w:lang w:val="ru-RU" w:eastAsia="en-US" w:bidi="ar-SA"/>
      </w:rPr>
    </w:lvl>
    <w:lvl w:ilvl="5" w:tplc="BB7AC67C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6" w:tplc="1730EADE">
      <w:numFmt w:val="bullet"/>
      <w:lvlText w:val="•"/>
      <w:lvlJc w:val="left"/>
      <w:pPr>
        <w:ind w:left="3844" w:hanging="284"/>
      </w:pPr>
      <w:rPr>
        <w:rFonts w:hint="default"/>
        <w:lang w:val="ru-RU" w:eastAsia="en-US" w:bidi="ar-SA"/>
      </w:rPr>
    </w:lvl>
    <w:lvl w:ilvl="7" w:tplc="E8246836">
      <w:numFmt w:val="bullet"/>
      <w:lvlText w:val="•"/>
      <w:lvlJc w:val="left"/>
      <w:pPr>
        <w:ind w:left="4549" w:hanging="284"/>
      </w:pPr>
      <w:rPr>
        <w:rFonts w:hint="default"/>
        <w:lang w:val="ru-RU" w:eastAsia="en-US" w:bidi="ar-SA"/>
      </w:rPr>
    </w:lvl>
    <w:lvl w:ilvl="8" w:tplc="7C6EFBC2">
      <w:numFmt w:val="bullet"/>
      <w:lvlText w:val="•"/>
      <w:lvlJc w:val="left"/>
      <w:pPr>
        <w:ind w:left="5253" w:hanging="284"/>
      </w:pPr>
      <w:rPr>
        <w:rFonts w:hint="default"/>
        <w:lang w:val="ru-RU" w:eastAsia="en-US" w:bidi="ar-SA"/>
      </w:rPr>
    </w:lvl>
  </w:abstractNum>
  <w:abstractNum w:abstractNumId="46">
    <w:nsid w:val="4B791373"/>
    <w:multiLevelType w:val="hybridMultilevel"/>
    <w:tmpl w:val="8F4CE0F2"/>
    <w:lvl w:ilvl="0" w:tplc="3EF24F7A">
      <w:start w:val="1"/>
      <w:numFmt w:val="decimal"/>
      <w:lvlText w:val="%1)"/>
      <w:lvlJc w:val="left"/>
      <w:pPr>
        <w:ind w:left="723" w:hanging="341"/>
      </w:pPr>
      <w:rPr>
        <w:rFonts w:ascii="Georgia" w:eastAsia="Georgia" w:hAnsi="Georgia" w:cs="Georgia" w:hint="default"/>
        <w:b/>
        <w:bCs/>
        <w:i/>
        <w:iCs/>
        <w:color w:val="231F20"/>
        <w:w w:val="132"/>
        <w:sz w:val="20"/>
        <w:szCs w:val="20"/>
        <w:lang w:val="ru-RU" w:eastAsia="en-US" w:bidi="ar-SA"/>
      </w:rPr>
    </w:lvl>
    <w:lvl w:ilvl="1" w:tplc="8CDEC68C">
      <w:numFmt w:val="bullet"/>
      <w:lvlText w:val="•"/>
      <w:lvlJc w:val="left"/>
      <w:pPr>
        <w:ind w:left="1314" w:hanging="341"/>
      </w:pPr>
      <w:rPr>
        <w:rFonts w:hint="default"/>
        <w:lang w:val="ru-RU" w:eastAsia="en-US" w:bidi="ar-SA"/>
      </w:rPr>
    </w:lvl>
    <w:lvl w:ilvl="2" w:tplc="67AA5332">
      <w:numFmt w:val="bullet"/>
      <w:lvlText w:val="•"/>
      <w:lvlJc w:val="left"/>
      <w:pPr>
        <w:ind w:left="1908" w:hanging="341"/>
      </w:pPr>
      <w:rPr>
        <w:rFonts w:hint="default"/>
        <w:lang w:val="ru-RU" w:eastAsia="en-US" w:bidi="ar-SA"/>
      </w:rPr>
    </w:lvl>
    <w:lvl w:ilvl="3" w:tplc="09EAD202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4" w:tplc="2C86586E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5" w:tplc="C6C4CBB2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6" w:tplc="05B2B700">
      <w:numFmt w:val="bullet"/>
      <w:lvlText w:val="•"/>
      <w:lvlJc w:val="left"/>
      <w:pPr>
        <w:ind w:left="4286" w:hanging="341"/>
      </w:pPr>
      <w:rPr>
        <w:rFonts w:hint="default"/>
        <w:lang w:val="ru-RU" w:eastAsia="en-US" w:bidi="ar-SA"/>
      </w:rPr>
    </w:lvl>
    <w:lvl w:ilvl="7" w:tplc="34341324">
      <w:numFmt w:val="bullet"/>
      <w:lvlText w:val="•"/>
      <w:lvlJc w:val="left"/>
      <w:pPr>
        <w:ind w:left="4880" w:hanging="341"/>
      </w:pPr>
      <w:rPr>
        <w:rFonts w:hint="default"/>
        <w:lang w:val="ru-RU" w:eastAsia="en-US" w:bidi="ar-SA"/>
      </w:rPr>
    </w:lvl>
    <w:lvl w:ilvl="8" w:tplc="C450DDBE">
      <w:numFmt w:val="bullet"/>
      <w:lvlText w:val="•"/>
      <w:lvlJc w:val="left"/>
      <w:pPr>
        <w:ind w:left="5474" w:hanging="341"/>
      </w:pPr>
      <w:rPr>
        <w:rFonts w:hint="default"/>
        <w:lang w:val="ru-RU" w:eastAsia="en-US" w:bidi="ar-SA"/>
      </w:rPr>
    </w:lvl>
  </w:abstractNum>
  <w:abstractNum w:abstractNumId="47">
    <w:nsid w:val="4E903FF1"/>
    <w:multiLevelType w:val="hybridMultilevel"/>
    <w:tmpl w:val="8A88F9C0"/>
    <w:lvl w:ilvl="0" w:tplc="0692591C">
      <w:start w:val="1"/>
      <w:numFmt w:val="decimal"/>
      <w:lvlText w:val="%1."/>
      <w:lvlJc w:val="left"/>
      <w:pPr>
        <w:ind w:left="448" w:hanging="292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188ABC20">
      <w:numFmt w:val="bullet"/>
      <w:lvlText w:val="•"/>
      <w:lvlJc w:val="left"/>
      <w:pPr>
        <w:ind w:left="1062" w:hanging="292"/>
      </w:pPr>
      <w:rPr>
        <w:rFonts w:hint="default"/>
        <w:lang w:val="ru-RU" w:eastAsia="en-US" w:bidi="ar-SA"/>
      </w:rPr>
    </w:lvl>
    <w:lvl w:ilvl="2" w:tplc="9CF867AA">
      <w:numFmt w:val="bullet"/>
      <w:lvlText w:val="•"/>
      <w:lvlJc w:val="left"/>
      <w:pPr>
        <w:ind w:left="1684" w:hanging="292"/>
      </w:pPr>
      <w:rPr>
        <w:rFonts w:hint="default"/>
        <w:lang w:val="ru-RU" w:eastAsia="en-US" w:bidi="ar-SA"/>
      </w:rPr>
    </w:lvl>
    <w:lvl w:ilvl="3" w:tplc="570E3192">
      <w:numFmt w:val="bullet"/>
      <w:lvlText w:val="•"/>
      <w:lvlJc w:val="left"/>
      <w:pPr>
        <w:ind w:left="2307" w:hanging="292"/>
      </w:pPr>
      <w:rPr>
        <w:rFonts w:hint="default"/>
        <w:lang w:val="ru-RU" w:eastAsia="en-US" w:bidi="ar-SA"/>
      </w:rPr>
    </w:lvl>
    <w:lvl w:ilvl="4" w:tplc="2E0617D4">
      <w:numFmt w:val="bullet"/>
      <w:lvlText w:val="•"/>
      <w:lvlJc w:val="left"/>
      <w:pPr>
        <w:ind w:left="2929" w:hanging="292"/>
      </w:pPr>
      <w:rPr>
        <w:rFonts w:hint="default"/>
        <w:lang w:val="ru-RU" w:eastAsia="en-US" w:bidi="ar-SA"/>
      </w:rPr>
    </w:lvl>
    <w:lvl w:ilvl="5" w:tplc="944CD2FC">
      <w:numFmt w:val="bullet"/>
      <w:lvlText w:val="•"/>
      <w:lvlJc w:val="left"/>
      <w:pPr>
        <w:ind w:left="3551" w:hanging="292"/>
      </w:pPr>
      <w:rPr>
        <w:rFonts w:hint="default"/>
        <w:lang w:val="ru-RU" w:eastAsia="en-US" w:bidi="ar-SA"/>
      </w:rPr>
    </w:lvl>
    <w:lvl w:ilvl="6" w:tplc="9282F88E">
      <w:numFmt w:val="bullet"/>
      <w:lvlText w:val="•"/>
      <w:lvlJc w:val="left"/>
      <w:pPr>
        <w:ind w:left="4174" w:hanging="292"/>
      </w:pPr>
      <w:rPr>
        <w:rFonts w:hint="default"/>
        <w:lang w:val="ru-RU" w:eastAsia="en-US" w:bidi="ar-SA"/>
      </w:rPr>
    </w:lvl>
    <w:lvl w:ilvl="7" w:tplc="E55E08E0">
      <w:numFmt w:val="bullet"/>
      <w:lvlText w:val="•"/>
      <w:lvlJc w:val="left"/>
      <w:pPr>
        <w:ind w:left="4796" w:hanging="292"/>
      </w:pPr>
      <w:rPr>
        <w:rFonts w:hint="default"/>
        <w:lang w:val="ru-RU" w:eastAsia="en-US" w:bidi="ar-SA"/>
      </w:rPr>
    </w:lvl>
    <w:lvl w:ilvl="8" w:tplc="EC88C6AE">
      <w:numFmt w:val="bullet"/>
      <w:lvlText w:val="•"/>
      <w:lvlJc w:val="left"/>
      <w:pPr>
        <w:ind w:left="5418" w:hanging="292"/>
      </w:pPr>
      <w:rPr>
        <w:rFonts w:hint="default"/>
        <w:lang w:val="ru-RU" w:eastAsia="en-US" w:bidi="ar-SA"/>
      </w:rPr>
    </w:lvl>
  </w:abstractNum>
  <w:abstractNum w:abstractNumId="48">
    <w:nsid w:val="4EE14999"/>
    <w:multiLevelType w:val="hybridMultilevel"/>
    <w:tmpl w:val="845892CA"/>
    <w:lvl w:ilvl="0" w:tplc="CE5ADEEA">
      <w:start w:val="1"/>
      <w:numFmt w:val="decimal"/>
      <w:lvlText w:val="%1."/>
      <w:lvlJc w:val="left"/>
      <w:pPr>
        <w:ind w:left="375" w:hanging="259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522863C4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DDFA43E0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78F0F312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B86EEFF2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A2E0D934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263657D6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254AEACA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FB442B68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49">
    <w:nsid w:val="4F4A0F30"/>
    <w:multiLevelType w:val="hybridMultilevel"/>
    <w:tmpl w:val="99BA212C"/>
    <w:lvl w:ilvl="0" w:tplc="0F4C3766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9F8C4526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195AD842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ECE6DE76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DABE6480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1A00C1CA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D5F49D4C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094CFBCA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3D543174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50">
    <w:nsid w:val="51D06F0B"/>
    <w:multiLevelType w:val="hybridMultilevel"/>
    <w:tmpl w:val="75909B5E"/>
    <w:lvl w:ilvl="0" w:tplc="E5AECEE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25E2DB38">
      <w:start w:val="1"/>
      <w:numFmt w:val="decimal"/>
      <w:lvlText w:val="%2)"/>
      <w:lvlJc w:val="left"/>
      <w:pPr>
        <w:ind w:left="157" w:hanging="28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2" w:tplc="79F67918">
      <w:numFmt w:val="bullet"/>
      <w:lvlText w:val="•"/>
      <w:lvlJc w:val="left"/>
      <w:pPr>
        <w:ind w:left="1060" w:hanging="288"/>
      </w:pPr>
      <w:rPr>
        <w:rFonts w:hint="default"/>
        <w:lang w:val="ru-RU" w:eastAsia="en-US" w:bidi="ar-SA"/>
      </w:rPr>
    </w:lvl>
    <w:lvl w:ilvl="3" w:tplc="0E60D458">
      <w:numFmt w:val="bullet"/>
      <w:lvlText w:val="•"/>
      <w:lvlJc w:val="left"/>
      <w:pPr>
        <w:ind w:left="1760" w:hanging="288"/>
      </w:pPr>
      <w:rPr>
        <w:rFonts w:hint="default"/>
        <w:lang w:val="ru-RU" w:eastAsia="en-US" w:bidi="ar-SA"/>
      </w:rPr>
    </w:lvl>
    <w:lvl w:ilvl="4" w:tplc="EE501894">
      <w:numFmt w:val="bullet"/>
      <w:lvlText w:val="•"/>
      <w:lvlJc w:val="left"/>
      <w:pPr>
        <w:ind w:left="2461" w:hanging="288"/>
      </w:pPr>
      <w:rPr>
        <w:rFonts w:hint="default"/>
        <w:lang w:val="ru-RU" w:eastAsia="en-US" w:bidi="ar-SA"/>
      </w:rPr>
    </w:lvl>
    <w:lvl w:ilvl="5" w:tplc="6D1683F2">
      <w:numFmt w:val="bullet"/>
      <w:lvlText w:val="•"/>
      <w:lvlJc w:val="left"/>
      <w:pPr>
        <w:ind w:left="3161" w:hanging="288"/>
      </w:pPr>
      <w:rPr>
        <w:rFonts w:hint="default"/>
        <w:lang w:val="ru-RU" w:eastAsia="en-US" w:bidi="ar-SA"/>
      </w:rPr>
    </w:lvl>
    <w:lvl w:ilvl="6" w:tplc="75442CD0">
      <w:numFmt w:val="bullet"/>
      <w:lvlText w:val="•"/>
      <w:lvlJc w:val="left"/>
      <w:pPr>
        <w:ind w:left="3862" w:hanging="288"/>
      </w:pPr>
      <w:rPr>
        <w:rFonts w:hint="default"/>
        <w:lang w:val="ru-RU" w:eastAsia="en-US" w:bidi="ar-SA"/>
      </w:rPr>
    </w:lvl>
    <w:lvl w:ilvl="7" w:tplc="77A21304">
      <w:numFmt w:val="bullet"/>
      <w:lvlText w:val="•"/>
      <w:lvlJc w:val="left"/>
      <w:pPr>
        <w:ind w:left="4562" w:hanging="288"/>
      </w:pPr>
      <w:rPr>
        <w:rFonts w:hint="default"/>
        <w:lang w:val="ru-RU" w:eastAsia="en-US" w:bidi="ar-SA"/>
      </w:rPr>
    </w:lvl>
    <w:lvl w:ilvl="8" w:tplc="D1DA3B6A">
      <w:numFmt w:val="bullet"/>
      <w:lvlText w:val="•"/>
      <w:lvlJc w:val="left"/>
      <w:pPr>
        <w:ind w:left="5262" w:hanging="288"/>
      </w:pPr>
      <w:rPr>
        <w:rFonts w:hint="default"/>
        <w:lang w:val="ru-RU" w:eastAsia="en-US" w:bidi="ar-SA"/>
      </w:rPr>
    </w:lvl>
  </w:abstractNum>
  <w:abstractNum w:abstractNumId="51">
    <w:nsid w:val="54005D27"/>
    <w:multiLevelType w:val="multilevel"/>
    <w:tmpl w:val="4EE4E2B6"/>
    <w:lvl w:ilvl="0">
      <w:start w:val="1"/>
      <w:numFmt w:val="decimal"/>
      <w:lvlText w:val="%1."/>
      <w:lvlJc w:val="left"/>
      <w:pPr>
        <w:ind w:left="518" w:hanging="360"/>
      </w:pPr>
      <w:rPr>
        <w:rFonts w:hint="default"/>
        <w:color w:val="231F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3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23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9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59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58" w:hanging="1800"/>
      </w:pPr>
      <w:rPr>
        <w:rFonts w:hint="default"/>
        <w:b w:val="0"/>
      </w:rPr>
    </w:lvl>
  </w:abstractNum>
  <w:abstractNum w:abstractNumId="52">
    <w:nsid w:val="55F67445"/>
    <w:multiLevelType w:val="hybridMultilevel"/>
    <w:tmpl w:val="756AC79E"/>
    <w:lvl w:ilvl="0" w:tplc="9C32D400">
      <w:start w:val="1"/>
      <w:numFmt w:val="decimal"/>
      <w:lvlText w:val="%1."/>
      <w:lvlJc w:val="left"/>
      <w:pPr>
        <w:ind w:left="157" w:hanging="29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20"/>
        <w:szCs w:val="20"/>
        <w:lang w:val="ru-RU" w:eastAsia="en-US" w:bidi="ar-SA"/>
      </w:rPr>
    </w:lvl>
    <w:lvl w:ilvl="1" w:tplc="BB4AA0A2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09846380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C166FD24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EAC074BA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70FE4C98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DE645326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6192AFB8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BF62B2DC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53">
    <w:nsid w:val="560D71E4"/>
    <w:multiLevelType w:val="hybridMultilevel"/>
    <w:tmpl w:val="10E8F5BC"/>
    <w:lvl w:ilvl="0" w:tplc="CBE469E6">
      <w:start w:val="2"/>
      <w:numFmt w:val="decimal"/>
      <w:lvlText w:val="%1"/>
      <w:lvlJc w:val="left"/>
      <w:pPr>
        <w:ind w:left="325" w:hanging="168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81"/>
        <w:sz w:val="22"/>
        <w:szCs w:val="22"/>
        <w:lang w:val="ru-RU" w:eastAsia="en-US" w:bidi="ar-SA"/>
      </w:rPr>
    </w:lvl>
    <w:lvl w:ilvl="1" w:tplc="037C1ED0">
      <w:numFmt w:val="bullet"/>
      <w:lvlText w:val="•"/>
      <w:lvlJc w:val="left"/>
      <w:pPr>
        <w:ind w:left="954" w:hanging="168"/>
      </w:pPr>
      <w:rPr>
        <w:rFonts w:hint="default"/>
        <w:lang w:val="ru-RU" w:eastAsia="en-US" w:bidi="ar-SA"/>
      </w:rPr>
    </w:lvl>
    <w:lvl w:ilvl="2" w:tplc="66880A60">
      <w:numFmt w:val="bullet"/>
      <w:lvlText w:val="•"/>
      <w:lvlJc w:val="left"/>
      <w:pPr>
        <w:ind w:left="1588" w:hanging="168"/>
      </w:pPr>
      <w:rPr>
        <w:rFonts w:hint="default"/>
        <w:lang w:val="ru-RU" w:eastAsia="en-US" w:bidi="ar-SA"/>
      </w:rPr>
    </w:lvl>
    <w:lvl w:ilvl="3" w:tplc="59C08816">
      <w:numFmt w:val="bullet"/>
      <w:lvlText w:val="•"/>
      <w:lvlJc w:val="left"/>
      <w:pPr>
        <w:ind w:left="2223" w:hanging="168"/>
      </w:pPr>
      <w:rPr>
        <w:rFonts w:hint="default"/>
        <w:lang w:val="ru-RU" w:eastAsia="en-US" w:bidi="ar-SA"/>
      </w:rPr>
    </w:lvl>
    <w:lvl w:ilvl="4" w:tplc="31088ACA">
      <w:numFmt w:val="bullet"/>
      <w:lvlText w:val="•"/>
      <w:lvlJc w:val="left"/>
      <w:pPr>
        <w:ind w:left="2857" w:hanging="168"/>
      </w:pPr>
      <w:rPr>
        <w:rFonts w:hint="default"/>
        <w:lang w:val="ru-RU" w:eastAsia="en-US" w:bidi="ar-SA"/>
      </w:rPr>
    </w:lvl>
    <w:lvl w:ilvl="5" w:tplc="D0BC6BE4">
      <w:numFmt w:val="bullet"/>
      <w:lvlText w:val="•"/>
      <w:lvlJc w:val="left"/>
      <w:pPr>
        <w:ind w:left="3491" w:hanging="168"/>
      </w:pPr>
      <w:rPr>
        <w:rFonts w:hint="default"/>
        <w:lang w:val="ru-RU" w:eastAsia="en-US" w:bidi="ar-SA"/>
      </w:rPr>
    </w:lvl>
    <w:lvl w:ilvl="6" w:tplc="945ACDE8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7" w:tplc="C3C4BF4A">
      <w:numFmt w:val="bullet"/>
      <w:lvlText w:val="•"/>
      <w:lvlJc w:val="left"/>
      <w:pPr>
        <w:ind w:left="4760" w:hanging="168"/>
      </w:pPr>
      <w:rPr>
        <w:rFonts w:hint="default"/>
        <w:lang w:val="ru-RU" w:eastAsia="en-US" w:bidi="ar-SA"/>
      </w:rPr>
    </w:lvl>
    <w:lvl w:ilvl="8" w:tplc="0E5C5628">
      <w:numFmt w:val="bullet"/>
      <w:lvlText w:val="•"/>
      <w:lvlJc w:val="left"/>
      <w:pPr>
        <w:ind w:left="5394" w:hanging="168"/>
      </w:pPr>
      <w:rPr>
        <w:rFonts w:hint="default"/>
        <w:lang w:val="ru-RU" w:eastAsia="en-US" w:bidi="ar-SA"/>
      </w:rPr>
    </w:lvl>
  </w:abstractNum>
  <w:abstractNum w:abstractNumId="54">
    <w:nsid w:val="57E8255B"/>
    <w:multiLevelType w:val="multilevel"/>
    <w:tmpl w:val="721C0844"/>
    <w:lvl w:ilvl="0">
      <w:start w:val="2"/>
      <w:numFmt w:val="decimal"/>
      <w:lvlText w:val="%1"/>
      <w:lvlJc w:val="left"/>
      <w:pPr>
        <w:ind w:left="113" w:hanging="40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" w:hanging="40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738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7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5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5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4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83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92" w:hanging="408"/>
      </w:pPr>
      <w:rPr>
        <w:rFonts w:hint="default"/>
        <w:lang w:val="ru-RU" w:eastAsia="en-US" w:bidi="ar-SA"/>
      </w:rPr>
    </w:lvl>
  </w:abstractNum>
  <w:abstractNum w:abstractNumId="55">
    <w:nsid w:val="593624A8"/>
    <w:multiLevelType w:val="hybridMultilevel"/>
    <w:tmpl w:val="D53A92CC"/>
    <w:lvl w:ilvl="0" w:tplc="1D826756">
      <w:numFmt w:val="bullet"/>
      <w:lvlText w:val="—"/>
      <w:lvlJc w:val="left"/>
      <w:pPr>
        <w:ind w:left="157" w:hanging="38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CDCA7144">
      <w:numFmt w:val="bullet"/>
      <w:lvlText w:val="•"/>
      <w:lvlJc w:val="left"/>
      <w:pPr>
        <w:ind w:left="810" w:hanging="380"/>
      </w:pPr>
      <w:rPr>
        <w:rFonts w:hint="default"/>
        <w:lang w:val="ru-RU" w:eastAsia="en-US" w:bidi="ar-SA"/>
      </w:rPr>
    </w:lvl>
    <w:lvl w:ilvl="2" w:tplc="BE82142A">
      <w:numFmt w:val="bullet"/>
      <w:lvlText w:val="•"/>
      <w:lvlJc w:val="left"/>
      <w:pPr>
        <w:ind w:left="1460" w:hanging="380"/>
      </w:pPr>
      <w:rPr>
        <w:rFonts w:hint="default"/>
        <w:lang w:val="ru-RU" w:eastAsia="en-US" w:bidi="ar-SA"/>
      </w:rPr>
    </w:lvl>
    <w:lvl w:ilvl="3" w:tplc="F01AAD46">
      <w:numFmt w:val="bullet"/>
      <w:lvlText w:val="•"/>
      <w:lvlJc w:val="left"/>
      <w:pPr>
        <w:ind w:left="2111" w:hanging="380"/>
      </w:pPr>
      <w:rPr>
        <w:rFonts w:hint="default"/>
        <w:lang w:val="ru-RU" w:eastAsia="en-US" w:bidi="ar-SA"/>
      </w:rPr>
    </w:lvl>
    <w:lvl w:ilvl="4" w:tplc="EBF6DB3A">
      <w:numFmt w:val="bullet"/>
      <w:lvlText w:val="•"/>
      <w:lvlJc w:val="left"/>
      <w:pPr>
        <w:ind w:left="2761" w:hanging="380"/>
      </w:pPr>
      <w:rPr>
        <w:rFonts w:hint="default"/>
        <w:lang w:val="ru-RU" w:eastAsia="en-US" w:bidi="ar-SA"/>
      </w:rPr>
    </w:lvl>
    <w:lvl w:ilvl="5" w:tplc="FA60FC36">
      <w:numFmt w:val="bullet"/>
      <w:lvlText w:val="•"/>
      <w:lvlJc w:val="left"/>
      <w:pPr>
        <w:ind w:left="3411" w:hanging="380"/>
      </w:pPr>
      <w:rPr>
        <w:rFonts w:hint="default"/>
        <w:lang w:val="ru-RU" w:eastAsia="en-US" w:bidi="ar-SA"/>
      </w:rPr>
    </w:lvl>
    <w:lvl w:ilvl="6" w:tplc="2A84900A">
      <w:numFmt w:val="bullet"/>
      <w:lvlText w:val="•"/>
      <w:lvlJc w:val="left"/>
      <w:pPr>
        <w:ind w:left="4062" w:hanging="380"/>
      </w:pPr>
      <w:rPr>
        <w:rFonts w:hint="default"/>
        <w:lang w:val="ru-RU" w:eastAsia="en-US" w:bidi="ar-SA"/>
      </w:rPr>
    </w:lvl>
    <w:lvl w:ilvl="7" w:tplc="317CB5F4">
      <w:numFmt w:val="bullet"/>
      <w:lvlText w:val="•"/>
      <w:lvlJc w:val="left"/>
      <w:pPr>
        <w:ind w:left="4712" w:hanging="380"/>
      </w:pPr>
      <w:rPr>
        <w:rFonts w:hint="default"/>
        <w:lang w:val="ru-RU" w:eastAsia="en-US" w:bidi="ar-SA"/>
      </w:rPr>
    </w:lvl>
    <w:lvl w:ilvl="8" w:tplc="FA5080EE">
      <w:numFmt w:val="bullet"/>
      <w:lvlText w:val="•"/>
      <w:lvlJc w:val="left"/>
      <w:pPr>
        <w:ind w:left="5362" w:hanging="380"/>
      </w:pPr>
      <w:rPr>
        <w:rFonts w:hint="default"/>
        <w:lang w:val="ru-RU" w:eastAsia="en-US" w:bidi="ar-SA"/>
      </w:rPr>
    </w:lvl>
  </w:abstractNum>
  <w:abstractNum w:abstractNumId="56">
    <w:nsid w:val="5B9662A6"/>
    <w:multiLevelType w:val="hybridMultilevel"/>
    <w:tmpl w:val="6BA03010"/>
    <w:lvl w:ilvl="0" w:tplc="3856B4DE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1EC4B664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9B744E9E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773473F8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95DC9B1E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4B2435B4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C7FCC9B4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A39412BE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84FAE2D8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57">
    <w:nsid w:val="5BC44721"/>
    <w:multiLevelType w:val="multilevel"/>
    <w:tmpl w:val="91200FF2"/>
    <w:lvl w:ilvl="0">
      <w:start w:val="1"/>
      <w:numFmt w:val="decimal"/>
      <w:lvlText w:val="%1."/>
      <w:lvlJc w:val="left"/>
      <w:pPr>
        <w:ind w:left="445" w:hanging="287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2"/>
        <w:w w:val="106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2" w:hanging="41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-15"/>
        <w:w w:val="82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3" w:hanging="617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10"/>
        <w:w w:val="106"/>
        <w:sz w:val="22"/>
        <w:szCs w:val="2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647" w:hanging="26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640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0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</w:abstractNum>
  <w:abstractNum w:abstractNumId="58">
    <w:nsid w:val="5D223E65"/>
    <w:multiLevelType w:val="hybridMultilevel"/>
    <w:tmpl w:val="F1E8F498"/>
    <w:lvl w:ilvl="0" w:tplc="2952BA70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F572E21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0774715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781C255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B4A82A0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64213E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726542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A5A4ED32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D00A71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59">
    <w:nsid w:val="5E4247A2"/>
    <w:multiLevelType w:val="hybridMultilevel"/>
    <w:tmpl w:val="A2A07DD8"/>
    <w:lvl w:ilvl="0" w:tplc="5E323EB8">
      <w:numFmt w:val="bullet"/>
      <w:lvlText w:val="—"/>
      <w:lvlJc w:val="left"/>
      <w:pPr>
        <w:ind w:left="383" w:hanging="227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86"/>
        <w:sz w:val="20"/>
        <w:szCs w:val="20"/>
        <w:lang w:val="ru-RU" w:eastAsia="en-US" w:bidi="ar-SA"/>
      </w:rPr>
    </w:lvl>
    <w:lvl w:ilvl="1" w:tplc="AE4C2F3A">
      <w:numFmt w:val="bullet"/>
      <w:lvlText w:val="•"/>
      <w:lvlJc w:val="left"/>
      <w:pPr>
        <w:ind w:left="1008" w:hanging="227"/>
      </w:pPr>
      <w:rPr>
        <w:rFonts w:hint="default"/>
        <w:lang w:val="ru-RU" w:eastAsia="en-US" w:bidi="ar-SA"/>
      </w:rPr>
    </w:lvl>
    <w:lvl w:ilvl="2" w:tplc="1C08A4EA">
      <w:numFmt w:val="bullet"/>
      <w:lvlText w:val="•"/>
      <w:lvlJc w:val="left"/>
      <w:pPr>
        <w:ind w:left="1636" w:hanging="227"/>
      </w:pPr>
      <w:rPr>
        <w:rFonts w:hint="default"/>
        <w:lang w:val="ru-RU" w:eastAsia="en-US" w:bidi="ar-SA"/>
      </w:rPr>
    </w:lvl>
    <w:lvl w:ilvl="3" w:tplc="3E2C7176">
      <w:numFmt w:val="bullet"/>
      <w:lvlText w:val="•"/>
      <w:lvlJc w:val="left"/>
      <w:pPr>
        <w:ind w:left="2265" w:hanging="227"/>
      </w:pPr>
      <w:rPr>
        <w:rFonts w:hint="default"/>
        <w:lang w:val="ru-RU" w:eastAsia="en-US" w:bidi="ar-SA"/>
      </w:rPr>
    </w:lvl>
    <w:lvl w:ilvl="4" w:tplc="1E923612">
      <w:numFmt w:val="bullet"/>
      <w:lvlText w:val="•"/>
      <w:lvlJc w:val="left"/>
      <w:pPr>
        <w:ind w:left="2893" w:hanging="227"/>
      </w:pPr>
      <w:rPr>
        <w:rFonts w:hint="default"/>
        <w:lang w:val="ru-RU" w:eastAsia="en-US" w:bidi="ar-SA"/>
      </w:rPr>
    </w:lvl>
    <w:lvl w:ilvl="5" w:tplc="B694C1A8">
      <w:numFmt w:val="bullet"/>
      <w:lvlText w:val="•"/>
      <w:lvlJc w:val="left"/>
      <w:pPr>
        <w:ind w:left="3521" w:hanging="227"/>
      </w:pPr>
      <w:rPr>
        <w:rFonts w:hint="default"/>
        <w:lang w:val="ru-RU" w:eastAsia="en-US" w:bidi="ar-SA"/>
      </w:rPr>
    </w:lvl>
    <w:lvl w:ilvl="6" w:tplc="DDC434F8">
      <w:numFmt w:val="bullet"/>
      <w:lvlText w:val="•"/>
      <w:lvlJc w:val="left"/>
      <w:pPr>
        <w:ind w:left="4150" w:hanging="227"/>
      </w:pPr>
      <w:rPr>
        <w:rFonts w:hint="default"/>
        <w:lang w:val="ru-RU" w:eastAsia="en-US" w:bidi="ar-SA"/>
      </w:rPr>
    </w:lvl>
    <w:lvl w:ilvl="7" w:tplc="994C96E2">
      <w:numFmt w:val="bullet"/>
      <w:lvlText w:val="•"/>
      <w:lvlJc w:val="left"/>
      <w:pPr>
        <w:ind w:left="4778" w:hanging="227"/>
      </w:pPr>
      <w:rPr>
        <w:rFonts w:hint="default"/>
        <w:lang w:val="ru-RU" w:eastAsia="en-US" w:bidi="ar-SA"/>
      </w:rPr>
    </w:lvl>
    <w:lvl w:ilvl="8" w:tplc="DF1A71E4">
      <w:numFmt w:val="bullet"/>
      <w:lvlText w:val="•"/>
      <w:lvlJc w:val="left"/>
      <w:pPr>
        <w:ind w:left="5406" w:hanging="227"/>
      </w:pPr>
      <w:rPr>
        <w:rFonts w:hint="default"/>
        <w:lang w:val="ru-RU" w:eastAsia="en-US" w:bidi="ar-SA"/>
      </w:rPr>
    </w:lvl>
  </w:abstractNum>
  <w:abstractNum w:abstractNumId="60">
    <w:nsid w:val="5F0E53C8"/>
    <w:multiLevelType w:val="hybridMultilevel"/>
    <w:tmpl w:val="D1706428"/>
    <w:lvl w:ilvl="0" w:tplc="C4906658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D70221E4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2" w:tplc="853AAB92">
      <w:numFmt w:val="bullet"/>
      <w:lvlText w:val="•"/>
      <w:lvlJc w:val="left"/>
      <w:pPr>
        <w:ind w:left="1060" w:hanging="341"/>
      </w:pPr>
      <w:rPr>
        <w:rFonts w:hint="default"/>
        <w:lang w:val="ru-RU" w:eastAsia="en-US" w:bidi="ar-SA"/>
      </w:rPr>
    </w:lvl>
    <w:lvl w:ilvl="3" w:tplc="707A67DC">
      <w:numFmt w:val="bullet"/>
      <w:lvlText w:val="•"/>
      <w:lvlJc w:val="left"/>
      <w:pPr>
        <w:ind w:left="1760" w:hanging="341"/>
      </w:pPr>
      <w:rPr>
        <w:rFonts w:hint="default"/>
        <w:lang w:val="ru-RU" w:eastAsia="en-US" w:bidi="ar-SA"/>
      </w:rPr>
    </w:lvl>
    <w:lvl w:ilvl="4" w:tplc="C444E752">
      <w:numFmt w:val="bullet"/>
      <w:lvlText w:val="•"/>
      <w:lvlJc w:val="left"/>
      <w:pPr>
        <w:ind w:left="2461" w:hanging="341"/>
      </w:pPr>
      <w:rPr>
        <w:rFonts w:hint="default"/>
        <w:lang w:val="ru-RU" w:eastAsia="en-US" w:bidi="ar-SA"/>
      </w:rPr>
    </w:lvl>
    <w:lvl w:ilvl="5" w:tplc="DE889C80">
      <w:numFmt w:val="bullet"/>
      <w:lvlText w:val="•"/>
      <w:lvlJc w:val="left"/>
      <w:pPr>
        <w:ind w:left="3161" w:hanging="341"/>
      </w:pPr>
      <w:rPr>
        <w:rFonts w:hint="default"/>
        <w:lang w:val="ru-RU" w:eastAsia="en-US" w:bidi="ar-SA"/>
      </w:rPr>
    </w:lvl>
    <w:lvl w:ilvl="6" w:tplc="60A877B2">
      <w:numFmt w:val="bullet"/>
      <w:lvlText w:val="•"/>
      <w:lvlJc w:val="left"/>
      <w:pPr>
        <w:ind w:left="3862" w:hanging="341"/>
      </w:pPr>
      <w:rPr>
        <w:rFonts w:hint="default"/>
        <w:lang w:val="ru-RU" w:eastAsia="en-US" w:bidi="ar-SA"/>
      </w:rPr>
    </w:lvl>
    <w:lvl w:ilvl="7" w:tplc="634CD7D6">
      <w:numFmt w:val="bullet"/>
      <w:lvlText w:val="•"/>
      <w:lvlJc w:val="left"/>
      <w:pPr>
        <w:ind w:left="4562" w:hanging="341"/>
      </w:pPr>
      <w:rPr>
        <w:rFonts w:hint="default"/>
        <w:lang w:val="ru-RU" w:eastAsia="en-US" w:bidi="ar-SA"/>
      </w:rPr>
    </w:lvl>
    <w:lvl w:ilvl="8" w:tplc="BB681D66">
      <w:numFmt w:val="bullet"/>
      <w:lvlText w:val="•"/>
      <w:lvlJc w:val="left"/>
      <w:pPr>
        <w:ind w:left="5262" w:hanging="341"/>
      </w:pPr>
      <w:rPr>
        <w:rFonts w:hint="default"/>
        <w:lang w:val="ru-RU" w:eastAsia="en-US" w:bidi="ar-SA"/>
      </w:rPr>
    </w:lvl>
  </w:abstractNum>
  <w:abstractNum w:abstractNumId="61">
    <w:nsid w:val="5F8D6AC7"/>
    <w:multiLevelType w:val="hybridMultilevel"/>
    <w:tmpl w:val="4C163A40"/>
    <w:lvl w:ilvl="0" w:tplc="0EB6AA06">
      <w:start w:val="1"/>
      <w:numFmt w:val="decimal"/>
      <w:lvlText w:val="%1."/>
      <w:lvlJc w:val="left"/>
      <w:pPr>
        <w:ind w:left="375" w:hanging="259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2898C540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B5343BEC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1E121304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D3B439EC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73FE5262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12768F8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1FFC7A2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CA943E8E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62">
    <w:nsid w:val="62F04EB9"/>
    <w:multiLevelType w:val="hybridMultilevel"/>
    <w:tmpl w:val="8A844B20"/>
    <w:lvl w:ilvl="0" w:tplc="626E6E02">
      <w:numFmt w:val="bullet"/>
      <w:lvlText w:val="•"/>
      <w:lvlJc w:val="left"/>
      <w:pPr>
        <w:ind w:left="397" w:hanging="24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56"/>
        <w:sz w:val="20"/>
        <w:szCs w:val="20"/>
        <w:lang w:val="ru-RU" w:eastAsia="en-US" w:bidi="ar-SA"/>
      </w:rPr>
    </w:lvl>
    <w:lvl w:ilvl="1" w:tplc="A184C79A">
      <w:numFmt w:val="bullet"/>
      <w:lvlText w:val="•"/>
      <w:lvlJc w:val="left"/>
      <w:pPr>
        <w:ind w:left="1026" w:hanging="240"/>
      </w:pPr>
      <w:rPr>
        <w:rFonts w:hint="default"/>
        <w:lang w:val="ru-RU" w:eastAsia="en-US" w:bidi="ar-SA"/>
      </w:rPr>
    </w:lvl>
    <w:lvl w:ilvl="2" w:tplc="F768017A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110C496A">
      <w:numFmt w:val="bullet"/>
      <w:lvlText w:val="•"/>
      <w:lvlJc w:val="left"/>
      <w:pPr>
        <w:ind w:left="2279" w:hanging="240"/>
      </w:pPr>
      <w:rPr>
        <w:rFonts w:hint="default"/>
        <w:lang w:val="ru-RU" w:eastAsia="en-US" w:bidi="ar-SA"/>
      </w:rPr>
    </w:lvl>
    <w:lvl w:ilvl="4" w:tplc="C7941510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5" w:tplc="8FBA6428">
      <w:numFmt w:val="bullet"/>
      <w:lvlText w:val="•"/>
      <w:lvlJc w:val="left"/>
      <w:pPr>
        <w:ind w:left="3531" w:hanging="240"/>
      </w:pPr>
      <w:rPr>
        <w:rFonts w:hint="default"/>
        <w:lang w:val="ru-RU" w:eastAsia="en-US" w:bidi="ar-SA"/>
      </w:rPr>
    </w:lvl>
    <w:lvl w:ilvl="6" w:tplc="B8ECAEAE">
      <w:numFmt w:val="bullet"/>
      <w:lvlText w:val="•"/>
      <w:lvlJc w:val="left"/>
      <w:pPr>
        <w:ind w:left="4158" w:hanging="240"/>
      </w:pPr>
      <w:rPr>
        <w:rFonts w:hint="default"/>
        <w:lang w:val="ru-RU" w:eastAsia="en-US" w:bidi="ar-SA"/>
      </w:rPr>
    </w:lvl>
    <w:lvl w:ilvl="7" w:tplc="D43CB19A">
      <w:numFmt w:val="bullet"/>
      <w:lvlText w:val="•"/>
      <w:lvlJc w:val="left"/>
      <w:pPr>
        <w:ind w:left="4784" w:hanging="240"/>
      </w:pPr>
      <w:rPr>
        <w:rFonts w:hint="default"/>
        <w:lang w:val="ru-RU" w:eastAsia="en-US" w:bidi="ar-SA"/>
      </w:rPr>
    </w:lvl>
    <w:lvl w:ilvl="8" w:tplc="04D262B4">
      <w:numFmt w:val="bullet"/>
      <w:lvlText w:val="•"/>
      <w:lvlJc w:val="left"/>
      <w:pPr>
        <w:ind w:left="5410" w:hanging="240"/>
      </w:pPr>
      <w:rPr>
        <w:rFonts w:hint="default"/>
        <w:lang w:val="ru-RU" w:eastAsia="en-US" w:bidi="ar-SA"/>
      </w:rPr>
    </w:lvl>
  </w:abstractNum>
  <w:abstractNum w:abstractNumId="63">
    <w:nsid w:val="63307D0D"/>
    <w:multiLevelType w:val="hybridMultilevel"/>
    <w:tmpl w:val="3C667BD8"/>
    <w:lvl w:ilvl="0" w:tplc="8A4A9E7A">
      <w:start w:val="1"/>
      <w:numFmt w:val="decimal"/>
      <w:lvlText w:val="%1."/>
      <w:lvlJc w:val="left"/>
      <w:pPr>
        <w:ind w:left="157" w:hanging="239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20"/>
        <w:szCs w:val="20"/>
        <w:lang w:val="ru-RU" w:eastAsia="en-US" w:bidi="ar-SA"/>
      </w:rPr>
    </w:lvl>
    <w:lvl w:ilvl="1" w:tplc="546AC458">
      <w:numFmt w:val="bullet"/>
      <w:lvlText w:val="•"/>
      <w:lvlJc w:val="left"/>
      <w:pPr>
        <w:ind w:left="810" w:hanging="239"/>
      </w:pPr>
      <w:rPr>
        <w:rFonts w:hint="default"/>
        <w:lang w:val="ru-RU" w:eastAsia="en-US" w:bidi="ar-SA"/>
      </w:rPr>
    </w:lvl>
    <w:lvl w:ilvl="2" w:tplc="E3083146">
      <w:numFmt w:val="bullet"/>
      <w:lvlText w:val="•"/>
      <w:lvlJc w:val="left"/>
      <w:pPr>
        <w:ind w:left="1460" w:hanging="239"/>
      </w:pPr>
      <w:rPr>
        <w:rFonts w:hint="default"/>
        <w:lang w:val="ru-RU" w:eastAsia="en-US" w:bidi="ar-SA"/>
      </w:rPr>
    </w:lvl>
    <w:lvl w:ilvl="3" w:tplc="C0ECCF72">
      <w:numFmt w:val="bullet"/>
      <w:lvlText w:val="•"/>
      <w:lvlJc w:val="left"/>
      <w:pPr>
        <w:ind w:left="2111" w:hanging="239"/>
      </w:pPr>
      <w:rPr>
        <w:rFonts w:hint="default"/>
        <w:lang w:val="ru-RU" w:eastAsia="en-US" w:bidi="ar-SA"/>
      </w:rPr>
    </w:lvl>
    <w:lvl w:ilvl="4" w:tplc="C5C25B04">
      <w:numFmt w:val="bullet"/>
      <w:lvlText w:val="•"/>
      <w:lvlJc w:val="left"/>
      <w:pPr>
        <w:ind w:left="2761" w:hanging="239"/>
      </w:pPr>
      <w:rPr>
        <w:rFonts w:hint="default"/>
        <w:lang w:val="ru-RU" w:eastAsia="en-US" w:bidi="ar-SA"/>
      </w:rPr>
    </w:lvl>
    <w:lvl w:ilvl="5" w:tplc="1FBE3D62">
      <w:numFmt w:val="bullet"/>
      <w:lvlText w:val="•"/>
      <w:lvlJc w:val="left"/>
      <w:pPr>
        <w:ind w:left="3411" w:hanging="239"/>
      </w:pPr>
      <w:rPr>
        <w:rFonts w:hint="default"/>
        <w:lang w:val="ru-RU" w:eastAsia="en-US" w:bidi="ar-SA"/>
      </w:rPr>
    </w:lvl>
    <w:lvl w:ilvl="6" w:tplc="325ED034">
      <w:numFmt w:val="bullet"/>
      <w:lvlText w:val="•"/>
      <w:lvlJc w:val="left"/>
      <w:pPr>
        <w:ind w:left="4062" w:hanging="239"/>
      </w:pPr>
      <w:rPr>
        <w:rFonts w:hint="default"/>
        <w:lang w:val="ru-RU" w:eastAsia="en-US" w:bidi="ar-SA"/>
      </w:rPr>
    </w:lvl>
    <w:lvl w:ilvl="7" w:tplc="FDF8C9C8">
      <w:numFmt w:val="bullet"/>
      <w:lvlText w:val="•"/>
      <w:lvlJc w:val="left"/>
      <w:pPr>
        <w:ind w:left="4712" w:hanging="239"/>
      </w:pPr>
      <w:rPr>
        <w:rFonts w:hint="default"/>
        <w:lang w:val="ru-RU" w:eastAsia="en-US" w:bidi="ar-SA"/>
      </w:rPr>
    </w:lvl>
    <w:lvl w:ilvl="8" w:tplc="AB8CA71E">
      <w:numFmt w:val="bullet"/>
      <w:lvlText w:val="•"/>
      <w:lvlJc w:val="left"/>
      <w:pPr>
        <w:ind w:left="5362" w:hanging="239"/>
      </w:pPr>
      <w:rPr>
        <w:rFonts w:hint="default"/>
        <w:lang w:val="ru-RU" w:eastAsia="en-US" w:bidi="ar-SA"/>
      </w:rPr>
    </w:lvl>
  </w:abstractNum>
  <w:abstractNum w:abstractNumId="64">
    <w:nsid w:val="64DB7680"/>
    <w:multiLevelType w:val="hybridMultilevel"/>
    <w:tmpl w:val="B9186EFE"/>
    <w:lvl w:ilvl="0" w:tplc="9C329A12">
      <w:start w:val="1"/>
      <w:numFmt w:val="decimal"/>
      <w:lvlText w:val="%1"/>
      <w:lvlJc w:val="left"/>
      <w:pPr>
        <w:ind w:left="325" w:hanging="168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2F68F72A">
      <w:numFmt w:val="bullet"/>
      <w:lvlText w:val="•"/>
      <w:lvlJc w:val="left"/>
      <w:pPr>
        <w:ind w:left="954" w:hanging="168"/>
      </w:pPr>
      <w:rPr>
        <w:rFonts w:hint="default"/>
        <w:lang w:val="ru-RU" w:eastAsia="en-US" w:bidi="ar-SA"/>
      </w:rPr>
    </w:lvl>
    <w:lvl w:ilvl="2" w:tplc="CD8859AA">
      <w:numFmt w:val="bullet"/>
      <w:lvlText w:val="•"/>
      <w:lvlJc w:val="left"/>
      <w:pPr>
        <w:ind w:left="1588" w:hanging="168"/>
      </w:pPr>
      <w:rPr>
        <w:rFonts w:hint="default"/>
        <w:lang w:val="ru-RU" w:eastAsia="en-US" w:bidi="ar-SA"/>
      </w:rPr>
    </w:lvl>
    <w:lvl w:ilvl="3" w:tplc="5CE8AC58">
      <w:numFmt w:val="bullet"/>
      <w:lvlText w:val="•"/>
      <w:lvlJc w:val="left"/>
      <w:pPr>
        <w:ind w:left="2223" w:hanging="168"/>
      </w:pPr>
      <w:rPr>
        <w:rFonts w:hint="default"/>
        <w:lang w:val="ru-RU" w:eastAsia="en-US" w:bidi="ar-SA"/>
      </w:rPr>
    </w:lvl>
    <w:lvl w:ilvl="4" w:tplc="3DE26448">
      <w:numFmt w:val="bullet"/>
      <w:lvlText w:val="•"/>
      <w:lvlJc w:val="left"/>
      <w:pPr>
        <w:ind w:left="2857" w:hanging="168"/>
      </w:pPr>
      <w:rPr>
        <w:rFonts w:hint="default"/>
        <w:lang w:val="ru-RU" w:eastAsia="en-US" w:bidi="ar-SA"/>
      </w:rPr>
    </w:lvl>
    <w:lvl w:ilvl="5" w:tplc="8ADC995C">
      <w:numFmt w:val="bullet"/>
      <w:lvlText w:val="•"/>
      <w:lvlJc w:val="left"/>
      <w:pPr>
        <w:ind w:left="3491" w:hanging="168"/>
      </w:pPr>
      <w:rPr>
        <w:rFonts w:hint="default"/>
        <w:lang w:val="ru-RU" w:eastAsia="en-US" w:bidi="ar-SA"/>
      </w:rPr>
    </w:lvl>
    <w:lvl w:ilvl="6" w:tplc="C3122ADC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7" w:tplc="C414E8E0">
      <w:numFmt w:val="bullet"/>
      <w:lvlText w:val="•"/>
      <w:lvlJc w:val="left"/>
      <w:pPr>
        <w:ind w:left="4760" w:hanging="168"/>
      </w:pPr>
      <w:rPr>
        <w:rFonts w:hint="default"/>
        <w:lang w:val="ru-RU" w:eastAsia="en-US" w:bidi="ar-SA"/>
      </w:rPr>
    </w:lvl>
    <w:lvl w:ilvl="8" w:tplc="A02638EA">
      <w:numFmt w:val="bullet"/>
      <w:lvlText w:val="•"/>
      <w:lvlJc w:val="left"/>
      <w:pPr>
        <w:ind w:left="5394" w:hanging="168"/>
      </w:pPr>
      <w:rPr>
        <w:rFonts w:hint="default"/>
        <w:lang w:val="ru-RU" w:eastAsia="en-US" w:bidi="ar-SA"/>
      </w:rPr>
    </w:lvl>
  </w:abstractNum>
  <w:abstractNum w:abstractNumId="65">
    <w:nsid w:val="64DE5EA0"/>
    <w:multiLevelType w:val="hybridMultilevel"/>
    <w:tmpl w:val="DAD267CE"/>
    <w:lvl w:ilvl="0" w:tplc="BAC45FF0">
      <w:start w:val="1"/>
      <w:numFmt w:val="decimal"/>
      <w:lvlText w:val="%1)"/>
      <w:lvlJc w:val="left"/>
      <w:pPr>
        <w:ind w:left="710" w:hanging="327"/>
      </w:pPr>
      <w:rPr>
        <w:rFonts w:ascii="Georgia" w:eastAsia="Georgia" w:hAnsi="Georgia" w:cs="Georgia" w:hint="default"/>
        <w:b/>
        <w:bCs/>
        <w:i/>
        <w:iCs/>
        <w:color w:val="231F20"/>
        <w:w w:val="132"/>
        <w:sz w:val="20"/>
        <w:szCs w:val="20"/>
        <w:lang w:val="ru-RU" w:eastAsia="en-US" w:bidi="ar-SA"/>
      </w:rPr>
    </w:lvl>
    <w:lvl w:ilvl="1" w:tplc="DDDCE7FE">
      <w:numFmt w:val="bullet"/>
      <w:lvlText w:val="•"/>
      <w:lvlJc w:val="left"/>
      <w:pPr>
        <w:ind w:left="1314" w:hanging="327"/>
      </w:pPr>
      <w:rPr>
        <w:rFonts w:hint="default"/>
        <w:lang w:val="ru-RU" w:eastAsia="en-US" w:bidi="ar-SA"/>
      </w:rPr>
    </w:lvl>
    <w:lvl w:ilvl="2" w:tplc="850EFD3E">
      <w:numFmt w:val="bullet"/>
      <w:lvlText w:val="•"/>
      <w:lvlJc w:val="left"/>
      <w:pPr>
        <w:ind w:left="1908" w:hanging="327"/>
      </w:pPr>
      <w:rPr>
        <w:rFonts w:hint="default"/>
        <w:lang w:val="ru-RU" w:eastAsia="en-US" w:bidi="ar-SA"/>
      </w:rPr>
    </w:lvl>
    <w:lvl w:ilvl="3" w:tplc="FA26090A">
      <w:numFmt w:val="bullet"/>
      <w:lvlText w:val="•"/>
      <w:lvlJc w:val="left"/>
      <w:pPr>
        <w:ind w:left="2503" w:hanging="327"/>
      </w:pPr>
      <w:rPr>
        <w:rFonts w:hint="default"/>
        <w:lang w:val="ru-RU" w:eastAsia="en-US" w:bidi="ar-SA"/>
      </w:rPr>
    </w:lvl>
    <w:lvl w:ilvl="4" w:tplc="0F84C0C2">
      <w:numFmt w:val="bullet"/>
      <w:lvlText w:val="•"/>
      <w:lvlJc w:val="left"/>
      <w:pPr>
        <w:ind w:left="3097" w:hanging="327"/>
      </w:pPr>
      <w:rPr>
        <w:rFonts w:hint="default"/>
        <w:lang w:val="ru-RU" w:eastAsia="en-US" w:bidi="ar-SA"/>
      </w:rPr>
    </w:lvl>
    <w:lvl w:ilvl="5" w:tplc="88DE1C1C">
      <w:numFmt w:val="bullet"/>
      <w:lvlText w:val="•"/>
      <w:lvlJc w:val="left"/>
      <w:pPr>
        <w:ind w:left="3691" w:hanging="327"/>
      </w:pPr>
      <w:rPr>
        <w:rFonts w:hint="default"/>
        <w:lang w:val="ru-RU" w:eastAsia="en-US" w:bidi="ar-SA"/>
      </w:rPr>
    </w:lvl>
    <w:lvl w:ilvl="6" w:tplc="BAE43504">
      <w:numFmt w:val="bullet"/>
      <w:lvlText w:val="•"/>
      <w:lvlJc w:val="left"/>
      <w:pPr>
        <w:ind w:left="4286" w:hanging="327"/>
      </w:pPr>
      <w:rPr>
        <w:rFonts w:hint="default"/>
        <w:lang w:val="ru-RU" w:eastAsia="en-US" w:bidi="ar-SA"/>
      </w:rPr>
    </w:lvl>
    <w:lvl w:ilvl="7" w:tplc="5FACBA2A">
      <w:numFmt w:val="bullet"/>
      <w:lvlText w:val="•"/>
      <w:lvlJc w:val="left"/>
      <w:pPr>
        <w:ind w:left="4880" w:hanging="327"/>
      </w:pPr>
      <w:rPr>
        <w:rFonts w:hint="default"/>
        <w:lang w:val="ru-RU" w:eastAsia="en-US" w:bidi="ar-SA"/>
      </w:rPr>
    </w:lvl>
    <w:lvl w:ilvl="8" w:tplc="7E085B24">
      <w:numFmt w:val="bullet"/>
      <w:lvlText w:val="•"/>
      <w:lvlJc w:val="left"/>
      <w:pPr>
        <w:ind w:left="5474" w:hanging="327"/>
      </w:pPr>
      <w:rPr>
        <w:rFonts w:hint="default"/>
        <w:lang w:val="ru-RU" w:eastAsia="en-US" w:bidi="ar-SA"/>
      </w:rPr>
    </w:lvl>
  </w:abstractNum>
  <w:abstractNum w:abstractNumId="66">
    <w:nsid w:val="650C599C"/>
    <w:multiLevelType w:val="hybridMultilevel"/>
    <w:tmpl w:val="D778D786"/>
    <w:lvl w:ilvl="0" w:tplc="A78AD7E2">
      <w:start w:val="1"/>
      <w:numFmt w:val="decimal"/>
      <w:lvlText w:val="%1."/>
      <w:lvlJc w:val="left"/>
      <w:pPr>
        <w:ind w:left="375" w:hanging="259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A44A1692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2B6E9E82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4F68BD0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23D87F8E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020BC0A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4B149648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AC2F62E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02BA15C0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67">
    <w:nsid w:val="65DA2B72"/>
    <w:multiLevelType w:val="hybridMultilevel"/>
    <w:tmpl w:val="C8561DDC"/>
    <w:lvl w:ilvl="0" w:tplc="D44874E2">
      <w:start w:val="1"/>
      <w:numFmt w:val="decimal"/>
      <w:lvlText w:val="%1)"/>
      <w:lvlJc w:val="left"/>
      <w:pPr>
        <w:ind w:left="710" w:hanging="327"/>
      </w:pPr>
      <w:rPr>
        <w:rFonts w:ascii="Book Antiqua" w:eastAsia="Book Antiqua" w:hAnsi="Book Antiqua" w:cs="Book Antiqua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1" w:tplc="665EB09E">
      <w:numFmt w:val="bullet"/>
      <w:lvlText w:val="•"/>
      <w:lvlJc w:val="left"/>
      <w:pPr>
        <w:ind w:left="1314" w:hanging="327"/>
      </w:pPr>
      <w:rPr>
        <w:rFonts w:hint="default"/>
        <w:lang w:val="ru-RU" w:eastAsia="en-US" w:bidi="ar-SA"/>
      </w:rPr>
    </w:lvl>
    <w:lvl w:ilvl="2" w:tplc="17AC7A30">
      <w:numFmt w:val="bullet"/>
      <w:lvlText w:val="•"/>
      <w:lvlJc w:val="left"/>
      <w:pPr>
        <w:ind w:left="1908" w:hanging="327"/>
      </w:pPr>
      <w:rPr>
        <w:rFonts w:hint="default"/>
        <w:lang w:val="ru-RU" w:eastAsia="en-US" w:bidi="ar-SA"/>
      </w:rPr>
    </w:lvl>
    <w:lvl w:ilvl="3" w:tplc="ED44CDBC">
      <w:numFmt w:val="bullet"/>
      <w:lvlText w:val="•"/>
      <w:lvlJc w:val="left"/>
      <w:pPr>
        <w:ind w:left="2503" w:hanging="327"/>
      </w:pPr>
      <w:rPr>
        <w:rFonts w:hint="default"/>
        <w:lang w:val="ru-RU" w:eastAsia="en-US" w:bidi="ar-SA"/>
      </w:rPr>
    </w:lvl>
    <w:lvl w:ilvl="4" w:tplc="5B7E5AE8">
      <w:numFmt w:val="bullet"/>
      <w:lvlText w:val="•"/>
      <w:lvlJc w:val="left"/>
      <w:pPr>
        <w:ind w:left="3097" w:hanging="327"/>
      </w:pPr>
      <w:rPr>
        <w:rFonts w:hint="default"/>
        <w:lang w:val="ru-RU" w:eastAsia="en-US" w:bidi="ar-SA"/>
      </w:rPr>
    </w:lvl>
    <w:lvl w:ilvl="5" w:tplc="0E0E719A">
      <w:numFmt w:val="bullet"/>
      <w:lvlText w:val="•"/>
      <w:lvlJc w:val="left"/>
      <w:pPr>
        <w:ind w:left="3691" w:hanging="327"/>
      </w:pPr>
      <w:rPr>
        <w:rFonts w:hint="default"/>
        <w:lang w:val="ru-RU" w:eastAsia="en-US" w:bidi="ar-SA"/>
      </w:rPr>
    </w:lvl>
    <w:lvl w:ilvl="6" w:tplc="9F2A91C2">
      <w:numFmt w:val="bullet"/>
      <w:lvlText w:val="•"/>
      <w:lvlJc w:val="left"/>
      <w:pPr>
        <w:ind w:left="4286" w:hanging="327"/>
      </w:pPr>
      <w:rPr>
        <w:rFonts w:hint="default"/>
        <w:lang w:val="ru-RU" w:eastAsia="en-US" w:bidi="ar-SA"/>
      </w:rPr>
    </w:lvl>
    <w:lvl w:ilvl="7" w:tplc="3F24C304">
      <w:numFmt w:val="bullet"/>
      <w:lvlText w:val="•"/>
      <w:lvlJc w:val="left"/>
      <w:pPr>
        <w:ind w:left="4880" w:hanging="327"/>
      </w:pPr>
      <w:rPr>
        <w:rFonts w:hint="default"/>
        <w:lang w:val="ru-RU" w:eastAsia="en-US" w:bidi="ar-SA"/>
      </w:rPr>
    </w:lvl>
    <w:lvl w:ilvl="8" w:tplc="20B87BBC">
      <w:numFmt w:val="bullet"/>
      <w:lvlText w:val="•"/>
      <w:lvlJc w:val="left"/>
      <w:pPr>
        <w:ind w:left="5474" w:hanging="327"/>
      </w:pPr>
      <w:rPr>
        <w:rFonts w:hint="default"/>
        <w:lang w:val="ru-RU" w:eastAsia="en-US" w:bidi="ar-SA"/>
      </w:rPr>
    </w:lvl>
  </w:abstractNum>
  <w:abstractNum w:abstractNumId="68">
    <w:nsid w:val="66CE27E2"/>
    <w:multiLevelType w:val="hybridMultilevel"/>
    <w:tmpl w:val="651E9308"/>
    <w:lvl w:ilvl="0" w:tplc="1D0A5160">
      <w:start w:val="1"/>
      <w:numFmt w:val="decimal"/>
      <w:lvlText w:val="%1)"/>
      <w:lvlJc w:val="left"/>
      <w:pPr>
        <w:ind w:left="710" w:hanging="327"/>
      </w:pPr>
      <w:rPr>
        <w:rFonts w:ascii="Book Antiqua" w:eastAsia="Book Antiqua" w:hAnsi="Book Antiqua" w:cs="Book Antiqua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1" w:tplc="2CB2F33E">
      <w:numFmt w:val="bullet"/>
      <w:lvlText w:val="•"/>
      <w:lvlJc w:val="left"/>
      <w:pPr>
        <w:ind w:left="1314" w:hanging="327"/>
      </w:pPr>
      <w:rPr>
        <w:rFonts w:hint="default"/>
        <w:lang w:val="ru-RU" w:eastAsia="en-US" w:bidi="ar-SA"/>
      </w:rPr>
    </w:lvl>
    <w:lvl w:ilvl="2" w:tplc="3A44AE84">
      <w:numFmt w:val="bullet"/>
      <w:lvlText w:val="•"/>
      <w:lvlJc w:val="left"/>
      <w:pPr>
        <w:ind w:left="1908" w:hanging="327"/>
      </w:pPr>
      <w:rPr>
        <w:rFonts w:hint="default"/>
        <w:lang w:val="ru-RU" w:eastAsia="en-US" w:bidi="ar-SA"/>
      </w:rPr>
    </w:lvl>
    <w:lvl w:ilvl="3" w:tplc="95DA5DF8">
      <w:numFmt w:val="bullet"/>
      <w:lvlText w:val="•"/>
      <w:lvlJc w:val="left"/>
      <w:pPr>
        <w:ind w:left="2503" w:hanging="327"/>
      </w:pPr>
      <w:rPr>
        <w:rFonts w:hint="default"/>
        <w:lang w:val="ru-RU" w:eastAsia="en-US" w:bidi="ar-SA"/>
      </w:rPr>
    </w:lvl>
    <w:lvl w:ilvl="4" w:tplc="82AA11D6">
      <w:numFmt w:val="bullet"/>
      <w:lvlText w:val="•"/>
      <w:lvlJc w:val="left"/>
      <w:pPr>
        <w:ind w:left="3097" w:hanging="327"/>
      </w:pPr>
      <w:rPr>
        <w:rFonts w:hint="default"/>
        <w:lang w:val="ru-RU" w:eastAsia="en-US" w:bidi="ar-SA"/>
      </w:rPr>
    </w:lvl>
    <w:lvl w:ilvl="5" w:tplc="C0CCFA38">
      <w:numFmt w:val="bullet"/>
      <w:lvlText w:val="•"/>
      <w:lvlJc w:val="left"/>
      <w:pPr>
        <w:ind w:left="3691" w:hanging="327"/>
      </w:pPr>
      <w:rPr>
        <w:rFonts w:hint="default"/>
        <w:lang w:val="ru-RU" w:eastAsia="en-US" w:bidi="ar-SA"/>
      </w:rPr>
    </w:lvl>
    <w:lvl w:ilvl="6" w:tplc="BCBC29AE">
      <w:numFmt w:val="bullet"/>
      <w:lvlText w:val="•"/>
      <w:lvlJc w:val="left"/>
      <w:pPr>
        <w:ind w:left="4286" w:hanging="327"/>
      </w:pPr>
      <w:rPr>
        <w:rFonts w:hint="default"/>
        <w:lang w:val="ru-RU" w:eastAsia="en-US" w:bidi="ar-SA"/>
      </w:rPr>
    </w:lvl>
    <w:lvl w:ilvl="7" w:tplc="60FE878A">
      <w:numFmt w:val="bullet"/>
      <w:lvlText w:val="•"/>
      <w:lvlJc w:val="left"/>
      <w:pPr>
        <w:ind w:left="4880" w:hanging="327"/>
      </w:pPr>
      <w:rPr>
        <w:rFonts w:hint="default"/>
        <w:lang w:val="ru-RU" w:eastAsia="en-US" w:bidi="ar-SA"/>
      </w:rPr>
    </w:lvl>
    <w:lvl w:ilvl="8" w:tplc="63E0E788">
      <w:numFmt w:val="bullet"/>
      <w:lvlText w:val="•"/>
      <w:lvlJc w:val="left"/>
      <w:pPr>
        <w:ind w:left="5474" w:hanging="327"/>
      </w:pPr>
      <w:rPr>
        <w:rFonts w:hint="default"/>
        <w:lang w:val="ru-RU" w:eastAsia="en-US" w:bidi="ar-SA"/>
      </w:rPr>
    </w:lvl>
  </w:abstractNum>
  <w:abstractNum w:abstractNumId="69">
    <w:nsid w:val="683B6100"/>
    <w:multiLevelType w:val="hybridMultilevel"/>
    <w:tmpl w:val="1D9A0992"/>
    <w:lvl w:ilvl="0" w:tplc="9C446532">
      <w:start w:val="1"/>
      <w:numFmt w:val="decimal"/>
      <w:lvlText w:val="%1)"/>
      <w:lvlJc w:val="left"/>
      <w:pPr>
        <w:ind w:left="157" w:hanging="27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1" w:tplc="8EAE15C0">
      <w:numFmt w:val="bullet"/>
      <w:lvlText w:val="•"/>
      <w:lvlJc w:val="left"/>
      <w:pPr>
        <w:ind w:left="810" w:hanging="273"/>
      </w:pPr>
      <w:rPr>
        <w:rFonts w:hint="default"/>
        <w:lang w:val="ru-RU" w:eastAsia="en-US" w:bidi="ar-SA"/>
      </w:rPr>
    </w:lvl>
    <w:lvl w:ilvl="2" w:tplc="BA8ADC9C">
      <w:numFmt w:val="bullet"/>
      <w:lvlText w:val="•"/>
      <w:lvlJc w:val="left"/>
      <w:pPr>
        <w:ind w:left="1460" w:hanging="273"/>
      </w:pPr>
      <w:rPr>
        <w:rFonts w:hint="default"/>
        <w:lang w:val="ru-RU" w:eastAsia="en-US" w:bidi="ar-SA"/>
      </w:rPr>
    </w:lvl>
    <w:lvl w:ilvl="3" w:tplc="0B24E52A">
      <w:numFmt w:val="bullet"/>
      <w:lvlText w:val="•"/>
      <w:lvlJc w:val="left"/>
      <w:pPr>
        <w:ind w:left="2111" w:hanging="273"/>
      </w:pPr>
      <w:rPr>
        <w:rFonts w:hint="default"/>
        <w:lang w:val="ru-RU" w:eastAsia="en-US" w:bidi="ar-SA"/>
      </w:rPr>
    </w:lvl>
    <w:lvl w:ilvl="4" w:tplc="33165E8E">
      <w:numFmt w:val="bullet"/>
      <w:lvlText w:val="•"/>
      <w:lvlJc w:val="left"/>
      <w:pPr>
        <w:ind w:left="2761" w:hanging="273"/>
      </w:pPr>
      <w:rPr>
        <w:rFonts w:hint="default"/>
        <w:lang w:val="ru-RU" w:eastAsia="en-US" w:bidi="ar-SA"/>
      </w:rPr>
    </w:lvl>
    <w:lvl w:ilvl="5" w:tplc="D1089D5A">
      <w:numFmt w:val="bullet"/>
      <w:lvlText w:val="•"/>
      <w:lvlJc w:val="left"/>
      <w:pPr>
        <w:ind w:left="3411" w:hanging="273"/>
      </w:pPr>
      <w:rPr>
        <w:rFonts w:hint="default"/>
        <w:lang w:val="ru-RU" w:eastAsia="en-US" w:bidi="ar-SA"/>
      </w:rPr>
    </w:lvl>
    <w:lvl w:ilvl="6" w:tplc="0524B30A">
      <w:numFmt w:val="bullet"/>
      <w:lvlText w:val="•"/>
      <w:lvlJc w:val="left"/>
      <w:pPr>
        <w:ind w:left="4062" w:hanging="273"/>
      </w:pPr>
      <w:rPr>
        <w:rFonts w:hint="default"/>
        <w:lang w:val="ru-RU" w:eastAsia="en-US" w:bidi="ar-SA"/>
      </w:rPr>
    </w:lvl>
    <w:lvl w:ilvl="7" w:tplc="F6407B3E">
      <w:numFmt w:val="bullet"/>
      <w:lvlText w:val="•"/>
      <w:lvlJc w:val="left"/>
      <w:pPr>
        <w:ind w:left="4712" w:hanging="273"/>
      </w:pPr>
      <w:rPr>
        <w:rFonts w:hint="default"/>
        <w:lang w:val="ru-RU" w:eastAsia="en-US" w:bidi="ar-SA"/>
      </w:rPr>
    </w:lvl>
    <w:lvl w:ilvl="8" w:tplc="8FBE05AA">
      <w:numFmt w:val="bullet"/>
      <w:lvlText w:val="•"/>
      <w:lvlJc w:val="left"/>
      <w:pPr>
        <w:ind w:left="5362" w:hanging="273"/>
      </w:pPr>
      <w:rPr>
        <w:rFonts w:hint="default"/>
        <w:lang w:val="ru-RU" w:eastAsia="en-US" w:bidi="ar-SA"/>
      </w:rPr>
    </w:lvl>
  </w:abstractNum>
  <w:abstractNum w:abstractNumId="70">
    <w:nsid w:val="6AA213A4"/>
    <w:multiLevelType w:val="multilevel"/>
    <w:tmpl w:val="5A7A59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>
    <w:nsid w:val="6ACB4E7D"/>
    <w:multiLevelType w:val="hybridMultilevel"/>
    <w:tmpl w:val="BE928DDC"/>
    <w:lvl w:ilvl="0" w:tplc="990CE07E">
      <w:start w:val="1"/>
      <w:numFmt w:val="decimal"/>
      <w:lvlText w:val="%1)"/>
      <w:lvlJc w:val="left"/>
      <w:pPr>
        <w:ind w:left="687" w:hanging="304"/>
      </w:pPr>
      <w:rPr>
        <w:rFonts w:ascii="Bookman Old Style" w:eastAsia="Bookman Old Style" w:hAnsi="Bookman Old Style" w:cs="Bookman Old Style" w:hint="default"/>
        <w:b w:val="0"/>
        <w:bCs w:val="0"/>
        <w:i/>
        <w:iCs/>
        <w:color w:val="231F20"/>
        <w:w w:val="128"/>
        <w:sz w:val="20"/>
        <w:szCs w:val="20"/>
        <w:lang w:val="ru-RU" w:eastAsia="en-US" w:bidi="ar-SA"/>
      </w:rPr>
    </w:lvl>
    <w:lvl w:ilvl="1" w:tplc="F822B30A">
      <w:numFmt w:val="bullet"/>
      <w:lvlText w:val="•"/>
      <w:lvlJc w:val="left"/>
      <w:pPr>
        <w:ind w:left="1278" w:hanging="304"/>
      </w:pPr>
      <w:rPr>
        <w:rFonts w:hint="default"/>
        <w:lang w:val="ru-RU" w:eastAsia="en-US" w:bidi="ar-SA"/>
      </w:rPr>
    </w:lvl>
    <w:lvl w:ilvl="2" w:tplc="1AB88CC8">
      <w:numFmt w:val="bullet"/>
      <w:lvlText w:val="•"/>
      <w:lvlJc w:val="left"/>
      <w:pPr>
        <w:ind w:left="1876" w:hanging="304"/>
      </w:pPr>
      <w:rPr>
        <w:rFonts w:hint="default"/>
        <w:lang w:val="ru-RU" w:eastAsia="en-US" w:bidi="ar-SA"/>
      </w:rPr>
    </w:lvl>
    <w:lvl w:ilvl="3" w:tplc="5B2C0D42">
      <w:numFmt w:val="bullet"/>
      <w:lvlText w:val="•"/>
      <w:lvlJc w:val="left"/>
      <w:pPr>
        <w:ind w:left="2475" w:hanging="304"/>
      </w:pPr>
      <w:rPr>
        <w:rFonts w:hint="default"/>
        <w:lang w:val="ru-RU" w:eastAsia="en-US" w:bidi="ar-SA"/>
      </w:rPr>
    </w:lvl>
    <w:lvl w:ilvl="4" w:tplc="01D47A90">
      <w:numFmt w:val="bullet"/>
      <w:lvlText w:val="•"/>
      <w:lvlJc w:val="left"/>
      <w:pPr>
        <w:ind w:left="3073" w:hanging="304"/>
      </w:pPr>
      <w:rPr>
        <w:rFonts w:hint="default"/>
        <w:lang w:val="ru-RU" w:eastAsia="en-US" w:bidi="ar-SA"/>
      </w:rPr>
    </w:lvl>
    <w:lvl w:ilvl="5" w:tplc="67BE70CE">
      <w:numFmt w:val="bullet"/>
      <w:lvlText w:val="•"/>
      <w:lvlJc w:val="left"/>
      <w:pPr>
        <w:ind w:left="3671" w:hanging="304"/>
      </w:pPr>
      <w:rPr>
        <w:rFonts w:hint="default"/>
        <w:lang w:val="ru-RU" w:eastAsia="en-US" w:bidi="ar-SA"/>
      </w:rPr>
    </w:lvl>
    <w:lvl w:ilvl="6" w:tplc="0AD046A0">
      <w:numFmt w:val="bullet"/>
      <w:lvlText w:val="•"/>
      <w:lvlJc w:val="left"/>
      <w:pPr>
        <w:ind w:left="4270" w:hanging="304"/>
      </w:pPr>
      <w:rPr>
        <w:rFonts w:hint="default"/>
        <w:lang w:val="ru-RU" w:eastAsia="en-US" w:bidi="ar-SA"/>
      </w:rPr>
    </w:lvl>
    <w:lvl w:ilvl="7" w:tplc="F8B27358">
      <w:numFmt w:val="bullet"/>
      <w:lvlText w:val="•"/>
      <w:lvlJc w:val="left"/>
      <w:pPr>
        <w:ind w:left="4868" w:hanging="304"/>
      </w:pPr>
      <w:rPr>
        <w:rFonts w:hint="default"/>
        <w:lang w:val="ru-RU" w:eastAsia="en-US" w:bidi="ar-SA"/>
      </w:rPr>
    </w:lvl>
    <w:lvl w:ilvl="8" w:tplc="79C04744">
      <w:numFmt w:val="bullet"/>
      <w:lvlText w:val="•"/>
      <w:lvlJc w:val="left"/>
      <w:pPr>
        <w:ind w:left="5466" w:hanging="304"/>
      </w:pPr>
      <w:rPr>
        <w:rFonts w:hint="default"/>
        <w:lang w:val="ru-RU" w:eastAsia="en-US" w:bidi="ar-SA"/>
      </w:rPr>
    </w:lvl>
  </w:abstractNum>
  <w:abstractNum w:abstractNumId="72">
    <w:nsid w:val="6B9A31F2"/>
    <w:multiLevelType w:val="hybridMultilevel"/>
    <w:tmpl w:val="B750F1DC"/>
    <w:lvl w:ilvl="0" w:tplc="3A9CEB60">
      <w:start w:val="1"/>
      <w:numFmt w:val="decimal"/>
      <w:lvlText w:val="%1)"/>
      <w:lvlJc w:val="left"/>
      <w:pPr>
        <w:ind w:left="647" w:hanging="26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1" w:tplc="889C383E">
      <w:numFmt w:val="bullet"/>
      <w:lvlText w:val="•"/>
      <w:lvlJc w:val="left"/>
      <w:pPr>
        <w:ind w:left="1242" w:hanging="264"/>
      </w:pPr>
      <w:rPr>
        <w:rFonts w:hint="default"/>
        <w:lang w:val="ru-RU" w:eastAsia="en-US" w:bidi="ar-SA"/>
      </w:rPr>
    </w:lvl>
    <w:lvl w:ilvl="2" w:tplc="2C947716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16D67A76">
      <w:numFmt w:val="bullet"/>
      <w:lvlText w:val="•"/>
      <w:lvlJc w:val="left"/>
      <w:pPr>
        <w:ind w:left="2447" w:hanging="264"/>
      </w:pPr>
      <w:rPr>
        <w:rFonts w:hint="default"/>
        <w:lang w:val="ru-RU" w:eastAsia="en-US" w:bidi="ar-SA"/>
      </w:rPr>
    </w:lvl>
    <w:lvl w:ilvl="4" w:tplc="9A623B46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7F2AEEAA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A77EFCCE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7" w:tplc="13A02C86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8" w:tplc="787E1DAE">
      <w:numFmt w:val="bullet"/>
      <w:lvlText w:val="•"/>
      <w:lvlJc w:val="left"/>
      <w:pPr>
        <w:ind w:left="5458" w:hanging="264"/>
      </w:pPr>
      <w:rPr>
        <w:rFonts w:hint="default"/>
        <w:lang w:val="ru-RU" w:eastAsia="en-US" w:bidi="ar-SA"/>
      </w:rPr>
    </w:lvl>
  </w:abstractNum>
  <w:abstractNum w:abstractNumId="73">
    <w:nsid w:val="6BBE1390"/>
    <w:multiLevelType w:val="hybridMultilevel"/>
    <w:tmpl w:val="6450D49C"/>
    <w:lvl w:ilvl="0" w:tplc="1A6C169C">
      <w:start w:val="2"/>
      <w:numFmt w:val="decimal"/>
      <w:lvlText w:val="%1"/>
      <w:lvlJc w:val="left"/>
      <w:pPr>
        <w:ind w:left="353" w:hanging="197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81"/>
        <w:sz w:val="20"/>
        <w:szCs w:val="20"/>
        <w:lang w:val="ru-RU" w:eastAsia="en-US" w:bidi="ar-SA"/>
      </w:rPr>
    </w:lvl>
    <w:lvl w:ilvl="1" w:tplc="A06E297C">
      <w:numFmt w:val="bullet"/>
      <w:lvlText w:val="•"/>
      <w:lvlJc w:val="left"/>
      <w:pPr>
        <w:ind w:left="990" w:hanging="197"/>
      </w:pPr>
      <w:rPr>
        <w:rFonts w:hint="default"/>
        <w:lang w:val="ru-RU" w:eastAsia="en-US" w:bidi="ar-SA"/>
      </w:rPr>
    </w:lvl>
    <w:lvl w:ilvl="2" w:tplc="C058AB3C">
      <w:numFmt w:val="bullet"/>
      <w:lvlText w:val="•"/>
      <w:lvlJc w:val="left"/>
      <w:pPr>
        <w:ind w:left="1620" w:hanging="197"/>
      </w:pPr>
      <w:rPr>
        <w:rFonts w:hint="default"/>
        <w:lang w:val="ru-RU" w:eastAsia="en-US" w:bidi="ar-SA"/>
      </w:rPr>
    </w:lvl>
    <w:lvl w:ilvl="3" w:tplc="A980259E">
      <w:numFmt w:val="bullet"/>
      <w:lvlText w:val="•"/>
      <w:lvlJc w:val="left"/>
      <w:pPr>
        <w:ind w:left="2251" w:hanging="197"/>
      </w:pPr>
      <w:rPr>
        <w:rFonts w:hint="default"/>
        <w:lang w:val="ru-RU" w:eastAsia="en-US" w:bidi="ar-SA"/>
      </w:rPr>
    </w:lvl>
    <w:lvl w:ilvl="4" w:tplc="AB8ED6BA">
      <w:numFmt w:val="bullet"/>
      <w:lvlText w:val="•"/>
      <w:lvlJc w:val="left"/>
      <w:pPr>
        <w:ind w:left="2881" w:hanging="197"/>
      </w:pPr>
      <w:rPr>
        <w:rFonts w:hint="default"/>
        <w:lang w:val="ru-RU" w:eastAsia="en-US" w:bidi="ar-SA"/>
      </w:rPr>
    </w:lvl>
    <w:lvl w:ilvl="5" w:tplc="49EA2500">
      <w:numFmt w:val="bullet"/>
      <w:lvlText w:val="•"/>
      <w:lvlJc w:val="left"/>
      <w:pPr>
        <w:ind w:left="3511" w:hanging="197"/>
      </w:pPr>
      <w:rPr>
        <w:rFonts w:hint="default"/>
        <w:lang w:val="ru-RU" w:eastAsia="en-US" w:bidi="ar-SA"/>
      </w:rPr>
    </w:lvl>
    <w:lvl w:ilvl="6" w:tplc="C7A6E81C">
      <w:numFmt w:val="bullet"/>
      <w:lvlText w:val="•"/>
      <w:lvlJc w:val="left"/>
      <w:pPr>
        <w:ind w:left="4142" w:hanging="197"/>
      </w:pPr>
      <w:rPr>
        <w:rFonts w:hint="default"/>
        <w:lang w:val="ru-RU" w:eastAsia="en-US" w:bidi="ar-SA"/>
      </w:rPr>
    </w:lvl>
    <w:lvl w:ilvl="7" w:tplc="FA006F22">
      <w:numFmt w:val="bullet"/>
      <w:lvlText w:val="•"/>
      <w:lvlJc w:val="left"/>
      <w:pPr>
        <w:ind w:left="4772" w:hanging="197"/>
      </w:pPr>
      <w:rPr>
        <w:rFonts w:hint="default"/>
        <w:lang w:val="ru-RU" w:eastAsia="en-US" w:bidi="ar-SA"/>
      </w:rPr>
    </w:lvl>
    <w:lvl w:ilvl="8" w:tplc="D75ED854">
      <w:numFmt w:val="bullet"/>
      <w:lvlText w:val="•"/>
      <w:lvlJc w:val="left"/>
      <w:pPr>
        <w:ind w:left="5402" w:hanging="197"/>
      </w:pPr>
      <w:rPr>
        <w:rFonts w:hint="default"/>
        <w:lang w:val="ru-RU" w:eastAsia="en-US" w:bidi="ar-SA"/>
      </w:rPr>
    </w:lvl>
  </w:abstractNum>
  <w:abstractNum w:abstractNumId="74">
    <w:nsid w:val="6E2C6E71"/>
    <w:multiLevelType w:val="hybridMultilevel"/>
    <w:tmpl w:val="4614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BC6216"/>
    <w:multiLevelType w:val="hybridMultilevel"/>
    <w:tmpl w:val="66AC4002"/>
    <w:lvl w:ilvl="0" w:tplc="0D586860">
      <w:numFmt w:val="bullet"/>
      <w:lvlText w:val="—"/>
      <w:lvlJc w:val="left"/>
      <w:pPr>
        <w:ind w:left="157" w:hanging="28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A796B2B0">
      <w:numFmt w:val="bullet"/>
      <w:lvlText w:val="•"/>
      <w:lvlJc w:val="left"/>
      <w:pPr>
        <w:ind w:left="810" w:hanging="284"/>
      </w:pPr>
      <w:rPr>
        <w:rFonts w:hint="default"/>
        <w:lang w:val="ru-RU" w:eastAsia="en-US" w:bidi="ar-SA"/>
      </w:rPr>
    </w:lvl>
    <w:lvl w:ilvl="2" w:tplc="A8368F26">
      <w:numFmt w:val="bullet"/>
      <w:lvlText w:val="•"/>
      <w:lvlJc w:val="left"/>
      <w:pPr>
        <w:ind w:left="1460" w:hanging="284"/>
      </w:pPr>
      <w:rPr>
        <w:rFonts w:hint="default"/>
        <w:lang w:val="ru-RU" w:eastAsia="en-US" w:bidi="ar-SA"/>
      </w:rPr>
    </w:lvl>
    <w:lvl w:ilvl="3" w:tplc="1FE63542">
      <w:numFmt w:val="bullet"/>
      <w:lvlText w:val="•"/>
      <w:lvlJc w:val="left"/>
      <w:pPr>
        <w:ind w:left="2111" w:hanging="284"/>
      </w:pPr>
      <w:rPr>
        <w:rFonts w:hint="default"/>
        <w:lang w:val="ru-RU" w:eastAsia="en-US" w:bidi="ar-SA"/>
      </w:rPr>
    </w:lvl>
    <w:lvl w:ilvl="4" w:tplc="85A6B920">
      <w:numFmt w:val="bullet"/>
      <w:lvlText w:val="•"/>
      <w:lvlJc w:val="left"/>
      <w:pPr>
        <w:ind w:left="2761" w:hanging="284"/>
      </w:pPr>
      <w:rPr>
        <w:rFonts w:hint="default"/>
        <w:lang w:val="ru-RU" w:eastAsia="en-US" w:bidi="ar-SA"/>
      </w:rPr>
    </w:lvl>
    <w:lvl w:ilvl="5" w:tplc="9C726D8C">
      <w:numFmt w:val="bullet"/>
      <w:lvlText w:val="•"/>
      <w:lvlJc w:val="left"/>
      <w:pPr>
        <w:ind w:left="3411" w:hanging="284"/>
      </w:pPr>
      <w:rPr>
        <w:rFonts w:hint="default"/>
        <w:lang w:val="ru-RU" w:eastAsia="en-US" w:bidi="ar-SA"/>
      </w:rPr>
    </w:lvl>
    <w:lvl w:ilvl="6" w:tplc="03648B4C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7" w:tplc="7F78A5FC">
      <w:numFmt w:val="bullet"/>
      <w:lvlText w:val="•"/>
      <w:lvlJc w:val="left"/>
      <w:pPr>
        <w:ind w:left="4712" w:hanging="284"/>
      </w:pPr>
      <w:rPr>
        <w:rFonts w:hint="default"/>
        <w:lang w:val="ru-RU" w:eastAsia="en-US" w:bidi="ar-SA"/>
      </w:rPr>
    </w:lvl>
    <w:lvl w:ilvl="8" w:tplc="65FA9FAE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</w:abstractNum>
  <w:abstractNum w:abstractNumId="76">
    <w:nsid w:val="6FFF6557"/>
    <w:multiLevelType w:val="multilevel"/>
    <w:tmpl w:val="19400F00"/>
    <w:lvl w:ilvl="0">
      <w:start w:val="1"/>
      <w:numFmt w:val="decimal"/>
      <w:lvlText w:val="%1"/>
      <w:lvlJc w:val="left"/>
      <w:pPr>
        <w:ind w:left="113" w:hanging="75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" w:hanging="75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3" w:hanging="752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" w:hanging="75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1356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5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74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83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92" w:hanging="752"/>
      </w:pPr>
      <w:rPr>
        <w:rFonts w:hint="default"/>
        <w:lang w:val="ru-RU" w:eastAsia="en-US" w:bidi="ar-SA"/>
      </w:rPr>
    </w:lvl>
  </w:abstractNum>
  <w:abstractNum w:abstractNumId="77">
    <w:nsid w:val="7037402D"/>
    <w:multiLevelType w:val="hybridMultilevel"/>
    <w:tmpl w:val="93C0A0B2"/>
    <w:lvl w:ilvl="0" w:tplc="6BD8A50E">
      <w:start w:val="2"/>
      <w:numFmt w:val="decimal"/>
      <w:lvlText w:val="%1"/>
      <w:lvlJc w:val="left"/>
      <w:pPr>
        <w:ind w:left="307" w:hanging="151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81"/>
        <w:sz w:val="20"/>
        <w:szCs w:val="20"/>
        <w:lang w:val="ru-RU" w:eastAsia="en-US" w:bidi="ar-SA"/>
      </w:rPr>
    </w:lvl>
    <w:lvl w:ilvl="1" w:tplc="A8B81872">
      <w:start w:val="1"/>
      <w:numFmt w:val="decimal"/>
      <w:lvlText w:val="%2)"/>
      <w:lvlJc w:val="left"/>
      <w:pPr>
        <w:ind w:left="710" w:hanging="327"/>
      </w:pPr>
      <w:rPr>
        <w:rFonts w:ascii="Book Antiqua" w:eastAsia="Book Antiqua" w:hAnsi="Book Antiqua" w:cs="Book Antiqua" w:hint="default"/>
        <w:b/>
        <w:bCs/>
        <w:i/>
        <w:iCs/>
        <w:color w:val="231F20"/>
        <w:w w:val="149"/>
        <w:sz w:val="20"/>
        <w:szCs w:val="20"/>
        <w:lang w:val="ru-RU" w:eastAsia="en-US" w:bidi="ar-SA"/>
      </w:rPr>
    </w:lvl>
    <w:lvl w:ilvl="2" w:tplc="250C9404">
      <w:numFmt w:val="bullet"/>
      <w:lvlText w:val="•"/>
      <w:lvlJc w:val="left"/>
      <w:pPr>
        <w:ind w:left="1380" w:hanging="327"/>
      </w:pPr>
      <w:rPr>
        <w:rFonts w:hint="default"/>
        <w:lang w:val="ru-RU" w:eastAsia="en-US" w:bidi="ar-SA"/>
      </w:rPr>
    </w:lvl>
    <w:lvl w:ilvl="3" w:tplc="D9401166">
      <w:numFmt w:val="bullet"/>
      <w:lvlText w:val="•"/>
      <w:lvlJc w:val="left"/>
      <w:pPr>
        <w:ind w:left="2040" w:hanging="327"/>
      </w:pPr>
      <w:rPr>
        <w:rFonts w:hint="default"/>
        <w:lang w:val="ru-RU" w:eastAsia="en-US" w:bidi="ar-SA"/>
      </w:rPr>
    </w:lvl>
    <w:lvl w:ilvl="4" w:tplc="C024BA5E">
      <w:numFmt w:val="bullet"/>
      <w:lvlText w:val="•"/>
      <w:lvlJc w:val="left"/>
      <w:pPr>
        <w:ind w:left="2701" w:hanging="327"/>
      </w:pPr>
      <w:rPr>
        <w:rFonts w:hint="default"/>
        <w:lang w:val="ru-RU" w:eastAsia="en-US" w:bidi="ar-SA"/>
      </w:rPr>
    </w:lvl>
    <w:lvl w:ilvl="5" w:tplc="216A4B4E">
      <w:numFmt w:val="bullet"/>
      <w:lvlText w:val="•"/>
      <w:lvlJc w:val="left"/>
      <w:pPr>
        <w:ind w:left="3361" w:hanging="327"/>
      </w:pPr>
      <w:rPr>
        <w:rFonts w:hint="default"/>
        <w:lang w:val="ru-RU" w:eastAsia="en-US" w:bidi="ar-SA"/>
      </w:rPr>
    </w:lvl>
    <w:lvl w:ilvl="6" w:tplc="871A9B88">
      <w:numFmt w:val="bullet"/>
      <w:lvlText w:val="•"/>
      <w:lvlJc w:val="left"/>
      <w:pPr>
        <w:ind w:left="4022" w:hanging="327"/>
      </w:pPr>
      <w:rPr>
        <w:rFonts w:hint="default"/>
        <w:lang w:val="ru-RU" w:eastAsia="en-US" w:bidi="ar-SA"/>
      </w:rPr>
    </w:lvl>
    <w:lvl w:ilvl="7" w:tplc="4B4AD250">
      <w:numFmt w:val="bullet"/>
      <w:lvlText w:val="•"/>
      <w:lvlJc w:val="left"/>
      <w:pPr>
        <w:ind w:left="4682" w:hanging="327"/>
      </w:pPr>
      <w:rPr>
        <w:rFonts w:hint="default"/>
        <w:lang w:val="ru-RU" w:eastAsia="en-US" w:bidi="ar-SA"/>
      </w:rPr>
    </w:lvl>
    <w:lvl w:ilvl="8" w:tplc="EBB87BA4">
      <w:numFmt w:val="bullet"/>
      <w:lvlText w:val="•"/>
      <w:lvlJc w:val="left"/>
      <w:pPr>
        <w:ind w:left="5342" w:hanging="327"/>
      </w:pPr>
      <w:rPr>
        <w:rFonts w:hint="default"/>
        <w:lang w:val="ru-RU" w:eastAsia="en-US" w:bidi="ar-SA"/>
      </w:rPr>
    </w:lvl>
  </w:abstractNum>
  <w:abstractNum w:abstractNumId="78">
    <w:nsid w:val="707E5333"/>
    <w:multiLevelType w:val="hybridMultilevel"/>
    <w:tmpl w:val="26365996"/>
    <w:lvl w:ilvl="0" w:tplc="5A04B5DA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1B947B8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076763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C80E786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5CEA23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79B4646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B8E6F33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728271A2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E12C1A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79">
    <w:nsid w:val="7141185A"/>
    <w:multiLevelType w:val="hybridMultilevel"/>
    <w:tmpl w:val="D5C0C682"/>
    <w:lvl w:ilvl="0" w:tplc="FB4420A0">
      <w:start w:val="1"/>
      <w:numFmt w:val="decimal"/>
      <w:lvlText w:val="%1."/>
      <w:lvlJc w:val="left"/>
      <w:pPr>
        <w:ind w:left="117" w:hanging="26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20"/>
        <w:szCs w:val="20"/>
        <w:lang w:val="ru-RU" w:eastAsia="en-US" w:bidi="ar-SA"/>
      </w:rPr>
    </w:lvl>
    <w:lvl w:ilvl="1" w:tplc="F4D2D524">
      <w:numFmt w:val="bullet"/>
      <w:lvlText w:val="•"/>
      <w:lvlJc w:val="left"/>
      <w:pPr>
        <w:ind w:left="766" w:hanging="263"/>
      </w:pPr>
      <w:rPr>
        <w:rFonts w:hint="default"/>
        <w:lang w:val="ru-RU" w:eastAsia="en-US" w:bidi="ar-SA"/>
      </w:rPr>
    </w:lvl>
    <w:lvl w:ilvl="2" w:tplc="514A0BC8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3" w:tplc="4338449C">
      <w:numFmt w:val="bullet"/>
      <w:lvlText w:val="•"/>
      <w:lvlJc w:val="left"/>
      <w:pPr>
        <w:ind w:left="2059" w:hanging="263"/>
      </w:pPr>
      <w:rPr>
        <w:rFonts w:hint="default"/>
        <w:lang w:val="ru-RU" w:eastAsia="en-US" w:bidi="ar-SA"/>
      </w:rPr>
    </w:lvl>
    <w:lvl w:ilvl="4" w:tplc="7F28AB32">
      <w:numFmt w:val="bullet"/>
      <w:lvlText w:val="•"/>
      <w:lvlJc w:val="left"/>
      <w:pPr>
        <w:ind w:left="2705" w:hanging="263"/>
      </w:pPr>
      <w:rPr>
        <w:rFonts w:hint="default"/>
        <w:lang w:val="ru-RU" w:eastAsia="en-US" w:bidi="ar-SA"/>
      </w:rPr>
    </w:lvl>
    <w:lvl w:ilvl="5" w:tplc="1AF455D6">
      <w:numFmt w:val="bullet"/>
      <w:lvlText w:val="•"/>
      <w:lvlJc w:val="left"/>
      <w:pPr>
        <w:ind w:left="3351" w:hanging="263"/>
      </w:pPr>
      <w:rPr>
        <w:rFonts w:hint="default"/>
        <w:lang w:val="ru-RU" w:eastAsia="en-US" w:bidi="ar-SA"/>
      </w:rPr>
    </w:lvl>
    <w:lvl w:ilvl="6" w:tplc="73AAAC6A">
      <w:numFmt w:val="bullet"/>
      <w:lvlText w:val="•"/>
      <w:lvlJc w:val="left"/>
      <w:pPr>
        <w:ind w:left="3998" w:hanging="263"/>
      </w:pPr>
      <w:rPr>
        <w:rFonts w:hint="default"/>
        <w:lang w:val="ru-RU" w:eastAsia="en-US" w:bidi="ar-SA"/>
      </w:rPr>
    </w:lvl>
    <w:lvl w:ilvl="7" w:tplc="E53A7640">
      <w:numFmt w:val="bullet"/>
      <w:lvlText w:val="•"/>
      <w:lvlJc w:val="left"/>
      <w:pPr>
        <w:ind w:left="4644" w:hanging="263"/>
      </w:pPr>
      <w:rPr>
        <w:rFonts w:hint="default"/>
        <w:lang w:val="ru-RU" w:eastAsia="en-US" w:bidi="ar-SA"/>
      </w:rPr>
    </w:lvl>
    <w:lvl w:ilvl="8" w:tplc="077807E0">
      <w:numFmt w:val="bullet"/>
      <w:lvlText w:val="•"/>
      <w:lvlJc w:val="left"/>
      <w:pPr>
        <w:ind w:left="5290" w:hanging="263"/>
      </w:pPr>
      <w:rPr>
        <w:rFonts w:hint="default"/>
        <w:lang w:val="ru-RU" w:eastAsia="en-US" w:bidi="ar-SA"/>
      </w:rPr>
    </w:lvl>
  </w:abstractNum>
  <w:abstractNum w:abstractNumId="80">
    <w:nsid w:val="71C60ACA"/>
    <w:multiLevelType w:val="hybridMultilevel"/>
    <w:tmpl w:val="25742AFC"/>
    <w:lvl w:ilvl="0" w:tplc="4D16B64C">
      <w:start w:val="1"/>
      <w:numFmt w:val="decimal"/>
      <w:lvlText w:val="%1."/>
      <w:lvlJc w:val="left"/>
      <w:pPr>
        <w:ind w:left="375" w:hanging="259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0CD255A0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585EA82C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246FED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23E6743C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904A0CF6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81785CB6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4B2667F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0464B8A0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81">
    <w:nsid w:val="731C3C87"/>
    <w:multiLevelType w:val="hybridMultilevel"/>
    <w:tmpl w:val="AADC3B7E"/>
    <w:lvl w:ilvl="0" w:tplc="CABC3EE0">
      <w:start w:val="1"/>
      <w:numFmt w:val="decimal"/>
      <w:lvlText w:val="%1)"/>
      <w:lvlJc w:val="left"/>
      <w:pPr>
        <w:ind w:left="647" w:hanging="26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1" w:tplc="7C74CACA">
      <w:numFmt w:val="bullet"/>
      <w:lvlText w:val="•"/>
      <w:lvlJc w:val="left"/>
      <w:pPr>
        <w:ind w:left="1242" w:hanging="264"/>
      </w:pPr>
      <w:rPr>
        <w:rFonts w:hint="default"/>
        <w:lang w:val="ru-RU" w:eastAsia="en-US" w:bidi="ar-SA"/>
      </w:rPr>
    </w:lvl>
    <w:lvl w:ilvl="2" w:tplc="1D9C31C2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3B127692">
      <w:numFmt w:val="bullet"/>
      <w:lvlText w:val="•"/>
      <w:lvlJc w:val="left"/>
      <w:pPr>
        <w:ind w:left="2447" w:hanging="264"/>
      </w:pPr>
      <w:rPr>
        <w:rFonts w:hint="default"/>
        <w:lang w:val="ru-RU" w:eastAsia="en-US" w:bidi="ar-SA"/>
      </w:rPr>
    </w:lvl>
    <w:lvl w:ilvl="4" w:tplc="378A07CC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63CAD228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E9EA751A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7" w:tplc="08FACC36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8" w:tplc="CBEA5F18">
      <w:numFmt w:val="bullet"/>
      <w:lvlText w:val="•"/>
      <w:lvlJc w:val="left"/>
      <w:pPr>
        <w:ind w:left="5458" w:hanging="264"/>
      </w:pPr>
      <w:rPr>
        <w:rFonts w:hint="default"/>
        <w:lang w:val="ru-RU" w:eastAsia="en-US" w:bidi="ar-SA"/>
      </w:rPr>
    </w:lvl>
  </w:abstractNum>
  <w:abstractNum w:abstractNumId="82">
    <w:nsid w:val="73F13E27"/>
    <w:multiLevelType w:val="hybridMultilevel"/>
    <w:tmpl w:val="C55A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444207B"/>
    <w:multiLevelType w:val="hybridMultilevel"/>
    <w:tmpl w:val="68F4C3A2"/>
    <w:lvl w:ilvl="0" w:tplc="C21AF718">
      <w:start w:val="1"/>
      <w:numFmt w:val="decimal"/>
      <w:lvlText w:val="%1"/>
      <w:lvlJc w:val="left"/>
      <w:pPr>
        <w:ind w:left="312" w:hanging="196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6"/>
        <w:sz w:val="22"/>
        <w:szCs w:val="22"/>
        <w:lang w:val="ru-RU" w:eastAsia="en-US" w:bidi="ar-SA"/>
      </w:rPr>
    </w:lvl>
    <w:lvl w:ilvl="1" w:tplc="188C0F4A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E9981114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9006D7B6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F5881B46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CBDE99EE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C4AA4238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E40AE01A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D9E0FB76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84">
    <w:nsid w:val="74593C33"/>
    <w:multiLevelType w:val="hybridMultilevel"/>
    <w:tmpl w:val="5A8623B6"/>
    <w:lvl w:ilvl="0" w:tplc="7E5AE530">
      <w:start w:val="1"/>
      <w:numFmt w:val="decimal"/>
      <w:lvlText w:val="%1"/>
      <w:lvlJc w:val="left"/>
      <w:pPr>
        <w:ind w:left="352" w:hanging="196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6"/>
        <w:sz w:val="22"/>
        <w:szCs w:val="22"/>
        <w:lang w:val="ru-RU" w:eastAsia="en-US" w:bidi="ar-SA"/>
      </w:rPr>
    </w:lvl>
    <w:lvl w:ilvl="1" w:tplc="0DBAECCA">
      <w:numFmt w:val="bullet"/>
      <w:lvlText w:val="•"/>
      <w:lvlJc w:val="left"/>
      <w:pPr>
        <w:ind w:left="580" w:hanging="196"/>
      </w:pPr>
      <w:rPr>
        <w:rFonts w:hint="default"/>
        <w:lang w:val="ru-RU" w:eastAsia="en-US" w:bidi="ar-SA"/>
      </w:rPr>
    </w:lvl>
    <w:lvl w:ilvl="2" w:tplc="84A63D6C">
      <w:numFmt w:val="bullet"/>
      <w:lvlText w:val="•"/>
      <w:lvlJc w:val="left"/>
      <w:pPr>
        <w:ind w:left="1255" w:hanging="196"/>
      </w:pPr>
      <w:rPr>
        <w:rFonts w:hint="default"/>
        <w:lang w:val="ru-RU" w:eastAsia="en-US" w:bidi="ar-SA"/>
      </w:rPr>
    </w:lvl>
    <w:lvl w:ilvl="3" w:tplc="D610B9CA">
      <w:numFmt w:val="bullet"/>
      <w:lvlText w:val="•"/>
      <w:lvlJc w:val="left"/>
      <w:pPr>
        <w:ind w:left="1931" w:hanging="196"/>
      </w:pPr>
      <w:rPr>
        <w:rFonts w:hint="default"/>
        <w:lang w:val="ru-RU" w:eastAsia="en-US" w:bidi="ar-SA"/>
      </w:rPr>
    </w:lvl>
    <w:lvl w:ilvl="4" w:tplc="34482FBA">
      <w:numFmt w:val="bullet"/>
      <w:lvlText w:val="•"/>
      <w:lvlJc w:val="left"/>
      <w:pPr>
        <w:ind w:left="2607" w:hanging="196"/>
      </w:pPr>
      <w:rPr>
        <w:rFonts w:hint="default"/>
        <w:lang w:val="ru-RU" w:eastAsia="en-US" w:bidi="ar-SA"/>
      </w:rPr>
    </w:lvl>
    <w:lvl w:ilvl="5" w:tplc="588C8C62">
      <w:numFmt w:val="bullet"/>
      <w:lvlText w:val="•"/>
      <w:lvlJc w:val="left"/>
      <w:pPr>
        <w:ind w:left="3283" w:hanging="196"/>
      </w:pPr>
      <w:rPr>
        <w:rFonts w:hint="default"/>
        <w:lang w:val="ru-RU" w:eastAsia="en-US" w:bidi="ar-SA"/>
      </w:rPr>
    </w:lvl>
    <w:lvl w:ilvl="6" w:tplc="33023D6C">
      <w:numFmt w:val="bullet"/>
      <w:lvlText w:val="•"/>
      <w:lvlJc w:val="left"/>
      <w:pPr>
        <w:ind w:left="3959" w:hanging="196"/>
      </w:pPr>
      <w:rPr>
        <w:rFonts w:hint="default"/>
        <w:lang w:val="ru-RU" w:eastAsia="en-US" w:bidi="ar-SA"/>
      </w:rPr>
    </w:lvl>
    <w:lvl w:ilvl="7" w:tplc="E21CFF54">
      <w:numFmt w:val="bullet"/>
      <w:lvlText w:val="•"/>
      <w:lvlJc w:val="left"/>
      <w:pPr>
        <w:ind w:left="4635" w:hanging="196"/>
      </w:pPr>
      <w:rPr>
        <w:rFonts w:hint="default"/>
        <w:lang w:val="ru-RU" w:eastAsia="en-US" w:bidi="ar-SA"/>
      </w:rPr>
    </w:lvl>
    <w:lvl w:ilvl="8" w:tplc="DEFE4A6C">
      <w:numFmt w:val="bullet"/>
      <w:lvlText w:val="•"/>
      <w:lvlJc w:val="left"/>
      <w:pPr>
        <w:ind w:left="5311" w:hanging="196"/>
      </w:pPr>
      <w:rPr>
        <w:rFonts w:hint="default"/>
        <w:lang w:val="ru-RU" w:eastAsia="en-US" w:bidi="ar-SA"/>
      </w:rPr>
    </w:lvl>
  </w:abstractNum>
  <w:abstractNum w:abstractNumId="85">
    <w:nsid w:val="76D76D72"/>
    <w:multiLevelType w:val="hybridMultilevel"/>
    <w:tmpl w:val="E38AB46E"/>
    <w:lvl w:ilvl="0" w:tplc="78CA4978">
      <w:start w:val="1"/>
      <w:numFmt w:val="decimal"/>
      <w:lvlText w:val="%1)"/>
      <w:lvlJc w:val="left"/>
      <w:pPr>
        <w:ind w:left="710" w:hanging="327"/>
      </w:pPr>
      <w:rPr>
        <w:rFonts w:ascii="Georgia" w:eastAsia="Georgia" w:hAnsi="Georgia" w:cs="Georgia" w:hint="default"/>
        <w:b/>
        <w:bCs/>
        <w:i/>
        <w:iCs/>
        <w:color w:val="231F20"/>
        <w:w w:val="132"/>
        <w:sz w:val="20"/>
        <w:szCs w:val="20"/>
        <w:lang w:val="ru-RU" w:eastAsia="en-US" w:bidi="ar-SA"/>
      </w:rPr>
    </w:lvl>
    <w:lvl w:ilvl="1" w:tplc="DCB6C87E">
      <w:numFmt w:val="bullet"/>
      <w:lvlText w:val="•"/>
      <w:lvlJc w:val="left"/>
      <w:pPr>
        <w:ind w:left="1314" w:hanging="327"/>
      </w:pPr>
      <w:rPr>
        <w:rFonts w:hint="default"/>
        <w:lang w:val="ru-RU" w:eastAsia="en-US" w:bidi="ar-SA"/>
      </w:rPr>
    </w:lvl>
    <w:lvl w:ilvl="2" w:tplc="0CE4D518">
      <w:numFmt w:val="bullet"/>
      <w:lvlText w:val="•"/>
      <w:lvlJc w:val="left"/>
      <w:pPr>
        <w:ind w:left="1908" w:hanging="327"/>
      </w:pPr>
      <w:rPr>
        <w:rFonts w:hint="default"/>
        <w:lang w:val="ru-RU" w:eastAsia="en-US" w:bidi="ar-SA"/>
      </w:rPr>
    </w:lvl>
    <w:lvl w:ilvl="3" w:tplc="8C72596E">
      <w:numFmt w:val="bullet"/>
      <w:lvlText w:val="•"/>
      <w:lvlJc w:val="left"/>
      <w:pPr>
        <w:ind w:left="2503" w:hanging="327"/>
      </w:pPr>
      <w:rPr>
        <w:rFonts w:hint="default"/>
        <w:lang w:val="ru-RU" w:eastAsia="en-US" w:bidi="ar-SA"/>
      </w:rPr>
    </w:lvl>
    <w:lvl w:ilvl="4" w:tplc="47760894">
      <w:numFmt w:val="bullet"/>
      <w:lvlText w:val="•"/>
      <w:lvlJc w:val="left"/>
      <w:pPr>
        <w:ind w:left="3097" w:hanging="327"/>
      </w:pPr>
      <w:rPr>
        <w:rFonts w:hint="default"/>
        <w:lang w:val="ru-RU" w:eastAsia="en-US" w:bidi="ar-SA"/>
      </w:rPr>
    </w:lvl>
    <w:lvl w:ilvl="5" w:tplc="84A41B68">
      <w:numFmt w:val="bullet"/>
      <w:lvlText w:val="•"/>
      <w:lvlJc w:val="left"/>
      <w:pPr>
        <w:ind w:left="3691" w:hanging="327"/>
      </w:pPr>
      <w:rPr>
        <w:rFonts w:hint="default"/>
        <w:lang w:val="ru-RU" w:eastAsia="en-US" w:bidi="ar-SA"/>
      </w:rPr>
    </w:lvl>
    <w:lvl w:ilvl="6" w:tplc="E37C95AC">
      <w:numFmt w:val="bullet"/>
      <w:lvlText w:val="•"/>
      <w:lvlJc w:val="left"/>
      <w:pPr>
        <w:ind w:left="4286" w:hanging="327"/>
      </w:pPr>
      <w:rPr>
        <w:rFonts w:hint="default"/>
        <w:lang w:val="ru-RU" w:eastAsia="en-US" w:bidi="ar-SA"/>
      </w:rPr>
    </w:lvl>
    <w:lvl w:ilvl="7" w:tplc="6EDC60F2">
      <w:numFmt w:val="bullet"/>
      <w:lvlText w:val="•"/>
      <w:lvlJc w:val="left"/>
      <w:pPr>
        <w:ind w:left="4880" w:hanging="327"/>
      </w:pPr>
      <w:rPr>
        <w:rFonts w:hint="default"/>
        <w:lang w:val="ru-RU" w:eastAsia="en-US" w:bidi="ar-SA"/>
      </w:rPr>
    </w:lvl>
    <w:lvl w:ilvl="8" w:tplc="B712C9E6">
      <w:numFmt w:val="bullet"/>
      <w:lvlText w:val="•"/>
      <w:lvlJc w:val="left"/>
      <w:pPr>
        <w:ind w:left="5474" w:hanging="327"/>
      </w:pPr>
      <w:rPr>
        <w:rFonts w:hint="default"/>
        <w:lang w:val="ru-RU" w:eastAsia="en-US" w:bidi="ar-SA"/>
      </w:rPr>
    </w:lvl>
  </w:abstractNum>
  <w:abstractNum w:abstractNumId="86">
    <w:nsid w:val="7B5D6868"/>
    <w:multiLevelType w:val="hybridMultilevel"/>
    <w:tmpl w:val="41F852CA"/>
    <w:lvl w:ilvl="0" w:tplc="79C4B508">
      <w:start w:val="2"/>
      <w:numFmt w:val="decimal"/>
      <w:lvlText w:val="%1"/>
      <w:lvlJc w:val="left"/>
      <w:pPr>
        <w:ind w:left="373" w:hanging="216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6"/>
        <w:sz w:val="24"/>
        <w:szCs w:val="24"/>
        <w:lang w:val="ru-RU" w:eastAsia="en-US" w:bidi="ar-SA"/>
      </w:rPr>
    </w:lvl>
    <w:lvl w:ilvl="1" w:tplc="A03822CC">
      <w:start w:val="1"/>
      <w:numFmt w:val="decimal"/>
      <w:lvlText w:val="%2)"/>
      <w:lvlJc w:val="left"/>
      <w:pPr>
        <w:ind w:left="157" w:hanging="258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2" w:tplc="33E085CA">
      <w:numFmt w:val="bullet"/>
      <w:lvlText w:val="•"/>
      <w:lvlJc w:val="left"/>
      <w:pPr>
        <w:ind w:left="1078" w:hanging="258"/>
      </w:pPr>
      <w:rPr>
        <w:rFonts w:hint="default"/>
        <w:lang w:val="ru-RU" w:eastAsia="en-US" w:bidi="ar-SA"/>
      </w:rPr>
    </w:lvl>
    <w:lvl w:ilvl="3" w:tplc="FDD0D726">
      <w:numFmt w:val="bullet"/>
      <w:lvlText w:val="•"/>
      <w:lvlJc w:val="left"/>
      <w:pPr>
        <w:ind w:left="1776" w:hanging="258"/>
      </w:pPr>
      <w:rPr>
        <w:rFonts w:hint="default"/>
        <w:lang w:val="ru-RU" w:eastAsia="en-US" w:bidi="ar-SA"/>
      </w:rPr>
    </w:lvl>
    <w:lvl w:ilvl="4" w:tplc="510246CC">
      <w:numFmt w:val="bullet"/>
      <w:lvlText w:val="•"/>
      <w:lvlJc w:val="left"/>
      <w:pPr>
        <w:ind w:left="2474" w:hanging="258"/>
      </w:pPr>
      <w:rPr>
        <w:rFonts w:hint="default"/>
        <w:lang w:val="ru-RU" w:eastAsia="en-US" w:bidi="ar-SA"/>
      </w:rPr>
    </w:lvl>
    <w:lvl w:ilvl="5" w:tplc="79D67B1C">
      <w:numFmt w:val="bullet"/>
      <w:lvlText w:val="•"/>
      <w:lvlJc w:val="left"/>
      <w:pPr>
        <w:ind w:left="3172" w:hanging="258"/>
      </w:pPr>
      <w:rPr>
        <w:rFonts w:hint="default"/>
        <w:lang w:val="ru-RU" w:eastAsia="en-US" w:bidi="ar-SA"/>
      </w:rPr>
    </w:lvl>
    <w:lvl w:ilvl="6" w:tplc="6D525200">
      <w:numFmt w:val="bullet"/>
      <w:lvlText w:val="•"/>
      <w:lvlJc w:val="left"/>
      <w:pPr>
        <w:ind w:left="3870" w:hanging="258"/>
      </w:pPr>
      <w:rPr>
        <w:rFonts w:hint="default"/>
        <w:lang w:val="ru-RU" w:eastAsia="en-US" w:bidi="ar-SA"/>
      </w:rPr>
    </w:lvl>
    <w:lvl w:ilvl="7" w:tplc="53C63F1A">
      <w:numFmt w:val="bullet"/>
      <w:lvlText w:val="•"/>
      <w:lvlJc w:val="left"/>
      <w:pPr>
        <w:ind w:left="4569" w:hanging="258"/>
      </w:pPr>
      <w:rPr>
        <w:rFonts w:hint="default"/>
        <w:lang w:val="ru-RU" w:eastAsia="en-US" w:bidi="ar-SA"/>
      </w:rPr>
    </w:lvl>
    <w:lvl w:ilvl="8" w:tplc="2D78BFE8">
      <w:numFmt w:val="bullet"/>
      <w:lvlText w:val="•"/>
      <w:lvlJc w:val="left"/>
      <w:pPr>
        <w:ind w:left="5267" w:hanging="258"/>
      </w:pPr>
      <w:rPr>
        <w:rFonts w:hint="default"/>
        <w:lang w:val="ru-RU" w:eastAsia="en-US" w:bidi="ar-SA"/>
      </w:rPr>
    </w:lvl>
  </w:abstractNum>
  <w:abstractNum w:abstractNumId="87">
    <w:nsid w:val="7F576FD3"/>
    <w:multiLevelType w:val="hybridMultilevel"/>
    <w:tmpl w:val="989ACC3E"/>
    <w:lvl w:ilvl="0" w:tplc="10CCA93C">
      <w:start w:val="1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w w:val="111"/>
        <w:sz w:val="20"/>
        <w:szCs w:val="20"/>
        <w:lang w:val="ru-RU" w:eastAsia="en-US" w:bidi="ar-SA"/>
      </w:rPr>
    </w:lvl>
    <w:lvl w:ilvl="1" w:tplc="FCF845CA">
      <w:numFmt w:val="bullet"/>
      <w:lvlText w:val="•"/>
      <w:lvlJc w:val="left"/>
      <w:pPr>
        <w:ind w:left="766" w:hanging="240"/>
      </w:pPr>
      <w:rPr>
        <w:rFonts w:hint="default"/>
        <w:lang w:val="ru-RU" w:eastAsia="en-US" w:bidi="ar-SA"/>
      </w:rPr>
    </w:lvl>
    <w:lvl w:ilvl="2" w:tplc="C20E24C4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C834165C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4" w:tplc="2ADEF700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5" w:tplc="47749EA2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6" w:tplc="3768E924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7" w:tplc="9CD41D32">
      <w:numFmt w:val="bullet"/>
      <w:lvlText w:val="•"/>
      <w:lvlJc w:val="left"/>
      <w:pPr>
        <w:ind w:left="4644" w:hanging="240"/>
      </w:pPr>
      <w:rPr>
        <w:rFonts w:hint="default"/>
        <w:lang w:val="ru-RU" w:eastAsia="en-US" w:bidi="ar-SA"/>
      </w:rPr>
    </w:lvl>
    <w:lvl w:ilvl="8" w:tplc="63E841F6">
      <w:numFmt w:val="bullet"/>
      <w:lvlText w:val="•"/>
      <w:lvlJc w:val="left"/>
      <w:pPr>
        <w:ind w:left="5290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4"/>
  </w:num>
  <w:num w:numId="3">
    <w:abstractNumId w:val="37"/>
  </w:num>
  <w:num w:numId="4">
    <w:abstractNumId w:val="54"/>
  </w:num>
  <w:num w:numId="5">
    <w:abstractNumId w:val="76"/>
  </w:num>
  <w:num w:numId="6">
    <w:abstractNumId w:val="21"/>
  </w:num>
  <w:num w:numId="7">
    <w:abstractNumId w:val="14"/>
  </w:num>
  <w:num w:numId="8">
    <w:abstractNumId w:val="3"/>
  </w:num>
  <w:num w:numId="9">
    <w:abstractNumId w:val="11"/>
  </w:num>
  <w:num w:numId="10">
    <w:abstractNumId w:val="87"/>
  </w:num>
  <w:num w:numId="11">
    <w:abstractNumId w:val="79"/>
  </w:num>
  <w:num w:numId="12">
    <w:abstractNumId w:val="39"/>
  </w:num>
  <w:num w:numId="13">
    <w:abstractNumId w:val="83"/>
  </w:num>
  <w:num w:numId="14">
    <w:abstractNumId w:val="34"/>
  </w:num>
  <w:num w:numId="15">
    <w:abstractNumId w:val="12"/>
  </w:num>
  <w:num w:numId="16">
    <w:abstractNumId w:val="48"/>
  </w:num>
  <w:num w:numId="17">
    <w:abstractNumId w:val="61"/>
  </w:num>
  <w:num w:numId="18">
    <w:abstractNumId w:val="15"/>
  </w:num>
  <w:num w:numId="19">
    <w:abstractNumId w:val="80"/>
  </w:num>
  <w:num w:numId="20">
    <w:abstractNumId w:val="17"/>
  </w:num>
  <w:num w:numId="21">
    <w:abstractNumId w:val="66"/>
  </w:num>
  <w:num w:numId="22">
    <w:abstractNumId w:val="63"/>
  </w:num>
  <w:num w:numId="23">
    <w:abstractNumId w:val="69"/>
  </w:num>
  <w:num w:numId="24">
    <w:abstractNumId w:val="50"/>
  </w:num>
  <w:num w:numId="25">
    <w:abstractNumId w:val="47"/>
  </w:num>
  <w:num w:numId="26">
    <w:abstractNumId w:val="40"/>
  </w:num>
  <w:num w:numId="27">
    <w:abstractNumId w:val="19"/>
  </w:num>
  <w:num w:numId="28">
    <w:abstractNumId w:val="84"/>
  </w:num>
  <w:num w:numId="29">
    <w:abstractNumId w:val="36"/>
  </w:num>
  <w:num w:numId="30">
    <w:abstractNumId w:val="2"/>
  </w:num>
  <w:num w:numId="31">
    <w:abstractNumId w:val="71"/>
  </w:num>
  <w:num w:numId="32">
    <w:abstractNumId w:val="30"/>
  </w:num>
  <w:num w:numId="33">
    <w:abstractNumId w:val="55"/>
  </w:num>
  <w:num w:numId="34">
    <w:abstractNumId w:val="52"/>
  </w:num>
  <w:num w:numId="35">
    <w:abstractNumId w:val="13"/>
  </w:num>
  <w:num w:numId="36">
    <w:abstractNumId w:val="86"/>
  </w:num>
  <w:num w:numId="37">
    <w:abstractNumId w:val="68"/>
  </w:num>
  <w:num w:numId="38">
    <w:abstractNumId w:val="67"/>
  </w:num>
  <w:num w:numId="39">
    <w:abstractNumId w:val="25"/>
  </w:num>
  <w:num w:numId="40">
    <w:abstractNumId w:val="73"/>
  </w:num>
  <w:num w:numId="41">
    <w:abstractNumId w:val="42"/>
  </w:num>
  <w:num w:numId="42">
    <w:abstractNumId w:val="10"/>
  </w:num>
  <w:num w:numId="43">
    <w:abstractNumId w:val="38"/>
  </w:num>
  <w:num w:numId="44">
    <w:abstractNumId w:val="62"/>
  </w:num>
  <w:num w:numId="45">
    <w:abstractNumId w:val="8"/>
  </w:num>
  <w:num w:numId="46">
    <w:abstractNumId w:val="32"/>
  </w:num>
  <w:num w:numId="47">
    <w:abstractNumId w:val="20"/>
  </w:num>
  <w:num w:numId="48">
    <w:abstractNumId w:val="77"/>
  </w:num>
  <w:num w:numId="49">
    <w:abstractNumId w:val="53"/>
  </w:num>
  <w:num w:numId="50">
    <w:abstractNumId w:val="65"/>
  </w:num>
  <w:num w:numId="51">
    <w:abstractNumId w:val="85"/>
  </w:num>
  <w:num w:numId="52">
    <w:abstractNumId w:val="5"/>
  </w:num>
  <w:num w:numId="53">
    <w:abstractNumId w:val="22"/>
  </w:num>
  <w:num w:numId="54">
    <w:abstractNumId w:val="46"/>
  </w:num>
  <w:num w:numId="55">
    <w:abstractNumId w:val="26"/>
  </w:num>
  <w:num w:numId="56">
    <w:abstractNumId w:val="43"/>
  </w:num>
  <w:num w:numId="57">
    <w:abstractNumId w:val="59"/>
  </w:num>
  <w:num w:numId="58">
    <w:abstractNumId w:val="45"/>
  </w:num>
  <w:num w:numId="59">
    <w:abstractNumId w:val="0"/>
  </w:num>
  <w:num w:numId="60">
    <w:abstractNumId w:val="18"/>
  </w:num>
  <w:num w:numId="61">
    <w:abstractNumId w:val="75"/>
  </w:num>
  <w:num w:numId="62">
    <w:abstractNumId w:val="27"/>
  </w:num>
  <w:num w:numId="63">
    <w:abstractNumId w:val="64"/>
  </w:num>
  <w:num w:numId="64">
    <w:abstractNumId w:val="60"/>
  </w:num>
  <w:num w:numId="65">
    <w:abstractNumId w:val="16"/>
  </w:num>
  <w:num w:numId="66">
    <w:abstractNumId w:val="1"/>
  </w:num>
  <w:num w:numId="67">
    <w:abstractNumId w:val="58"/>
  </w:num>
  <w:num w:numId="68">
    <w:abstractNumId w:val="6"/>
  </w:num>
  <w:num w:numId="69">
    <w:abstractNumId w:val="78"/>
  </w:num>
  <w:num w:numId="70">
    <w:abstractNumId w:val="56"/>
  </w:num>
  <w:num w:numId="71">
    <w:abstractNumId w:val="4"/>
  </w:num>
  <w:num w:numId="72">
    <w:abstractNumId w:val="49"/>
  </w:num>
  <w:num w:numId="73">
    <w:abstractNumId w:val="33"/>
  </w:num>
  <w:num w:numId="74">
    <w:abstractNumId w:val="24"/>
  </w:num>
  <w:num w:numId="75">
    <w:abstractNumId w:val="35"/>
  </w:num>
  <w:num w:numId="76">
    <w:abstractNumId w:val="72"/>
  </w:num>
  <w:num w:numId="77">
    <w:abstractNumId w:val="81"/>
  </w:num>
  <w:num w:numId="78">
    <w:abstractNumId w:val="57"/>
  </w:num>
  <w:num w:numId="79">
    <w:abstractNumId w:val="7"/>
  </w:num>
  <w:num w:numId="80">
    <w:abstractNumId w:val="51"/>
  </w:num>
  <w:num w:numId="81">
    <w:abstractNumId w:val="82"/>
  </w:num>
  <w:num w:numId="82">
    <w:abstractNumId w:val="41"/>
  </w:num>
  <w:num w:numId="83">
    <w:abstractNumId w:val="70"/>
  </w:num>
  <w:num w:numId="84">
    <w:abstractNumId w:val="29"/>
  </w:num>
  <w:num w:numId="85">
    <w:abstractNumId w:val="28"/>
  </w:num>
  <w:num w:numId="86">
    <w:abstractNumId w:val="23"/>
  </w:num>
  <w:num w:numId="87">
    <w:abstractNumId w:val="74"/>
  </w:num>
  <w:num w:numId="88">
    <w:abstractNumId w:val="31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173E"/>
    <w:rsid w:val="00001E3B"/>
    <w:rsid w:val="00026601"/>
    <w:rsid w:val="00034045"/>
    <w:rsid w:val="00040698"/>
    <w:rsid w:val="00046263"/>
    <w:rsid w:val="00082852"/>
    <w:rsid w:val="000B24FF"/>
    <w:rsid w:val="000C3048"/>
    <w:rsid w:val="000D7C39"/>
    <w:rsid w:val="00106A2B"/>
    <w:rsid w:val="00113145"/>
    <w:rsid w:val="00153BED"/>
    <w:rsid w:val="00160FCA"/>
    <w:rsid w:val="00161ABB"/>
    <w:rsid w:val="001825CD"/>
    <w:rsid w:val="001917D1"/>
    <w:rsid w:val="00195DC1"/>
    <w:rsid w:val="001C5175"/>
    <w:rsid w:val="001E5FB4"/>
    <w:rsid w:val="00221C00"/>
    <w:rsid w:val="00256508"/>
    <w:rsid w:val="0026454D"/>
    <w:rsid w:val="00270C0D"/>
    <w:rsid w:val="0027341B"/>
    <w:rsid w:val="00277D21"/>
    <w:rsid w:val="002972FF"/>
    <w:rsid w:val="002A59D1"/>
    <w:rsid w:val="002C44FD"/>
    <w:rsid w:val="002D54BE"/>
    <w:rsid w:val="00317CCF"/>
    <w:rsid w:val="00383238"/>
    <w:rsid w:val="0039769B"/>
    <w:rsid w:val="003A1E4B"/>
    <w:rsid w:val="003C5D49"/>
    <w:rsid w:val="003F5072"/>
    <w:rsid w:val="00452319"/>
    <w:rsid w:val="0047160E"/>
    <w:rsid w:val="00475975"/>
    <w:rsid w:val="004C581A"/>
    <w:rsid w:val="00507319"/>
    <w:rsid w:val="005136B3"/>
    <w:rsid w:val="00514B2E"/>
    <w:rsid w:val="00521CC7"/>
    <w:rsid w:val="005260C8"/>
    <w:rsid w:val="005701DA"/>
    <w:rsid w:val="005A4222"/>
    <w:rsid w:val="005B6596"/>
    <w:rsid w:val="005F1547"/>
    <w:rsid w:val="0063444A"/>
    <w:rsid w:val="00674B7A"/>
    <w:rsid w:val="00690745"/>
    <w:rsid w:val="00692309"/>
    <w:rsid w:val="006A6BCE"/>
    <w:rsid w:val="006E203E"/>
    <w:rsid w:val="006F2C0F"/>
    <w:rsid w:val="00704043"/>
    <w:rsid w:val="007329DB"/>
    <w:rsid w:val="00741CC3"/>
    <w:rsid w:val="00772A5A"/>
    <w:rsid w:val="007733B6"/>
    <w:rsid w:val="007B0A1C"/>
    <w:rsid w:val="007D4DB2"/>
    <w:rsid w:val="00802261"/>
    <w:rsid w:val="00831989"/>
    <w:rsid w:val="00851262"/>
    <w:rsid w:val="008941DF"/>
    <w:rsid w:val="008B69C2"/>
    <w:rsid w:val="008C3BEA"/>
    <w:rsid w:val="008D72BD"/>
    <w:rsid w:val="008E0B3F"/>
    <w:rsid w:val="008E2682"/>
    <w:rsid w:val="00931E87"/>
    <w:rsid w:val="00960C82"/>
    <w:rsid w:val="00983DCF"/>
    <w:rsid w:val="009914FE"/>
    <w:rsid w:val="009A7CB1"/>
    <w:rsid w:val="00A24363"/>
    <w:rsid w:val="00A27D9B"/>
    <w:rsid w:val="00A504E0"/>
    <w:rsid w:val="00A65108"/>
    <w:rsid w:val="00A8000D"/>
    <w:rsid w:val="00A80563"/>
    <w:rsid w:val="00AB09CB"/>
    <w:rsid w:val="00AE5012"/>
    <w:rsid w:val="00AF33B6"/>
    <w:rsid w:val="00B0267A"/>
    <w:rsid w:val="00B21663"/>
    <w:rsid w:val="00B267E5"/>
    <w:rsid w:val="00B419B0"/>
    <w:rsid w:val="00B660F8"/>
    <w:rsid w:val="00B75CFA"/>
    <w:rsid w:val="00B802FC"/>
    <w:rsid w:val="00BA2B6B"/>
    <w:rsid w:val="00C03D8A"/>
    <w:rsid w:val="00C1173E"/>
    <w:rsid w:val="00C20828"/>
    <w:rsid w:val="00C70B3A"/>
    <w:rsid w:val="00C835D2"/>
    <w:rsid w:val="00CA2A72"/>
    <w:rsid w:val="00CC192F"/>
    <w:rsid w:val="00CD28F5"/>
    <w:rsid w:val="00CE0B9D"/>
    <w:rsid w:val="00CE2DE7"/>
    <w:rsid w:val="00D44834"/>
    <w:rsid w:val="00D57362"/>
    <w:rsid w:val="00D94B0A"/>
    <w:rsid w:val="00DB55EA"/>
    <w:rsid w:val="00DD5DF8"/>
    <w:rsid w:val="00E24CD4"/>
    <w:rsid w:val="00E4250B"/>
    <w:rsid w:val="00E56EDF"/>
    <w:rsid w:val="00E619F4"/>
    <w:rsid w:val="00E75470"/>
    <w:rsid w:val="00E9281F"/>
    <w:rsid w:val="00EB6A0A"/>
    <w:rsid w:val="00F06F4F"/>
    <w:rsid w:val="00F23F04"/>
    <w:rsid w:val="00F31DDD"/>
    <w:rsid w:val="00F63224"/>
    <w:rsid w:val="00F7344D"/>
    <w:rsid w:val="00FA570E"/>
    <w:rsid w:val="00FB1FEF"/>
    <w:rsid w:val="00FB5845"/>
    <w:rsid w:val="00FE2FAF"/>
    <w:rsid w:val="00FE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41DF"/>
    <w:rPr>
      <w:rFonts w:ascii="Bookman Old Style" w:eastAsia="Bookman Old Style" w:hAnsi="Bookman Old Style" w:cs="Bookman Old Style"/>
      <w:lang w:val="ru-RU"/>
    </w:rPr>
  </w:style>
  <w:style w:type="paragraph" w:styleId="1">
    <w:name w:val="heading 1"/>
    <w:basedOn w:val="a"/>
    <w:uiPriority w:val="1"/>
    <w:qFormat/>
    <w:rsid w:val="008941DF"/>
    <w:pPr>
      <w:spacing w:before="83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8941DF"/>
    <w:pPr>
      <w:ind w:left="157"/>
      <w:outlineLvl w:val="1"/>
    </w:pPr>
    <w:rPr>
      <w:rFonts w:ascii="Calibri" w:eastAsia="Calibri" w:hAnsi="Calibri" w:cs="Calibri"/>
      <w:b/>
      <w:bCs/>
    </w:rPr>
  </w:style>
  <w:style w:type="paragraph" w:styleId="3">
    <w:name w:val="heading 3"/>
    <w:basedOn w:val="a"/>
    <w:uiPriority w:val="1"/>
    <w:qFormat/>
    <w:rsid w:val="008941DF"/>
    <w:pPr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rsid w:val="008941DF"/>
    <w:pPr>
      <w:spacing w:before="67"/>
      <w:ind w:left="117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uiPriority w:val="1"/>
    <w:qFormat/>
    <w:rsid w:val="008941DF"/>
    <w:pPr>
      <w:ind w:left="383"/>
      <w:outlineLvl w:val="4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6">
    <w:name w:val="heading 6"/>
    <w:basedOn w:val="a"/>
    <w:uiPriority w:val="1"/>
    <w:qFormat/>
    <w:rsid w:val="008941DF"/>
    <w:pPr>
      <w:ind w:left="383"/>
      <w:outlineLvl w:val="5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41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41DF"/>
    <w:pPr>
      <w:ind w:left="157" w:right="155" w:firstLine="226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rsid w:val="008941DF"/>
    <w:pPr>
      <w:spacing w:before="218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paragraph" w:styleId="a5">
    <w:name w:val="List Paragraph"/>
    <w:basedOn w:val="a"/>
    <w:uiPriority w:val="1"/>
    <w:qFormat/>
    <w:rsid w:val="008941DF"/>
    <w:pPr>
      <w:ind w:left="157" w:right="155" w:firstLine="226"/>
      <w:jc w:val="both"/>
    </w:pPr>
  </w:style>
  <w:style w:type="paragraph" w:customStyle="1" w:styleId="TableParagraph">
    <w:name w:val="Table Paragraph"/>
    <w:basedOn w:val="a"/>
    <w:uiPriority w:val="1"/>
    <w:qFormat/>
    <w:rsid w:val="008941DF"/>
  </w:style>
  <w:style w:type="paragraph" w:styleId="a6">
    <w:name w:val="Balloon Text"/>
    <w:basedOn w:val="a"/>
    <w:link w:val="a7"/>
    <w:uiPriority w:val="99"/>
    <w:semiHidden/>
    <w:unhideWhenUsed/>
    <w:rsid w:val="00FE2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FAF"/>
    <w:rPr>
      <w:rFonts w:ascii="Tahoma" w:eastAsia="Bookman Old Style" w:hAnsi="Tahoma" w:cs="Tahoma"/>
      <w:sz w:val="16"/>
      <w:szCs w:val="16"/>
      <w:lang w:val="ru-RU"/>
    </w:rPr>
  </w:style>
  <w:style w:type="character" w:customStyle="1" w:styleId="Zag11">
    <w:name w:val="Zag_11"/>
    <w:qFormat/>
    <w:rsid w:val="00E75470"/>
  </w:style>
  <w:style w:type="paragraph" w:customStyle="1" w:styleId="NormalPP">
    <w:name w:val="Normal PP"/>
    <w:basedOn w:val="a"/>
    <w:uiPriority w:val="99"/>
    <w:rsid w:val="00E75470"/>
    <w:pPr>
      <w:adjustRightInd w:val="0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8C3B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3BEA"/>
    <w:rPr>
      <w:rFonts w:ascii="Bookman Old Style" w:eastAsia="Bookman Old Style" w:hAnsi="Bookman Old Style" w:cs="Bookman Old Style"/>
      <w:lang w:val="ru-RU"/>
    </w:rPr>
  </w:style>
  <w:style w:type="paragraph" w:styleId="aa">
    <w:name w:val="footer"/>
    <w:basedOn w:val="a"/>
    <w:link w:val="ab"/>
    <w:uiPriority w:val="99"/>
    <w:unhideWhenUsed/>
    <w:rsid w:val="008C3B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3BEA"/>
    <w:rPr>
      <w:rFonts w:ascii="Bookman Old Style" w:eastAsia="Bookman Old Style" w:hAnsi="Bookman Old Style" w:cs="Bookman Old Style"/>
      <w:lang w:val="ru-RU"/>
    </w:rPr>
  </w:style>
  <w:style w:type="character" w:customStyle="1" w:styleId="fontstyle01">
    <w:name w:val="fontstyle01"/>
    <w:basedOn w:val="a0"/>
    <w:rsid w:val="0027341B"/>
    <w:rPr>
      <w:rFonts w:ascii="LiberationSerif" w:eastAsia="LiberationSerif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7341B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27341B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772A5A"/>
    <w:pPr>
      <w:widowControl/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ac">
    <w:name w:val="No Spacing"/>
    <w:uiPriority w:val="1"/>
    <w:qFormat/>
    <w:rsid w:val="00DD5DF8"/>
    <w:rPr>
      <w:rFonts w:ascii="Bookman Old Style" w:eastAsia="Bookman Old Style" w:hAnsi="Bookman Old Style" w:cs="Bookman Old Sty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ru-RU"/>
    </w:rPr>
  </w:style>
  <w:style w:type="paragraph" w:styleId="1">
    <w:name w:val="heading 1"/>
    <w:basedOn w:val="a"/>
    <w:uiPriority w:val="1"/>
    <w:qFormat/>
    <w:pPr>
      <w:spacing w:before="83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7"/>
      <w:outlineLvl w:val="1"/>
    </w:pPr>
    <w:rPr>
      <w:rFonts w:ascii="Calibri" w:eastAsia="Calibri" w:hAnsi="Calibri" w:cs="Calibri"/>
      <w:b/>
      <w:bCs/>
    </w:rPr>
  </w:style>
  <w:style w:type="paragraph" w:styleId="3">
    <w:name w:val="heading 3"/>
    <w:basedOn w:val="a"/>
    <w:uiPriority w:val="1"/>
    <w:qFormat/>
    <w:pPr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67"/>
      <w:ind w:left="117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uiPriority w:val="1"/>
    <w:qFormat/>
    <w:pPr>
      <w:ind w:left="383"/>
      <w:outlineLvl w:val="4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6">
    <w:name w:val="heading 6"/>
    <w:basedOn w:val="a"/>
    <w:uiPriority w:val="1"/>
    <w:qFormat/>
    <w:pPr>
      <w:ind w:left="383"/>
      <w:outlineLvl w:val="5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7" w:right="155" w:firstLine="226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18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paragraph" w:styleId="a5">
    <w:name w:val="List Paragraph"/>
    <w:basedOn w:val="a"/>
    <w:uiPriority w:val="1"/>
    <w:qFormat/>
    <w:pPr>
      <w:ind w:left="157" w:right="155" w:firstLine="22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E2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FAF"/>
    <w:rPr>
      <w:rFonts w:ascii="Tahoma" w:eastAsia="Bookman Old Style" w:hAnsi="Tahoma" w:cs="Tahoma"/>
      <w:sz w:val="16"/>
      <w:szCs w:val="16"/>
      <w:lang w:val="ru-RU"/>
    </w:rPr>
  </w:style>
  <w:style w:type="character" w:customStyle="1" w:styleId="Zag11">
    <w:name w:val="Zag_11"/>
    <w:qFormat/>
    <w:rsid w:val="00E75470"/>
  </w:style>
  <w:style w:type="paragraph" w:customStyle="1" w:styleId="NormalPP">
    <w:name w:val="Normal PP"/>
    <w:basedOn w:val="a"/>
    <w:uiPriority w:val="99"/>
    <w:rsid w:val="00E75470"/>
    <w:pPr>
      <w:adjustRightInd w:val="0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8C3B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3BEA"/>
    <w:rPr>
      <w:rFonts w:ascii="Bookman Old Style" w:eastAsia="Bookman Old Style" w:hAnsi="Bookman Old Style" w:cs="Bookman Old Style"/>
      <w:lang w:val="ru-RU"/>
    </w:rPr>
  </w:style>
  <w:style w:type="paragraph" w:styleId="aa">
    <w:name w:val="footer"/>
    <w:basedOn w:val="a"/>
    <w:link w:val="ab"/>
    <w:uiPriority w:val="99"/>
    <w:unhideWhenUsed/>
    <w:rsid w:val="008C3B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3BEA"/>
    <w:rPr>
      <w:rFonts w:ascii="Bookman Old Style" w:eastAsia="Bookman Old Style" w:hAnsi="Bookman Old Style" w:cs="Bookman Old Sty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B0986-E3BF-436B-9BD9-99994662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33369</Words>
  <Characters>190205</Characters>
  <Application>Microsoft Office Word</Application>
  <DocSecurity>0</DocSecurity>
  <Lines>1585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1С</cp:lastModifiedBy>
  <cp:revision>25</cp:revision>
  <cp:lastPrinted>2022-03-30T04:32:00Z</cp:lastPrinted>
  <dcterms:created xsi:type="dcterms:W3CDTF">2022-02-21T19:52:00Z</dcterms:created>
  <dcterms:modified xsi:type="dcterms:W3CDTF">2022-04-21T10:14:00Z</dcterms:modified>
</cp:coreProperties>
</file>