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70" w:rsidRPr="00B802FC" w:rsidRDefault="00E75470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802FC">
        <w:rPr>
          <w:rFonts w:ascii="Times New Roman" w:hAnsi="Times New Roman" w:cs="Times New Roman"/>
          <w:b/>
          <w:sz w:val="20"/>
          <w:szCs w:val="20"/>
        </w:rPr>
        <w:t>Министерство  образования и науки Российской Федерации</w:t>
      </w:r>
    </w:p>
    <w:p w:rsidR="00E75470" w:rsidRPr="00B802FC" w:rsidRDefault="00E75470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2FC">
        <w:rPr>
          <w:rFonts w:ascii="Times New Roman" w:hAnsi="Times New Roman" w:cs="Times New Roman"/>
          <w:b/>
          <w:sz w:val="20"/>
          <w:szCs w:val="20"/>
        </w:rPr>
        <w:t>Управление образования администрации города Орска</w:t>
      </w:r>
    </w:p>
    <w:p w:rsidR="00026601" w:rsidRPr="00026601" w:rsidRDefault="00026601" w:rsidP="00026601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601">
        <w:rPr>
          <w:rFonts w:ascii="Times New Roman" w:hAnsi="Times New Roman" w:cs="Times New Roman"/>
          <w:b/>
          <w:sz w:val="20"/>
          <w:szCs w:val="20"/>
        </w:rPr>
        <w:t>МУНИЦИПАЛЬНОЕ ОБЩЕОБРАЗОВАТЕЛЬНОЕ</w:t>
      </w:r>
    </w:p>
    <w:p w:rsidR="00026601" w:rsidRPr="00026601" w:rsidRDefault="00026601" w:rsidP="00026601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601">
        <w:rPr>
          <w:rFonts w:ascii="Times New Roman" w:hAnsi="Times New Roman" w:cs="Times New Roman"/>
          <w:b/>
          <w:sz w:val="20"/>
          <w:szCs w:val="20"/>
        </w:rPr>
        <w:t>АВТОНОМНОЕ УЧРЕЖДЕНИЕ</w:t>
      </w:r>
    </w:p>
    <w:p w:rsidR="00026601" w:rsidRPr="00026601" w:rsidRDefault="00026601" w:rsidP="00026601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601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 5 г. Орска</w:t>
      </w:r>
    </w:p>
    <w:p w:rsidR="00026601" w:rsidRPr="00026601" w:rsidRDefault="00026601" w:rsidP="00026601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601">
        <w:rPr>
          <w:rFonts w:ascii="Times New Roman" w:hAnsi="Times New Roman" w:cs="Times New Roman"/>
          <w:b/>
          <w:sz w:val="20"/>
          <w:szCs w:val="20"/>
        </w:rPr>
        <w:t>имени Жантаса Бахитжановича Жолдинова»</w:t>
      </w:r>
    </w:p>
    <w:p w:rsidR="00B802FC" w:rsidRDefault="00B802FC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2FC" w:rsidRDefault="00B802FC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2FC" w:rsidRDefault="00B802FC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2FC" w:rsidRPr="00B802FC" w:rsidRDefault="00B802FC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5470" w:rsidRPr="00E75470" w:rsidRDefault="00E75470" w:rsidP="00E75470">
      <w:pPr>
        <w:ind w:left="454"/>
        <w:rPr>
          <w:rFonts w:ascii="Times New Roman" w:hAnsi="Times New Roman" w:cs="Times New Roman"/>
          <w:b/>
          <w:sz w:val="24"/>
          <w:szCs w:val="24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73E" w:rsidRPr="00E75470" w:rsidRDefault="00AF33B6" w:rsidP="00E75470">
      <w:pPr>
        <w:ind w:left="4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470">
        <w:rPr>
          <w:rFonts w:ascii="Times New Roman" w:hAnsi="Times New Roman" w:cs="Times New Roman"/>
          <w:b/>
          <w:sz w:val="32"/>
          <w:szCs w:val="32"/>
        </w:rPr>
        <w:t>ОСНОВНАЯ ОБРАЗОВАТЕЛЬНАЯ ПРОГРАММА НАЧАЛЬНОГО ОБЩЕГО ОБРАЗОВАНИЯ</w:t>
      </w:r>
    </w:p>
    <w:p w:rsidR="00C1173E" w:rsidRPr="00E75470" w:rsidRDefault="00E75470" w:rsidP="00E75470">
      <w:pPr>
        <w:ind w:left="454"/>
        <w:jc w:val="center"/>
        <w:rPr>
          <w:rFonts w:ascii="Times New Roman" w:hAnsi="Times New Roman" w:cs="Times New Roman"/>
          <w:sz w:val="24"/>
          <w:szCs w:val="24"/>
        </w:rPr>
      </w:pPr>
      <w:r w:rsidRPr="00E75470">
        <w:rPr>
          <w:rFonts w:ascii="Times New Roman" w:hAnsi="Times New Roman" w:cs="Times New Roman"/>
          <w:sz w:val="24"/>
          <w:szCs w:val="24"/>
        </w:rPr>
        <w:t>(реализация требований ФГОС НОО, на основании Минпросвещения России от 31.05.2021 № 286)</w:t>
      </w: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sz w:val="24"/>
          <w:szCs w:val="24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sz w:val="24"/>
          <w:szCs w:val="24"/>
        </w:rPr>
      </w:pPr>
    </w:p>
    <w:p w:rsidR="00C1173E" w:rsidRDefault="00C1173E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P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3E" w:rsidRP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ОРСК 2022</w:t>
      </w:r>
    </w:p>
    <w:p w:rsidR="00C1173E" w:rsidRDefault="00C1173E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6B3" w:rsidRDefault="005136B3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6B3" w:rsidRDefault="005136B3" w:rsidP="001917D1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1917D1">
        <w:rPr>
          <w:rFonts w:ascii="Times New Roman" w:eastAsia="LiberationSerif" w:hAnsi="Times New Roman" w:cs="Times New Roman"/>
          <w:b/>
          <w:sz w:val="24"/>
          <w:szCs w:val="24"/>
        </w:rPr>
        <w:lastRenderedPageBreak/>
        <w:t>ОГЛАВЛЕНИЕ</w:t>
      </w:r>
    </w:p>
    <w:p w:rsidR="00E619F4" w:rsidRDefault="00E619F4" w:rsidP="001917D1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</w:p>
    <w:p w:rsidR="001917D1" w:rsidRPr="001917D1" w:rsidRDefault="001917D1" w:rsidP="00E619F4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</w:p>
    <w:p w:rsidR="005136B3" w:rsidRPr="007B0A1C" w:rsidRDefault="007B0A1C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</w:t>
      </w:r>
      <w:r w:rsidR="00C835D2" w:rsidRPr="007B0A1C">
        <w:rPr>
          <w:rFonts w:ascii="Times New Roman" w:eastAsia="LiberationSerif" w:hAnsi="Times New Roman" w:cs="Times New Roman"/>
          <w:b/>
          <w:sz w:val="24"/>
          <w:szCs w:val="24"/>
        </w:rPr>
        <w:t xml:space="preserve">ОБЩИЕ </w:t>
      </w:r>
      <w:r w:rsidR="005136B3" w:rsidRPr="007B0A1C">
        <w:rPr>
          <w:rFonts w:ascii="Times New Roman" w:eastAsia="LiberationSerif" w:hAnsi="Times New Roman" w:cs="Times New Roman"/>
          <w:b/>
          <w:sz w:val="24"/>
          <w:szCs w:val="24"/>
        </w:rPr>
        <w:t>ПОЛОЖЕНИЯ</w:t>
      </w:r>
      <w:r w:rsidR="005136B3" w:rsidRPr="007B0A1C">
        <w:rPr>
          <w:rFonts w:ascii="Times New Roman" w:eastAsia="LiberationSerif" w:hAnsi="Times New Roman" w:cs="Times New Roman"/>
          <w:sz w:val="24"/>
          <w:szCs w:val="24"/>
        </w:rPr>
        <w:t>.....................</w:t>
      </w:r>
      <w:r w:rsidR="00C835D2" w:rsidRPr="007B0A1C">
        <w:rPr>
          <w:rFonts w:ascii="Times New Roman" w:eastAsia="LiberationSerif" w:hAnsi="Times New Roman" w:cs="Times New Roman"/>
          <w:sz w:val="24"/>
          <w:szCs w:val="24"/>
        </w:rPr>
        <w:t>......................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>........</w:t>
      </w:r>
      <w:r w:rsidR="00C835D2" w:rsidRPr="007B0A1C">
        <w:rPr>
          <w:rFonts w:ascii="Times New Roman" w:eastAsia="LiberationSerif" w:hAnsi="Times New Roman" w:cs="Times New Roman"/>
          <w:sz w:val="24"/>
          <w:szCs w:val="24"/>
        </w:rPr>
        <w:t>......</w:t>
      </w:r>
      <w:r w:rsidR="00704043">
        <w:rPr>
          <w:rFonts w:ascii="Times New Roman" w:eastAsia="LiberationSerif" w:hAnsi="Times New Roman" w:cs="Times New Roman"/>
          <w:sz w:val="24"/>
          <w:szCs w:val="24"/>
        </w:rPr>
        <w:t>3</w:t>
      </w:r>
    </w:p>
    <w:p w:rsidR="005136B3" w:rsidRPr="00C835D2" w:rsidRDefault="005136B3" w:rsidP="00E619F4">
      <w:pPr>
        <w:pStyle w:val="a5"/>
        <w:widowControl/>
        <w:numPr>
          <w:ilvl w:val="0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C835D2">
        <w:rPr>
          <w:rFonts w:ascii="Times New Roman" w:eastAsia="LiberationSerif" w:hAnsi="Times New Roman" w:cs="Times New Roman"/>
          <w:b/>
          <w:sz w:val="24"/>
          <w:szCs w:val="24"/>
        </w:rPr>
        <w:t>ЦЕЛЕВОЙ РАЗДЕЛ</w:t>
      </w:r>
      <w:r w:rsidRPr="00C835D2">
        <w:rPr>
          <w:rFonts w:ascii="Times New Roman" w:eastAsia="LiberationSerif" w:hAnsi="Times New Roman" w:cs="Times New Roman"/>
          <w:sz w:val="24"/>
          <w:szCs w:val="24"/>
        </w:rPr>
        <w:t xml:space="preserve"> .........................................</w:t>
      </w:r>
      <w:r w:rsidR="001917D1" w:rsidRPr="00C835D2">
        <w:rPr>
          <w:rFonts w:ascii="Times New Roman" w:eastAsia="LiberationSerif" w:hAnsi="Times New Roman" w:cs="Times New Roman"/>
          <w:sz w:val="24"/>
          <w:szCs w:val="24"/>
        </w:rPr>
        <w:t>.........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>........</w:t>
      </w:r>
      <w:r w:rsidR="001917D1" w:rsidRPr="00C835D2">
        <w:rPr>
          <w:rFonts w:ascii="Times New Roman" w:eastAsia="LiberationSerif" w:hAnsi="Times New Roman" w:cs="Times New Roman"/>
          <w:sz w:val="24"/>
          <w:szCs w:val="24"/>
        </w:rPr>
        <w:t>....</w:t>
      </w:r>
      <w:r w:rsidRPr="00C835D2">
        <w:rPr>
          <w:rFonts w:ascii="Times New Roman" w:eastAsia="LiberationSerif" w:hAnsi="Times New Roman" w:cs="Times New Roman"/>
          <w:sz w:val="24"/>
          <w:szCs w:val="24"/>
        </w:rPr>
        <w:t>5</w:t>
      </w:r>
    </w:p>
    <w:p w:rsidR="005136B3" w:rsidRPr="00C835D2" w:rsidRDefault="001917D1" w:rsidP="00E619F4">
      <w:pPr>
        <w:pStyle w:val="a5"/>
        <w:widowControl/>
        <w:numPr>
          <w:ilvl w:val="1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C835D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136B3" w:rsidRPr="00C835D2">
        <w:rPr>
          <w:rFonts w:ascii="Times New Roman" w:eastAsia="LiberationSerif" w:hAnsi="Times New Roman" w:cs="Times New Roman"/>
          <w:sz w:val="24"/>
          <w:szCs w:val="24"/>
        </w:rPr>
        <w:t>ПОЯСНИТЕЛЬНАЯ ЗАПИСКА .............................</w:t>
      </w:r>
      <w:r w:rsidR="00C835D2">
        <w:rPr>
          <w:rFonts w:ascii="Times New Roman" w:eastAsia="LiberationSerif" w:hAnsi="Times New Roman" w:cs="Times New Roman"/>
          <w:sz w:val="24"/>
          <w:szCs w:val="24"/>
        </w:rPr>
        <w:t>........</w:t>
      </w:r>
      <w:r w:rsidR="005136B3" w:rsidRPr="00C835D2">
        <w:rPr>
          <w:rFonts w:ascii="Times New Roman" w:eastAsia="LiberationSerif" w:hAnsi="Times New Roman" w:cs="Times New Roman"/>
          <w:sz w:val="24"/>
          <w:szCs w:val="24"/>
        </w:rPr>
        <w:t>5</w:t>
      </w:r>
    </w:p>
    <w:p w:rsidR="001917D1" w:rsidRPr="00C835D2" w:rsidRDefault="005136B3" w:rsidP="00E619F4">
      <w:pPr>
        <w:pStyle w:val="a5"/>
        <w:widowControl/>
        <w:numPr>
          <w:ilvl w:val="1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C835D2">
        <w:rPr>
          <w:rFonts w:ascii="Times New Roman" w:eastAsia="LiberationSerif" w:hAnsi="Times New Roman" w:cs="Times New Roman"/>
          <w:sz w:val="24"/>
          <w:szCs w:val="24"/>
        </w:rPr>
        <w:t xml:space="preserve">ПЛАНИРУЕМЫЕ РЕЗУЛЬТАТЫ ОСВОЕНИЯ </w:t>
      </w:r>
      <w:r w:rsidR="001917D1" w:rsidRPr="00C835D2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</w:p>
    <w:p w:rsidR="005136B3" w:rsidRPr="005136B3" w:rsidRDefault="001917D1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    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ОБУЧАЮЩИМИСЯ ПРОГРАММЫ</w:t>
      </w:r>
      <w:r w:rsidR="00E619F4" w:rsidRPr="00E619F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619F4" w:rsidRPr="005136B3">
        <w:rPr>
          <w:rFonts w:ascii="Times New Roman" w:eastAsia="LiberationSerif" w:hAnsi="Times New Roman" w:cs="Times New Roman"/>
          <w:sz w:val="24"/>
          <w:szCs w:val="24"/>
        </w:rPr>
        <w:t>НАЧАЛЬНОГО</w:t>
      </w:r>
    </w:p>
    <w:p w:rsidR="005136B3" w:rsidRPr="005136B3" w:rsidRDefault="001917D1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    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ОБЩЕГО ОБРАЗОВАНИЯ ........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>..........................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.</w:t>
      </w:r>
      <w:r>
        <w:rPr>
          <w:rFonts w:ascii="Times New Roman" w:eastAsia="LiberationSerif" w:hAnsi="Times New Roman" w:cs="Times New Roman"/>
          <w:sz w:val="24"/>
          <w:szCs w:val="24"/>
        </w:rPr>
        <w:t>...........</w:t>
      </w:r>
      <w:r w:rsidR="00704043">
        <w:rPr>
          <w:rFonts w:ascii="Times New Roman" w:eastAsia="LiberationSerif" w:hAnsi="Times New Roman" w:cs="Times New Roman"/>
          <w:sz w:val="24"/>
          <w:szCs w:val="24"/>
        </w:rPr>
        <w:t>9</w:t>
      </w:r>
    </w:p>
    <w:p w:rsidR="005136B3" w:rsidRPr="007B0A1C" w:rsidRDefault="005136B3" w:rsidP="00E619F4">
      <w:pPr>
        <w:pStyle w:val="a5"/>
        <w:widowControl/>
        <w:numPr>
          <w:ilvl w:val="1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СИСТЕМА ОЦЕНКИ ДОСТИЖЕНИЯ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  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>ПЛАНИРУЕМЫХ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 xml:space="preserve">РЕЗУЛЬТАТОВ ОСВОЕНИЯ 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>ПРОГРАММЫ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 xml:space="preserve">   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НАЧАЛЬНОГО ОБЩЕГО 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ОБРАЗОВАНИЯ ……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>……………………………..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……</w:t>
      </w:r>
      <w:r w:rsidR="00704043">
        <w:rPr>
          <w:rFonts w:ascii="Times New Roman" w:eastAsia="LiberationSerif" w:hAnsi="Times New Roman" w:cs="Times New Roman"/>
          <w:sz w:val="24"/>
          <w:szCs w:val="24"/>
        </w:rPr>
        <w:t>38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 xml:space="preserve">                                      </w:t>
      </w:r>
    </w:p>
    <w:p w:rsidR="005136B3" w:rsidRPr="007B0A1C" w:rsidRDefault="005136B3" w:rsidP="00E619F4">
      <w:pPr>
        <w:pStyle w:val="a5"/>
        <w:widowControl/>
        <w:numPr>
          <w:ilvl w:val="0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b/>
          <w:sz w:val="24"/>
          <w:szCs w:val="24"/>
        </w:rPr>
        <w:t>СОДЕРЖАТЕЛЬНЫЙ РАЗДЕЛ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 .....................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.............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>.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...</w:t>
      </w:r>
      <w:r w:rsidR="00704043">
        <w:rPr>
          <w:rFonts w:ascii="Times New Roman" w:eastAsia="LiberationSerif" w:hAnsi="Times New Roman" w:cs="Times New Roman"/>
          <w:sz w:val="24"/>
          <w:szCs w:val="24"/>
        </w:rPr>
        <w:t>58</w:t>
      </w:r>
    </w:p>
    <w:p w:rsidR="001917D1" w:rsidRPr="007B0A1C" w:rsidRDefault="005136B3" w:rsidP="00E619F4">
      <w:pPr>
        <w:pStyle w:val="a5"/>
        <w:widowControl/>
        <w:numPr>
          <w:ilvl w:val="1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РАБОЧИЕ ПРОГРАММЫ УЧЕБНЫХ ПРЕДМЕТОВ, 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5136B3" w:rsidRPr="005136B3" w:rsidRDefault="001917D1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   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УЧЕБНЫХ КУРСОВ (В ТОМ ЧИСЛЕ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619F4" w:rsidRPr="005136B3">
        <w:rPr>
          <w:rFonts w:ascii="Times New Roman" w:eastAsia="LiberationSerif" w:hAnsi="Times New Roman" w:cs="Times New Roman"/>
          <w:sz w:val="24"/>
          <w:szCs w:val="24"/>
        </w:rPr>
        <w:t>ВНЕУРОЧНОЙ</w:t>
      </w:r>
    </w:p>
    <w:p w:rsidR="001917D1" w:rsidRDefault="001917D1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   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 xml:space="preserve">ДЕЯТЕЛЬНОСТИ), УЧЕБНЫХ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619F4" w:rsidRPr="005136B3">
        <w:rPr>
          <w:rFonts w:ascii="Times New Roman" w:eastAsia="LiberationSerif" w:hAnsi="Times New Roman" w:cs="Times New Roman"/>
          <w:sz w:val="24"/>
          <w:szCs w:val="24"/>
        </w:rPr>
        <w:t>МОДУЛЕЙ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 xml:space="preserve"> ……….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58</w:t>
      </w:r>
    </w:p>
    <w:p w:rsidR="0047160E" w:rsidRPr="0047160E" w:rsidRDefault="00E619F4" w:rsidP="0047160E">
      <w:pPr>
        <w:pStyle w:val="a5"/>
        <w:widowControl/>
        <w:numPr>
          <w:ilvl w:val="1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47160E">
        <w:rPr>
          <w:rFonts w:ascii="Times New Roman" w:eastAsia="LiberationSerif" w:hAnsi="Times New Roman" w:cs="Times New Roman"/>
          <w:sz w:val="24"/>
          <w:szCs w:val="24"/>
        </w:rPr>
        <w:t>ПРОГРАММА ФОРМИРОВАНИЯ</w:t>
      </w:r>
      <w:r w:rsidR="001917D1" w:rsidRPr="004716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47160E" w:rsidRDefault="00E619F4" w:rsidP="0047160E">
      <w:pPr>
        <w:pStyle w:val="a5"/>
        <w:widowControl/>
        <w:adjustRightInd w:val="0"/>
        <w:ind w:left="720" w:firstLine="0"/>
        <w:rPr>
          <w:rFonts w:ascii="Times New Roman" w:eastAsia="LiberationSerif" w:hAnsi="Times New Roman" w:cs="Times New Roman"/>
          <w:sz w:val="24"/>
          <w:szCs w:val="24"/>
        </w:rPr>
      </w:pPr>
      <w:r w:rsidRPr="0047160E">
        <w:rPr>
          <w:rFonts w:ascii="Times New Roman" w:eastAsia="LiberationSerif" w:hAnsi="Times New Roman" w:cs="Times New Roman"/>
          <w:sz w:val="24"/>
          <w:szCs w:val="24"/>
        </w:rPr>
        <w:t>УНИВЕРСАЛЬНЫХ</w:t>
      </w:r>
      <w:r w:rsidR="001917D1" w:rsidRPr="004716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7B0A1C" w:rsidRPr="0047160E">
        <w:rPr>
          <w:rFonts w:ascii="Times New Roman" w:eastAsia="LiberationSerif" w:hAnsi="Times New Roman" w:cs="Times New Roman"/>
          <w:sz w:val="24"/>
          <w:szCs w:val="24"/>
        </w:rPr>
        <w:t xml:space="preserve">    </w:t>
      </w:r>
      <w:r w:rsidR="005136B3" w:rsidRPr="0047160E">
        <w:rPr>
          <w:rFonts w:ascii="Times New Roman" w:eastAsia="LiberationSerif" w:hAnsi="Times New Roman" w:cs="Times New Roman"/>
          <w:sz w:val="24"/>
          <w:szCs w:val="24"/>
        </w:rPr>
        <w:t>УЧЕБНЫХ ДЕЙСТВИЙ</w:t>
      </w:r>
      <w:r w:rsidR="001917D1" w:rsidRPr="0047160E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</w:p>
    <w:p w:rsidR="005136B3" w:rsidRPr="0047160E" w:rsidRDefault="005136B3" w:rsidP="0047160E">
      <w:pPr>
        <w:pStyle w:val="a5"/>
        <w:widowControl/>
        <w:adjustRightInd w:val="0"/>
        <w:ind w:left="720" w:firstLine="0"/>
        <w:rPr>
          <w:rFonts w:ascii="Times New Roman" w:eastAsia="LiberationSerif" w:hAnsi="Times New Roman" w:cs="Times New Roman"/>
          <w:sz w:val="24"/>
          <w:szCs w:val="24"/>
        </w:rPr>
      </w:pPr>
      <w:r w:rsidRPr="0047160E">
        <w:rPr>
          <w:rFonts w:ascii="Times New Roman" w:eastAsia="LiberationSerif" w:hAnsi="Times New Roman" w:cs="Times New Roman"/>
          <w:sz w:val="24"/>
          <w:szCs w:val="24"/>
        </w:rPr>
        <w:t>У ОБУ</w:t>
      </w:r>
      <w:r w:rsidR="001917D1" w:rsidRPr="0047160E">
        <w:rPr>
          <w:rFonts w:ascii="Times New Roman" w:eastAsia="LiberationSerif" w:hAnsi="Times New Roman" w:cs="Times New Roman"/>
          <w:sz w:val="24"/>
          <w:szCs w:val="24"/>
        </w:rPr>
        <w:t>ЧАЮЩИХСЯ 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619F4" w:rsidRPr="0047160E">
        <w:rPr>
          <w:rFonts w:ascii="Times New Roman" w:eastAsia="LiberationSerif" w:hAnsi="Times New Roman" w:cs="Times New Roman"/>
          <w:sz w:val="24"/>
          <w:szCs w:val="24"/>
        </w:rPr>
        <w:t>............................................</w:t>
      </w:r>
      <w:r w:rsidR="001917D1" w:rsidRPr="0047160E">
        <w:rPr>
          <w:rFonts w:ascii="Times New Roman" w:eastAsia="LiberationSerif" w:hAnsi="Times New Roman" w:cs="Times New Roman"/>
          <w:sz w:val="24"/>
          <w:szCs w:val="24"/>
        </w:rPr>
        <w:t>......</w:t>
      </w:r>
      <w:r w:rsidRPr="0047160E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47160E" w:rsidRPr="0047160E">
        <w:rPr>
          <w:rFonts w:ascii="Times New Roman" w:eastAsia="LiberationSerif" w:hAnsi="Times New Roman" w:cs="Times New Roman"/>
          <w:sz w:val="24"/>
          <w:szCs w:val="24"/>
        </w:rPr>
        <w:t>59</w:t>
      </w:r>
    </w:p>
    <w:p w:rsidR="005136B3" w:rsidRPr="00E619F4" w:rsidRDefault="005136B3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E619F4">
        <w:rPr>
          <w:rFonts w:ascii="Times New Roman" w:eastAsia="LiberationSerif" w:hAnsi="Times New Roman" w:cs="Times New Roman"/>
          <w:sz w:val="24"/>
          <w:szCs w:val="24"/>
        </w:rPr>
        <w:t xml:space="preserve">РАБОЧАЯ ПРОГРАММА ВОСПИТАНИЯ </w:t>
      </w:r>
      <w:r w:rsidR="001917D1" w:rsidRPr="00E619F4">
        <w:rPr>
          <w:rFonts w:ascii="Times New Roman" w:eastAsia="LiberationSerif" w:hAnsi="Times New Roman" w:cs="Times New Roman"/>
          <w:sz w:val="24"/>
          <w:szCs w:val="24"/>
        </w:rPr>
        <w:t>...............</w:t>
      </w:r>
      <w:r w:rsidRPr="00E619F4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91</w:t>
      </w:r>
    </w:p>
    <w:p w:rsidR="005136B3" w:rsidRPr="007B0A1C" w:rsidRDefault="005136B3" w:rsidP="00E619F4">
      <w:pPr>
        <w:pStyle w:val="a5"/>
        <w:widowControl/>
        <w:numPr>
          <w:ilvl w:val="0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b/>
          <w:sz w:val="24"/>
          <w:szCs w:val="24"/>
        </w:rPr>
        <w:t>ОРГАНИЗАЦИОННЫЙ РАЗДЕЛ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 ..............................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.....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93</w:t>
      </w:r>
    </w:p>
    <w:p w:rsidR="005136B3" w:rsidRPr="007B0A1C" w:rsidRDefault="001917D1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136B3" w:rsidRPr="007B0A1C">
        <w:rPr>
          <w:rFonts w:ascii="Times New Roman" w:eastAsia="LiberationSerif" w:hAnsi="Times New Roman" w:cs="Times New Roman"/>
          <w:sz w:val="24"/>
          <w:szCs w:val="24"/>
        </w:rPr>
        <w:t>УЧЕБНЫЙ ПЛАН ............................................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>............</w:t>
      </w:r>
      <w:r w:rsidR="005136B3" w:rsidRPr="007B0A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93</w:t>
      </w:r>
    </w:p>
    <w:p w:rsidR="005136B3" w:rsidRPr="007B0A1C" w:rsidRDefault="005136B3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ПЛАН ВНЕУРОЧНОЙ ДЕЯТЕЛЬНОСТИ 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...............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99</w:t>
      </w:r>
    </w:p>
    <w:p w:rsidR="005136B3" w:rsidRPr="007B0A1C" w:rsidRDefault="005136B3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>КАЛЕНДАРНЫЙ УЧЕБНЫЙ ГРАФИК......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................102</w:t>
      </w:r>
    </w:p>
    <w:p w:rsidR="001917D1" w:rsidRPr="007B0A1C" w:rsidRDefault="005136B3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>КАЛЕНДАРНЫЙ ПЛАН ВОСПИТАТЕЛЬНОЙ</w:t>
      </w:r>
    </w:p>
    <w:p w:rsidR="005136B3" w:rsidRPr="005136B3" w:rsidRDefault="001917D1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 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РАБОТЫ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 xml:space="preserve"> ..............................</w:t>
      </w:r>
      <w:r>
        <w:rPr>
          <w:rFonts w:ascii="Times New Roman" w:eastAsia="LiberationSerif" w:hAnsi="Times New Roman" w:cs="Times New Roman"/>
          <w:sz w:val="24"/>
          <w:szCs w:val="24"/>
        </w:rPr>
        <w:t>...........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..............................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...103</w:t>
      </w:r>
    </w:p>
    <w:p w:rsidR="001917D1" w:rsidRPr="00E619F4" w:rsidRDefault="0047160E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СИСТЕМА</w:t>
      </w:r>
      <w:r w:rsidR="005136B3" w:rsidRPr="00E619F4">
        <w:rPr>
          <w:rFonts w:ascii="Times New Roman" w:eastAsia="LiberationSerif" w:hAnsi="Times New Roman" w:cs="Times New Roman"/>
          <w:sz w:val="24"/>
          <w:szCs w:val="24"/>
        </w:rPr>
        <w:t xml:space="preserve"> УСЛОВИЙ РЕАЛИЗАЦИИ </w:t>
      </w:r>
      <w:r w:rsidR="001917D1" w:rsidRPr="00E619F4">
        <w:rPr>
          <w:rFonts w:ascii="Times New Roman" w:eastAsia="LiberationSerif" w:hAnsi="Times New Roman" w:cs="Times New Roman"/>
          <w:sz w:val="24"/>
          <w:szCs w:val="24"/>
        </w:rPr>
        <w:t xml:space="preserve">                 </w:t>
      </w:r>
    </w:p>
    <w:p w:rsidR="005136B3" w:rsidRPr="005136B3" w:rsidRDefault="00E619F4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   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ПРОГРАММЫ НАЧАЛЬНОГО ОБЩЕГО</w:t>
      </w:r>
    </w:p>
    <w:p w:rsidR="005136B3" w:rsidRDefault="001917D1" w:rsidP="0047160E">
      <w:pPr>
        <w:ind w:left="454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 xml:space="preserve">ОБРАЗОВАНИЯ 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………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.................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...............................104</w:t>
      </w: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Pr="005136B3" w:rsidRDefault="00CE2DE7" w:rsidP="00CE2DE7">
      <w:pPr>
        <w:ind w:left="454"/>
        <w:jc w:val="right"/>
        <w:rPr>
          <w:rFonts w:ascii="Times New Roman" w:hAnsi="Times New Roman" w:cs="Times New Roman"/>
          <w:b/>
          <w:sz w:val="24"/>
          <w:szCs w:val="24"/>
        </w:rPr>
        <w:sectPr w:rsidR="00CE2DE7" w:rsidRPr="005136B3">
          <w:type w:val="continuous"/>
          <w:pgSz w:w="7830" w:h="12020"/>
          <w:pgMar w:top="1100" w:right="580" w:bottom="280" w:left="580" w:header="720" w:footer="720" w:gutter="0"/>
          <w:cols w:space="720"/>
        </w:sectPr>
      </w:pPr>
    </w:p>
    <w:p w:rsidR="00C1173E" w:rsidRPr="00E75470" w:rsidRDefault="0098206A" w:rsidP="007B0A1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docshape6" o:spid="_x0000_s1231" style="position:absolute;left:0;text-align:left;margin-left:36.85pt;margin-top:20.85pt;width:317.5pt;height:.1pt;z-index:-15728128;mso-wrap-distance-left:0;mso-wrap-distance-right:0;mso-position-horizontal-relative:page" coordorigin="737,417" coordsize="6350,0" path="m737,417r6350,e" filled="f" strokecolor="#231f20" strokeweight=".5pt">
            <v:path arrowok="t"/>
            <w10:wrap type="topAndBottom" anchorx="page"/>
          </v:shape>
        </w:pict>
      </w:r>
      <w:r w:rsidR="00AF33B6" w:rsidRPr="00E75470">
        <w:rPr>
          <w:rFonts w:ascii="Times New Roman" w:hAnsi="Times New Roman" w:cs="Times New Roman"/>
          <w:color w:val="231F20"/>
        </w:rPr>
        <w:t>ОБЩИЕ</w:t>
      </w:r>
      <w:r w:rsidR="00AF33B6" w:rsidRPr="00E75470">
        <w:rPr>
          <w:rFonts w:ascii="Times New Roman" w:hAnsi="Times New Roman" w:cs="Times New Roman"/>
          <w:color w:val="231F20"/>
          <w:spacing w:val="15"/>
        </w:rPr>
        <w:t xml:space="preserve"> </w:t>
      </w:r>
      <w:r w:rsidR="00AF33B6" w:rsidRPr="00E75470">
        <w:rPr>
          <w:rFonts w:ascii="Times New Roman" w:hAnsi="Times New Roman" w:cs="Times New Roman"/>
          <w:color w:val="231F20"/>
          <w:spacing w:val="-2"/>
        </w:rPr>
        <w:t>ПОЛОЖЕНИЯ</w:t>
      </w:r>
    </w:p>
    <w:p w:rsidR="00E619F4" w:rsidRDefault="00E619F4" w:rsidP="00B802FC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802FC" w:rsidRPr="00B802FC" w:rsidRDefault="00B802FC" w:rsidP="00B802FC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802FC">
        <w:rPr>
          <w:rFonts w:ascii="Times New Roman" w:eastAsia="LiberationSerif" w:hAnsi="Times New Roman" w:cs="Times New Roman"/>
          <w:sz w:val="24"/>
          <w:szCs w:val="24"/>
        </w:rPr>
        <w:t>Основная образовательная программа начального общего образования (далее – ООП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НОО) разработана в соответствии с требованиями федерального государственного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образовательного стандарта начального общего образования, утвержденного приказом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Минпросвещения России от 31.05.2021 №</w:t>
      </w:r>
      <w:r w:rsidR="0080226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286 (далее – ФГОС НОО) к структуре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программы, определяет цель, задачи, планируемые результаты, содержание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организацию образовательной деятельности при получении начального общего образования, 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также примерной основной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начального общего образования,</w:t>
      </w:r>
    </w:p>
    <w:p w:rsidR="00B802FC" w:rsidRPr="00B802FC" w:rsidRDefault="00B802FC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802FC">
        <w:rPr>
          <w:rFonts w:ascii="Times New Roman" w:eastAsia="LiberationSerif" w:hAnsi="Times New Roman" w:cs="Times New Roman"/>
          <w:sz w:val="24"/>
          <w:szCs w:val="24"/>
        </w:rPr>
        <w:t>одобреной решением федерального учебно-методического объединения по общему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674B7A">
        <w:rPr>
          <w:rFonts w:ascii="Times New Roman" w:eastAsia="LiberationSerif" w:hAnsi="Times New Roman" w:cs="Times New Roman"/>
          <w:sz w:val="24"/>
          <w:szCs w:val="24"/>
        </w:rPr>
        <w:t xml:space="preserve">образованию 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>(протокол от 8 апреля 2015 года №1/15).</w:t>
      </w:r>
    </w:p>
    <w:p w:rsidR="00B802FC" w:rsidRPr="00B802FC" w:rsidRDefault="00B802FC" w:rsidP="00B75CF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802FC">
        <w:rPr>
          <w:rFonts w:ascii="Times New Roman" w:eastAsia="LiberationSerif" w:hAnsi="Times New Roman" w:cs="Times New Roman"/>
          <w:sz w:val="24"/>
          <w:szCs w:val="24"/>
        </w:rPr>
        <w:t>Содержание основной образовательной программы отражает требования ФГОС НОО и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содержит три основных раздела: целевой, содержательный и организационный.</w:t>
      </w:r>
    </w:p>
    <w:p w:rsidR="00B802FC" w:rsidRPr="00B802FC" w:rsidRDefault="00B802FC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75CFA">
        <w:rPr>
          <w:rFonts w:ascii="Times New Roman" w:eastAsia="LiberationSerif" w:hAnsi="Times New Roman" w:cs="Times New Roman"/>
          <w:b/>
          <w:sz w:val="24"/>
          <w:szCs w:val="24"/>
        </w:rPr>
        <w:t>Целевой раздел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 включает: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пояснительную записку;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 обучающимися основной образовательной программы;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систему оценки достижения планируемых результатов освоения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программы.</w:t>
      </w:r>
    </w:p>
    <w:p w:rsidR="00B802FC" w:rsidRPr="00B802FC" w:rsidRDefault="00B802FC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75CFA">
        <w:rPr>
          <w:rFonts w:ascii="Times New Roman" w:eastAsia="LiberationSerif" w:hAnsi="Times New Roman" w:cs="Times New Roman"/>
          <w:b/>
          <w:sz w:val="24"/>
          <w:szCs w:val="24"/>
        </w:rPr>
        <w:t>Содержательный раздел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 программы начального общего образования включает следующие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программы, ориентированные на достижение предметных, метапредметных и личностных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результатов: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 рабочие программы учебных предметов, учебных курсов (в том числе внеурочной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деятельности), учебных модулей;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программу формирования универсальных учебных действий у обучающихся;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рабочую программу воспитания.</w:t>
      </w:r>
    </w:p>
    <w:p w:rsidR="00B802FC" w:rsidRPr="00B802FC" w:rsidRDefault="00B802FC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75CFA">
        <w:rPr>
          <w:rFonts w:ascii="Times New Roman" w:eastAsia="LiberationSerif" w:hAnsi="Times New Roman" w:cs="Times New Roman"/>
          <w:b/>
          <w:sz w:val="24"/>
          <w:szCs w:val="24"/>
        </w:rPr>
        <w:t>Организационный раздел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 программы начального общего образования определяет общие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рамки организации образовательной деятельности, а также организационные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lastRenderedPageBreak/>
        <w:t>механизмы и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условия реализации программы начального общего образования и включает: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 учебный план;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 план внеурочной деятельности;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 календарный учебный график;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календарный план воспитательной работы, содержащий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перечень событий и мероприятий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воспитательной направленности, которые организуются и проводятся </w:t>
      </w:r>
      <w:r>
        <w:rPr>
          <w:rFonts w:ascii="Times New Roman" w:eastAsia="LiberationSerif" w:hAnsi="Times New Roman" w:cs="Times New Roman"/>
          <w:sz w:val="24"/>
          <w:szCs w:val="24"/>
        </w:rPr>
        <w:t>М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ОА</w:t>
      </w:r>
      <w:r>
        <w:rPr>
          <w:rFonts w:ascii="Times New Roman" w:eastAsia="LiberationSerif" w:hAnsi="Times New Roman" w:cs="Times New Roman"/>
          <w:sz w:val="24"/>
          <w:szCs w:val="24"/>
        </w:rPr>
        <w:t>У «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СОШ № 5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г. Орска» (далее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Школа</w:t>
      </w:r>
      <w:r>
        <w:rPr>
          <w:rFonts w:ascii="Times New Roman" w:eastAsia="LiberationSerif" w:hAnsi="Times New Roman" w:cs="Times New Roman"/>
          <w:sz w:val="24"/>
          <w:szCs w:val="24"/>
        </w:rPr>
        <w:t>)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, 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также в которых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Школа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принимает участие в учебном году или периоде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обучения;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характеристику условий реализации программы начального общего образования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соответствии с требованиями ФГОС.</w:t>
      </w:r>
    </w:p>
    <w:p w:rsidR="00B802FC" w:rsidRPr="00B802FC" w:rsidRDefault="00106A2B" w:rsidP="00B75CF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, реализующая основную образовательную программу начального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общего образования, обязана обеспечить ознакомление обучающихся и их родителей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(законных представителей) как участников образовательных отношений:</w:t>
      </w:r>
    </w:p>
    <w:p w:rsidR="00B75CFA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с уставом и другими документами, регламентирующими осуществление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образовательной деятельности в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с их правами и обязанностями в части формирования и реализации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начального общего образования, установленными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законодательством Российской Федерации и уставом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МОАУ «СОШ № 5 г. Орска».</w:t>
      </w:r>
    </w:p>
    <w:p w:rsidR="00B802FC" w:rsidRPr="00B802FC" w:rsidRDefault="00B802FC" w:rsidP="00B75CF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802FC">
        <w:rPr>
          <w:rFonts w:ascii="Times New Roman" w:eastAsia="LiberationSerif" w:hAnsi="Times New Roman" w:cs="Times New Roman"/>
          <w:sz w:val="24"/>
          <w:szCs w:val="24"/>
        </w:rPr>
        <w:t>Права и обязанности родителей (законных представителей) обучающихся в части,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касающейся участия в формировании и обеспечении освоения всеми детьми основной</w:t>
      </w:r>
    </w:p>
    <w:p w:rsidR="00B75CFA" w:rsidRDefault="00B802FC" w:rsidP="00B75CF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программы, могут закрепляться в заключенном между ними и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образовательной 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>организацией договоре,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 отражающем ответственность субъектов образования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за конечные результаты освоения основной образовательной программы.</w:t>
      </w:r>
    </w:p>
    <w:p w:rsidR="00B75CFA" w:rsidRDefault="00B75CFA" w:rsidP="00B75CF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C1173E" w:rsidRPr="00E75470" w:rsidRDefault="00AF33B6" w:rsidP="00B75CFA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C1173E" w:rsidRPr="00E75470" w:rsidRDefault="00C1173E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C1173E" w:rsidRPr="00E75470">
          <w:footerReference w:type="even" r:id="rId9"/>
          <w:footerReference w:type="default" r:id="rId10"/>
          <w:pgSz w:w="7830" w:h="12020"/>
          <w:pgMar w:top="620" w:right="580" w:bottom="900" w:left="580" w:header="0" w:footer="709" w:gutter="0"/>
          <w:cols w:space="720"/>
        </w:sectPr>
      </w:pPr>
    </w:p>
    <w:p w:rsidR="00C1173E" w:rsidRPr="00FB5845" w:rsidRDefault="0098206A" w:rsidP="00C835D2">
      <w:pPr>
        <w:pStyle w:val="1"/>
        <w:numPr>
          <w:ilvl w:val="0"/>
          <w:numId w:val="80"/>
        </w:numPr>
        <w:tabs>
          <w:tab w:val="left" w:pos="4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docshape7" o:spid="_x0000_s1230" style="position:absolute;left:0;text-align:left;margin-left:36.85pt;margin-top:20.85pt;width:317.5pt;height:.1pt;z-index:-15727616;mso-wrap-distance-left:0;mso-wrap-distance-right:0;mso-position-horizontal-relative:page" coordorigin="737,417" coordsize="6350,0" path="m737,417r6350,e" filled="f" strokecolor="#231f20" strokeweight=".5pt">
            <v:path arrowok="t"/>
            <w10:wrap type="topAndBottom" anchorx="page"/>
          </v:shape>
        </w:pict>
      </w:r>
      <w:r w:rsidR="00AF33B6" w:rsidRPr="00FB5845">
        <w:rPr>
          <w:rFonts w:ascii="Times New Roman" w:hAnsi="Times New Roman" w:cs="Times New Roman"/>
          <w:color w:val="231F20"/>
        </w:rPr>
        <w:t>ЦЕЛЕВОЙ</w:t>
      </w:r>
      <w:r w:rsidR="00AF33B6" w:rsidRPr="00FB5845">
        <w:rPr>
          <w:rFonts w:ascii="Times New Roman" w:hAnsi="Times New Roman" w:cs="Times New Roman"/>
          <w:color w:val="231F20"/>
          <w:spacing w:val="8"/>
        </w:rPr>
        <w:t xml:space="preserve"> </w:t>
      </w:r>
      <w:r w:rsidR="00AF33B6" w:rsidRPr="00FB5845">
        <w:rPr>
          <w:rFonts w:ascii="Times New Roman" w:hAnsi="Times New Roman" w:cs="Times New Roman"/>
          <w:color w:val="231F20"/>
          <w:spacing w:val="-2"/>
        </w:rPr>
        <w:t>РАЗДЕЛ</w:t>
      </w:r>
    </w:p>
    <w:p w:rsidR="00E619F4" w:rsidRDefault="00E619F4" w:rsidP="00FB5845">
      <w:pPr>
        <w:widowControl/>
        <w:adjustRightInd w:val="0"/>
        <w:ind w:left="157"/>
        <w:rPr>
          <w:rFonts w:ascii="Times New Roman" w:eastAsia="LiberationSerif" w:hAnsi="Times New Roman" w:cs="Times New Roman"/>
          <w:sz w:val="24"/>
          <w:szCs w:val="24"/>
        </w:rPr>
      </w:pPr>
    </w:p>
    <w:p w:rsidR="00FB5845" w:rsidRPr="00FB5845" w:rsidRDefault="00E619F4" w:rsidP="00FB5845">
      <w:pPr>
        <w:widowControl/>
        <w:adjustRightInd w:val="0"/>
        <w:ind w:left="157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1</w:t>
      </w:r>
      <w:r w:rsidR="00C835D2">
        <w:rPr>
          <w:rFonts w:ascii="Times New Roman" w:eastAsia="LiberationSerif" w:hAnsi="Times New Roman" w:cs="Times New Roman"/>
          <w:sz w:val="24"/>
          <w:szCs w:val="24"/>
        </w:rPr>
        <w:t>.</w:t>
      </w:r>
      <w:r w:rsidR="00FB5845">
        <w:rPr>
          <w:rFonts w:ascii="Times New Roman" w:eastAsia="LiberationSerif" w:hAnsi="Times New Roman" w:cs="Times New Roman"/>
          <w:sz w:val="24"/>
          <w:szCs w:val="24"/>
        </w:rPr>
        <w:t xml:space="preserve">1. </w:t>
      </w:r>
      <w:r w:rsidR="00FB5845" w:rsidRPr="00FB5845">
        <w:rPr>
          <w:rFonts w:ascii="Times New Roman" w:eastAsia="LiberationSerif" w:hAnsi="Times New Roman" w:cs="Times New Roman"/>
          <w:sz w:val="24"/>
          <w:szCs w:val="24"/>
        </w:rPr>
        <w:t>ПОЯСНИТЕЛЬНАЯ ЗАПИСКА</w:t>
      </w:r>
    </w:p>
    <w:p w:rsidR="00FB5845" w:rsidRPr="00FB5845" w:rsidRDefault="00FB5845" w:rsidP="00FB5845">
      <w:pPr>
        <w:pStyle w:val="a5"/>
        <w:widowControl/>
        <w:adjustRightInd w:val="0"/>
        <w:ind w:left="445" w:firstLine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>Цели реализации программы начального общего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>образования, конкретизированные в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>соответствии с требованиями ФГОС к результатам освоения обучающимися программы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>начального общего образования</w:t>
      </w:r>
    </w:p>
    <w:p w:rsidR="00FB5845" w:rsidRPr="00FB5845" w:rsidRDefault="00FB5845" w:rsidP="00FB5845">
      <w:pPr>
        <w:widowControl/>
        <w:adjustRightInd w:val="0"/>
        <w:ind w:firstLine="44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 xml:space="preserve">Цель реализации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</w:t>
      </w:r>
      <w:r w:rsidR="00C835D2">
        <w:rPr>
          <w:rFonts w:ascii="Times New Roman" w:eastAsia="LiberationSerif" w:hAnsi="Times New Roman" w:cs="Times New Roman"/>
          <w:sz w:val="24"/>
          <w:szCs w:val="24"/>
        </w:rPr>
        <w:t>–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обеспечение</w:t>
      </w:r>
      <w:r w:rsidR="00C835D2">
        <w:rPr>
          <w:rFonts w:ascii="Times New Roman" w:eastAsia="LiberationSerif" w:hAnsi="Times New Roman" w:cs="Times New Roman"/>
          <w:sz w:val="24"/>
          <w:szCs w:val="24"/>
        </w:rPr>
        <w:t xml:space="preserve"> выполнения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 xml:space="preserve"> требований ФГОС НОО.</w:t>
      </w:r>
    </w:p>
    <w:p w:rsidR="00FB5845" w:rsidRPr="00FB5845" w:rsidRDefault="00FB5845" w:rsidP="00FB5845">
      <w:pPr>
        <w:widowControl/>
        <w:adjustRightInd w:val="0"/>
        <w:ind w:firstLine="44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>Достижение поставленной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 xml:space="preserve"> цели при разработке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реализации образовательной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организацией основной образовательной программы начального общего образования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предусматривает решение следующих основных задач: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формирование общей культуры, духовнонравственное,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гражданское, социальное,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личностное и интеллектуальное развитие, развитие творческих способностей, сохранение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укрепление здоровья;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обеспечение планируемых результатов по освоению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выпускником целевых установок,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приобретению знаний, умений, навыков, компетенций и компетентностей, определяемых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личностными, семейными, общественными, государственными потребностями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возможностями обучающегося младшего школьного возраста, индивидуальными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особенностями его развития и состояния здоровья;</w:t>
      </w:r>
    </w:p>
    <w:p w:rsidR="00FB5845" w:rsidRPr="00FB5845" w:rsidRDefault="00FB5845" w:rsidP="00FB5845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становление и развитие личности в ее индивидуальности, самобытности, уникальности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неповторимости;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достижение планируемых результатов освоения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бразовательной программы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 всеми обучающимися, в том числе детьми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ограниченными возможностями здоровья (далее - дети с ОВЗ);</w:t>
      </w:r>
    </w:p>
    <w:p w:rsidR="00FB5845" w:rsidRPr="00FB5845" w:rsidRDefault="00FB5845" w:rsidP="00FB5845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выявление и развитие способностей обучающихся, в том числе лиц, проявивших выдающиеся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способности, через систему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клубов, секций, студий и кружков, организацию общественно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полезной деятельности;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организация интеллектуальных и творческих соревнований, научнотехнического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творчества и проектноисследовательской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деятельности;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и общественности в проектировании и развитии внутришкольной социальной среды;</w:t>
      </w:r>
    </w:p>
    <w:p w:rsidR="00FB5845" w:rsidRPr="00FB5845" w:rsidRDefault="00FB5845" w:rsidP="00FB5845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использование в образовательной деятельности современных образовательных технологий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деятельностного типа;</w:t>
      </w:r>
    </w:p>
    <w:p w:rsidR="00FB5845" w:rsidRPr="00FB5845" w:rsidRDefault="00FB5845" w:rsidP="00FB5845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предоставление обучающимся возможности для эффективной самостоятельной работы;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среды (населенного пункта, района, города).</w:t>
      </w:r>
    </w:p>
    <w:p w:rsidR="00FB5845" w:rsidRPr="00F63224" w:rsidRDefault="00FB5845" w:rsidP="00F63224">
      <w:pPr>
        <w:widowControl/>
        <w:adjustRightInd w:val="0"/>
        <w:ind w:firstLine="445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F63224">
        <w:rPr>
          <w:rFonts w:ascii="Times New Roman" w:eastAsia="LiberationSerif" w:hAnsi="Times New Roman" w:cs="Times New Roman"/>
          <w:b/>
          <w:sz w:val="24"/>
          <w:szCs w:val="24"/>
        </w:rPr>
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</w:t>
      </w:r>
    </w:p>
    <w:p w:rsidR="00FB5845" w:rsidRPr="00F63224" w:rsidRDefault="00FB5845" w:rsidP="00F63224">
      <w:pPr>
        <w:widowControl/>
        <w:adjustRightInd w:val="0"/>
        <w:ind w:firstLine="44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63224">
        <w:rPr>
          <w:rFonts w:ascii="Times New Roman" w:eastAsia="LiberationSerif" w:hAnsi="Times New Roman" w:cs="Times New Roman"/>
          <w:sz w:val="24"/>
          <w:szCs w:val="24"/>
        </w:rPr>
        <w:t>В основе реализации основной образовательной программы лежит</w:t>
      </w:r>
      <w:r w:rsidR="00F6322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63224">
        <w:rPr>
          <w:rFonts w:ascii="Times New Roman" w:eastAsia="LiberationSerif" w:hAnsi="Times New Roman" w:cs="Times New Roman"/>
          <w:sz w:val="24"/>
          <w:szCs w:val="24"/>
        </w:rPr>
        <w:t>системнодеятельностный</w:t>
      </w:r>
      <w:r w:rsidR="00F6322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63224">
        <w:rPr>
          <w:rFonts w:ascii="Times New Roman" w:eastAsia="LiberationSerif" w:hAnsi="Times New Roman" w:cs="Times New Roman"/>
          <w:sz w:val="24"/>
          <w:szCs w:val="24"/>
        </w:rPr>
        <w:t>подход, который предполагает:</w:t>
      </w:r>
    </w:p>
    <w:p w:rsidR="00FB5845" w:rsidRPr="00040698" w:rsidRDefault="00F63224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FB5845" w:rsidRPr="00F63224">
        <w:rPr>
          <w:rFonts w:ascii="Times New Roman" w:eastAsia="LiberationSerif" w:hAnsi="Times New Roman" w:cs="Times New Roman"/>
          <w:sz w:val="24"/>
          <w:szCs w:val="24"/>
        </w:rPr>
        <w:t xml:space="preserve">воспитание и развитие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качеств личности, отвечающих требованиям информационного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общества, инновационной экономики, задачам построения российского гражданского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общества на основе принципов толерантности, диалога культур и уважения его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многонационального, полилингвального, поликультурного и поликонфессионального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состава;</w:t>
      </w:r>
    </w:p>
    <w:p w:rsidR="00040698" w:rsidRPr="00040698" w:rsidRDefault="00F63224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переход к стратегии социального проектирования и конструирования на основе разработки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содержания и технологий образования, определяющих пути и способы достижения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 xml:space="preserve"> социально желаемого уровня (результата) личностного и познавательного развития</w:t>
      </w:r>
      <w:r w:rsid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обучающихся;</w:t>
      </w:r>
    </w:p>
    <w:p w:rsidR="00040698" w:rsidRPr="00040698" w:rsidRDefault="00040698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>ориентацию на достижение цели и основного результата образования — развитие личности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>обучающегося на основе освоения универсальных учебных действий, познания и освоения</w:t>
      </w:r>
    </w:p>
    <w:p w:rsidR="00040698" w:rsidRPr="00040698" w:rsidRDefault="00040698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40698">
        <w:rPr>
          <w:rFonts w:ascii="Times New Roman" w:eastAsia="LiberationSerif" w:hAnsi="Times New Roman" w:cs="Times New Roman"/>
          <w:sz w:val="24"/>
          <w:szCs w:val="24"/>
        </w:rPr>
        <w:t>мира;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деятельности и учебного сотрудничества в достижении целей личностного и социального</w:t>
      </w:r>
    </w:p>
    <w:p w:rsidR="00040698" w:rsidRPr="00040698" w:rsidRDefault="00040698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40698">
        <w:rPr>
          <w:rFonts w:ascii="Times New Roman" w:eastAsia="LiberationSerif" w:hAnsi="Times New Roman" w:cs="Times New Roman"/>
          <w:sz w:val="24"/>
          <w:szCs w:val="24"/>
        </w:rPr>
        <w:t>развития обучающихся;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учет индивидуальных возрастных, психологических и физиологических особенностей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обучающихся, роли и значения видов деятельности и форм общения при определении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образовательновоспитательных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целей и путей их достижения;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обеспечение преемственности дошкольного, начального общего, основного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среднего общего и профессионального образования;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каждого обучающегося (в том числе лиц, проявивших выдающиеся способности, и детей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ОВЗ), обеспечивающих рост творческого потенциала, познавательных мотивов, обогащение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форм учебного сотрудничества и расширение зоны ближайшего развития.</w:t>
      </w:r>
    </w:p>
    <w:p w:rsidR="00040698" w:rsidRPr="00C03D8A" w:rsidRDefault="00040698" w:rsidP="00C03D8A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b/>
          <w:sz w:val="24"/>
          <w:szCs w:val="24"/>
        </w:rPr>
        <w:t>Общая характеристика ООП НОО</w:t>
      </w:r>
    </w:p>
    <w:p w:rsidR="00040698" w:rsidRPr="00040698" w:rsidRDefault="00040698" w:rsidP="00C03D8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40698">
        <w:rPr>
          <w:rFonts w:ascii="Times New Roman" w:eastAsia="LiberationSerif" w:hAnsi="Times New Roman" w:cs="Times New Roman"/>
          <w:sz w:val="24"/>
          <w:szCs w:val="24"/>
        </w:rPr>
        <w:t>Основная образовательная программа формируется с учетом особенностей уровня</w:t>
      </w:r>
      <w:r w:rsid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 как фундамента всего последующего обучения. Начальная</w:t>
      </w:r>
      <w:r w:rsid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>школа — особый этап в жизни ребенка, связанный: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изменением при поступлении в школу ведущей деятельности ребенка — с переходом 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учебной деятельности (при сохранении значимости игровой), имеющей общественный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характер и являющейся социальной по содержанию;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освоением новой социальной позиции, расширением сферы взаимодействия ребенка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окружающим миром, развитием потребностей в общении, познании, социальном признании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и самовыражении;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принятием и освоением ребенком новой социальной роли ученика, выражающейся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формировании внутренней позиции школьника, определяющей новый образ школьной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жизни и перспективы личностного и познавательного развития;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формированием у школьника основ умения учиться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и способности к организации своей деятельности: принимать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сохранять цели и следовать им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в учебной деятельности;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планировать свою деятельность, осуществлять ее контроль и оценку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взаимодействовать с учителем и сверстниками в учебной деятельности;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изменением при этом самооценки ребенка, которая приобретает черты адекватности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рефлексивности;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моральным развитием, которое существенным образом связано с характером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сотрудничества со взрослыми и сверстниками, общением и межличностными отношениями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дружбы, становлением основ гражданской идентичности и мировоззрения.</w:t>
      </w:r>
    </w:p>
    <w:p w:rsidR="00040698" w:rsidRPr="00040698" w:rsidRDefault="00040698" w:rsidP="00C03D8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40698">
        <w:rPr>
          <w:rFonts w:ascii="Times New Roman" w:eastAsia="LiberationSerif" w:hAnsi="Times New Roman" w:cs="Times New Roman"/>
          <w:sz w:val="24"/>
          <w:szCs w:val="24"/>
        </w:rPr>
        <w:t>Учитываются также характерные для младшего школьного возраста (от 6,5 до 11 лет):</w:t>
      </w:r>
    </w:p>
    <w:p w:rsidR="00040698" w:rsidRPr="00C03D8A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центральные психологические новообразования, формируемые на данном уровне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образования: словеснологическое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мышление, произвольная смысловая память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произвольное внимание, письменная речь, анализ, рефлексия содержания, оснований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способов действий, планирование и умение действовать во внутреннем плане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знаковосимволическое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мышление, осуществляемое как моделирование существенных связей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и отношений объектов;</w:t>
      </w:r>
    </w:p>
    <w:p w:rsidR="00040698" w:rsidRPr="00C03D8A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развитие целенаправленной и мотивированной активности обучающегося, направленной на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овладение учебной деятельностью, основой которой выступает формирование устойчивой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системы учебнопознавательных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и социальных мотивов и личностного смысла учения.</w:t>
      </w:r>
    </w:p>
    <w:p w:rsidR="00C03D8A" w:rsidRPr="00C03D8A" w:rsidRDefault="00040698" w:rsidP="00C03D8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При определении стратегических характеристик основной образовательной программы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учитываются существующий разброс в темпах и направлениях развития детей, индивидуальные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различия в их познавательной деятельности, восприятии, внимании, памяти, мышлении, речи,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 моторике и т. д., связанные с возрастными, психологическими и физиологическими</w:t>
      </w:r>
      <w:r w:rsid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индивидуальными особенностями детей младшего школьного возраста.</w:t>
      </w:r>
    </w:p>
    <w:p w:rsidR="00C03D8A" w:rsidRPr="00C03D8A" w:rsidRDefault="00C03D8A" w:rsidP="00C03D8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При этом успешность и своевременность формирования указанных новообразований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познавательной сферы, качеств и свойств личности связываются с активной позицией учителя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а также с адекватностью построения образовательной деятельности и выбора условий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методик обучения, учитывающих описанные выше особенности уровня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образования.</w:t>
      </w:r>
    </w:p>
    <w:p w:rsidR="00C03D8A" w:rsidRPr="00C835D2" w:rsidRDefault="00C835D2" w:rsidP="00C835D2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2.</w:t>
      </w:r>
      <w:r w:rsidRPr="00C835D2">
        <w:rPr>
          <w:rFonts w:ascii="Times New Roman" w:eastAsia="LiberationSerif" w:hAnsi="Times New Roman" w:cs="Times New Roman"/>
          <w:sz w:val="24"/>
          <w:szCs w:val="24"/>
        </w:rPr>
        <w:t xml:space="preserve">2. </w:t>
      </w:r>
      <w:r w:rsidR="00C03D8A" w:rsidRPr="00C835D2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835D2">
        <w:rPr>
          <w:rFonts w:ascii="Times New Roman" w:eastAsia="LiberationSerif" w:hAnsi="Times New Roman" w:cs="Times New Roman"/>
          <w:sz w:val="24"/>
          <w:szCs w:val="24"/>
        </w:rPr>
        <w:t>ОБУЧАЮЩИМИСЯ ПРОГРАММЫ</w:t>
      </w:r>
      <w:r w:rsidRPr="00C835D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835D2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</w:t>
      </w:r>
    </w:p>
    <w:p w:rsidR="00C03D8A" w:rsidRPr="00C03D8A" w:rsidRDefault="00C03D8A" w:rsidP="00C03D8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 обучающимися программы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образования должны:</w:t>
      </w:r>
    </w:p>
    <w:p w:rsidR="00C03D8A" w:rsidRPr="00C03D8A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1. обеспечивать связь между требованиями ФГОС, образовательной деятельностью и системой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оценки результатов освоения программы начального общего образования;</w:t>
      </w:r>
    </w:p>
    <w:p w:rsidR="00C03D8A" w:rsidRPr="00C03D8A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2. являться содержательной и критериальной основой для разработки:</w:t>
      </w:r>
    </w:p>
    <w:p w:rsidR="00C03D8A" w:rsidRPr="00C03D8A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рабочих программ учебных предметов, учебных курсов (в том числе внеурочной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деятельности), учебных модулей, являющихся методическими документами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определяющими организацию образовательного процесса в </w:t>
      </w:r>
      <w:r>
        <w:rPr>
          <w:rFonts w:ascii="Times New Roman" w:eastAsia="LiberationSerif" w:hAnsi="Times New Roman" w:cs="Times New Roman"/>
          <w:sz w:val="24"/>
          <w:szCs w:val="24"/>
        </w:rPr>
        <w:t>Гимназии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по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определенному учебному предмету, учебному курсу (в том числе внеурочной</w:t>
      </w:r>
      <w:r w:rsidR="0038323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деятельности), учебному модулю;</w:t>
      </w:r>
    </w:p>
    <w:p w:rsidR="00C03D8A" w:rsidRPr="00C03D8A" w:rsidRDefault="00383238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рабочей программы воспитания, являющейся методическим документом, определяющим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комплекс основных характеристик воспитательной работы, осуществляемой в </w:t>
      </w:r>
      <w:r>
        <w:rPr>
          <w:rFonts w:ascii="Times New Roman" w:eastAsia="LiberationSerif" w:hAnsi="Times New Roman" w:cs="Times New Roman"/>
          <w:sz w:val="24"/>
          <w:szCs w:val="24"/>
        </w:rPr>
        <w:t>Гимназии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C03D8A" w:rsidRPr="00C03D8A" w:rsidRDefault="00383238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программы формирования универсальных учебных действий обучающихся </w:t>
      </w:r>
      <w:r>
        <w:rPr>
          <w:rFonts w:ascii="Times New Roman" w:eastAsia="LiberationSerif" w:hAnsi="Times New Roman" w:cs="Times New Roman"/>
          <w:sz w:val="24"/>
          <w:szCs w:val="24"/>
        </w:rPr>
        <w:t>–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 обобщенных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учебных действий, позволяющих решать широкий круг задач в различных предметных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областях и являющихся результатами освоения обучающимися программы начального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общего образования;</w:t>
      </w:r>
    </w:p>
    <w:p w:rsidR="00C03D8A" w:rsidRPr="00C03D8A" w:rsidRDefault="00383238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системы оценки качества освоения обучающимися программы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образования;</w:t>
      </w:r>
    </w:p>
    <w:p w:rsidR="00C03D8A" w:rsidRPr="00C03D8A" w:rsidRDefault="00383238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в целях выбора средств обучения и воспитания, а также учебно-методической литературы.</w:t>
      </w:r>
    </w:p>
    <w:p w:rsidR="00C03D8A" w:rsidRPr="00C03D8A" w:rsidRDefault="00C03D8A" w:rsidP="00383238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Структура и содержание планируемых результатов освоения программы начального</w:t>
      </w:r>
      <w:r w:rsidR="0038323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общего образования должны отражать требования ФГОС, передавать специфику</w:t>
      </w:r>
      <w:r w:rsidR="0038323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 (в частности, специфику целей изучения отдельных учебных</w:t>
      </w:r>
      <w:r w:rsidR="0038323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предметов, учебных курсов (в том числе внеурочной деятельности), учебных модулей</w:t>
      </w:r>
      <w:r w:rsidR="00383238">
        <w:rPr>
          <w:rFonts w:ascii="Times New Roman" w:eastAsia="LiberationSerif" w:hAnsi="Times New Roman" w:cs="Times New Roman"/>
          <w:sz w:val="24"/>
          <w:szCs w:val="24"/>
        </w:rPr>
        <w:t xml:space="preserve">),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соответствовать возрастным возможностям обучающихся.</w:t>
      </w:r>
    </w:p>
    <w:p w:rsidR="00C03D8A" w:rsidRPr="00C03D8A" w:rsidRDefault="00C03D8A" w:rsidP="00AB09CB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 обучающимися программы начального общего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бразования должны давать общее понимание формирования личностных результатов,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уточнять и конкретизировать предметные и метапредметные результаты как с позиций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организации их достижения в образовательной деятельности, так и с позиций оценки этих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результатов.</w:t>
      </w:r>
    </w:p>
    <w:p w:rsidR="00C03D8A" w:rsidRPr="00C03D8A" w:rsidRDefault="00C03D8A" w:rsidP="00AB09CB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b/>
          <w:sz w:val="24"/>
          <w:szCs w:val="24"/>
        </w:rPr>
        <w:t>Личностные результаты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освоения программы начального общего образования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достигаются в единстве учебной и воспитательной деятельности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в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соответствии с традиционными российскими социокультурными и духовно-нравственными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ценностями, принятыми в обществе правилами и нормами поведения и способствуют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процессам самопознания, самовоспитания и саморазвития, формирования внутренней позиции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личности.</w:t>
      </w:r>
    </w:p>
    <w:p w:rsidR="00C03D8A" w:rsidRPr="00C03D8A" w:rsidRDefault="00C03D8A" w:rsidP="00AB09CB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Личностные результаты освоения программы начального общего образования должны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отражать готовность обучающихся руководствоваться ценностями и приобретение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первоначального опыта деятельности на их основе, в том числе в части:</w:t>
      </w:r>
    </w:p>
    <w:p w:rsidR="00C03D8A" w:rsidRPr="00AB09CB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Гражданско-патриотического воспитания:</w:t>
      </w:r>
    </w:p>
    <w:p w:rsidR="00C03D8A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становление ценностного отношения к своей </w:t>
      </w:r>
      <w:r w:rsidR="00C03D8A" w:rsidRPr="00AB09CB">
        <w:rPr>
          <w:rFonts w:ascii="Times New Roman" w:eastAsia="LiberationSerif" w:hAnsi="Times New Roman" w:cs="Times New Roman"/>
          <w:sz w:val="24"/>
          <w:szCs w:val="24"/>
        </w:rPr>
        <w:t>Родине - России;</w:t>
      </w:r>
    </w:p>
    <w:p w:rsid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AB09CB">
        <w:rPr>
          <w:rFonts w:ascii="Times New Roman" w:eastAsia="LiberationSerif" w:hAnsi="Times New Roman" w:cs="Times New Roman"/>
          <w:sz w:val="24"/>
          <w:szCs w:val="24"/>
        </w:rPr>
        <w:t>осознание своей этнокультурной и росси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йской гражданской идентичности</w:t>
      </w:r>
      <w:r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уважение к своему и другим народам;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уважении и достоинстве человека, о нравственно-этических нормах поведения и правилах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межличностных отношений.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Духовно-нравственного воспитания: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признание индивидуальности каждого человека;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вреда другим людям.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Эстетического воспитания: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видам искусства, традициям и творчеству своего и других народов;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окружающей среде (в том числе информационной);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Трудового воспитания: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бережное отношение к результатам труда, навыки участия в различных видах трудовой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sz w:val="24"/>
          <w:szCs w:val="24"/>
        </w:rPr>
        <w:t>деятельности, интерес к различным профессиям.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Экологического воспитания: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бережное отношение к природе;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неприятие действий, приносящих ей вред.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Ценности научного познания: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познавательные интересы, активность, ини</w:t>
      </w:r>
      <w:r w:rsidR="005A4222">
        <w:rPr>
          <w:rFonts w:ascii="Times New Roman" w:eastAsia="LiberationSerif" w:hAnsi="Times New Roman" w:cs="Times New Roman"/>
          <w:sz w:val="24"/>
          <w:szCs w:val="24"/>
        </w:rPr>
        <w:t xml:space="preserve">циативность, любознательность и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самостоятельность в познании.</w:t>
      </w:r>
    </w:p>
    <w:p w:rsidR="00AB09CB" w:rsidRPr="005A4222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b/>
          <w:sz w:val="24"/>
          <w:szCs w:val="24"/>
        </w:rPr>
        <w:t>Метапредметные результаты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 освоения программы начал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ьного общего образования должны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отражать: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sz w:val="24"/>
          <w:szCs w:val="24"/>
        </w:rPr>
        <w:t xml:space="preserve">1. Овладение </w:t>
      </w:r>
      <w:r w:rsidRPr="005A4222">
        <w:rPr>
          <w:rFonts w:ascii="Times New Roman" w:eastAsia="LiberationSerif" w:hAnsi="Times New Roman" w:cs="Times New Roman"/>
          <w:b/>
          <w:sz w:val="24"/>
          <w:szCs w:val="24"/>
        </w:rPr>
        <w:t>универсальными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 xml:space="preserve"> учебными познавательными действиями: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sz w:val="24"/>
          <w:szCs w:val="24"/>
        </w:rPr>
        <w:t>1) базовые логические действия: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 xml:space="preserve">определять существенный признак для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классификации, классифицировать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предложенные объекты;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наблюдениях на основе предложенного педагогическим работником алгоритма;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 xml:space="preserve">выявлять недостаток информации для решения учебной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(практической) задачи на основе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предложенного алгоритма;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устанавливать причинно-следственные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связи в ситуациях, поддающихся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непосредственному наблюдению или знакомых по опыту, делать выводы;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sz w:val="24"/>
          <w:szCs w:val="24"/>
        </w:rPr>
        <w:t>2) базовые исследовательские действия: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определять разрыв между реальным и желательным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остоянием объекта (ситуации) на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основе предложенных педагогическим работником вопросов;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с помощью педагогического работника формулиров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ать цель, планировать изменения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объекта, ситуации;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сравнивать несколько вариантов решения задачи,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ыбирать наиболее подходящий (на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основе предложенных критериев);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 xml:space="preserve">проводить по </w:t>
      </w:r>
      <w:r w:rsidR="00AB09CB" w:rsidRPr="005A4222">
        <w:rPr>
          <w:rFonts w:ascii="Times New Roman" w:eastAsia="LiberationSerif" w:hAnsi="Times New Roman" w:cs="Times New Roman"/>
          <w:sz w:val="24"/>
          <w:szCs w:val="24"/>
        </w:rPr>
        <w:t>предложенному плану опыт, несложное исследование по установлению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особенностей объекта изучения и связей между объектами (часть - целое, причина 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следствие);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проведенного наблюдения (опыта, измерения, классификации, сравнения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исследования);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прогнозировать возможное развитие процессов, событий и их последствия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аналогичных или сходных ситуациях;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3) работа с информацией: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выбирать источник получения информации;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представленную в явном виде;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основании предложенного педагогическим работником способа ее проверки;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представителей) несовершеннолетних обучающихся) правила информационной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безопасности при поиске информации в сети Интернет;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соответствии с учебной задачей;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5A4222" w:rsidRPr="005A4222" w:rsidRDefault="005A4222" w:rsidP="00026601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2. Овладение </w:t>
      </w:r>
      <w:r w:rsidRPr="005A4222">
        <w:rPr>
          <w:rFonts w:ascii="Times New Roman" w:eastAsia="LiberationSerif" w:hAnsi="Times New Roman" w:cs="Times New Roman"/>
          <w:b/>
          <w:sz w:val="24"/>
          <w:szCs w:val="24"/>
        </w:rPr>
        <w:t>универсальными учебными коммуникативными действиями: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1) общение: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признавать возможность существования разных точек зрения;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корректно и аргументированно высказывать свое мнение;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готовить небольшие публичные выступления;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подбирать иллюстративный материал (рисунки, фото, плакаты) к тексту выступления;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2) совместная деятельность: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достижению: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распределять роли, договариваться, обсуждать процесс и результат совместной работы;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ответственно выполнять свою часть работы;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оценивать свой вклад в общий результат;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3. Овладение </w:t>
      </w:r>
      <w:r w:rsidRPr="005A4222">
        <w:rPr>
          <w:rFonts w:ascii="Times New Roman" w:eastAsia="LiberationSerif" w:hAnsi="Times New Roman" w:cs="Times New Roman"/>
          <w:b/>
          <w:sz w:val="24"/>
          <w:szCs w:val="24"/>
        </w:rPr>
        <w:t>универсальными учебными регулятивными действиями: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1) самоорганизация: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выстраивать последовательность выбранных действий;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2) самоконтроль: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устанавливать причины успеха/неудач учебной деятельности;</w:t>
      </w:r>
    </w:p>
    <w:p w:rsidR="00040698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корректировать свои учебные действия для преодоления ошибок.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E5012">
        <w:rPr>
          <w:rFonts w:ascii="Times New Roman" w:eastAsia="LiberationSerif" w:hAnsi="Times New Roman" w:cs="Times New Roman"/>
          <w:b/>
          <w:sz w:val="24"/>
          <w:szCs w:val="24"/>
        </w:rPr>
        <w:t>Предметные результаты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 освоения программы начального общего образования с учетом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специфики содержания предметных областей, включающих конкретные учебные предметы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(учебные модули), ориентированы на применение знаний, умений и навыков обучающимися в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учебных ситуациях и реальных жизненных условиях, а также на успешное обучение на уровне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образования, и включают:</w:t>
      </w:r>
    </w:p>
    <w:p w:rsidR="005A4222" w:rsidRPr="00AE5012" w:rsidRDefault="005A4222" w:rsidP="00AE5012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предметной области </w:t>
      </w:r>
      <w:r w:rsidRPr="00AE5012">
        <w:rPr>
          <w:rFonts w:ascii="Times New Roman" w:eastAsia="LiberationSerif" w:hAnsi="Times New Roman" w:cs="Times New Roman"/>
          <w:b/>
          <w:sz w:val="24"/>
          <w:szCs w:val="24"/>
        </w:rPr>
        <w:t>"Русский язык и литературное чтение"</w:t>
      </w:r>
      <w:r w:rsidR="00AE5012"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должны обеспечивать: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Pr="00AE5012">
        <w:rPr>
          <w:rFonts w:ascii="Times New Roman" w:eastAsia="LiberationSerif" w:hAnsi="Times New Roman" w:cs="Times New Roman"/>
          <w:b/>
          <w:sz w:val="24"/>
          <w:szCs w:val="24"/>
        </w:rPr>
        <w:t>"Русский язык":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1. первоначальное представление о многообразии языков и культур на территории Российской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Федерации, о языке как одной из главных духовно-нравственных ценностей народа;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2. понимание роли языка как основного средства общения; осознание значения русского языка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как государственного языка Российской Федерации; понимание роли русского языка как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языка межнационального общения;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3. осознание правильной устной и письменной речи как показателя общей культуры человека;</w:t>
      </w:r>
    </w:p>
    <w:p w:rsidR="00AE501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4. овладение основными видами речевой деятельности на основе первоначальных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представлений о нормах современного русского литературного языка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</w:p>
    <w:p w:rsidR="005A4222" w:rsidRPr="005A4222" w:rsidRDefault="00AE501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- </w:t>
      </w:r>
      <w:r w:rsidR="005A4222" w:rsidRPr="00AE5012">
        <w:rPr>
          <w:rFonts w:ascii="Times New Roman" w:eastAsia="LiberationSerif" w:hAnsi="Times New Roman" w:cs="Times New Roman"/>
          <w:b/>
          <w:sz w:val="24"/>
          <w:szCs w:val="24"/>
        </w:rPr>
        <w:t>аудирование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 (слушание): адекватно воспринимать звучащую речь; понимать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воспринимаемую информацию, содержащуюся в предложенном тексте; определять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основную мысль воспринимаемого текста; передавать содержание воспринимаемого текста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путем ответа на предложенные вопросы; задавать вопросы по услышанному тексту;</w:t>
      </w:r>
    </w:p>
    <w:p w:rsidR="005A4222" w:rsidRPr="005A4222" w:rsidRDefault="00AE501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- </w:t>
      </w:r>
      <w:r w:rsidR="005A4222" w:rsidRPr="00AE5012">
        <w:rPr>
          <w:rFonts w:ascii="Times New Roman" w:eastAsia="LiberationSerif" w:hAnsi="Times New Roman" w:cs="Times New Roman"/>
          <w:b/>
          <w:sz w:val="24"/>
          <w:szCs w:val="24"/>
        </w:rPr>
        <w:t>говорение: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 осознавать цели и ситуации (с кем и где происходит общение) устного общения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выбирать языковые средства в соответствии с целями и условиями общения для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эффективного решения коммуникативной задачи; использовать диалогическую форму речи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уметь начать, поддержать, закончить разговор, привлечь внимание собеседника; отвечать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вопросы и задавать их; строить устные монологические высказывания в соответствии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учебной задачей; соблюдать нормы речевого этикета в ситуациях учебного и бытового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общения (приветствие, прощание, извинение, благодарность, просьба); соблюдать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орфоэпические нормы и правильную интонацию;</w:t>
      </w:r>
    </w:p>
    <w:p w:rsidR="005A4222" w:rsidRPr="005A4222" w:rsidRDefault="00AE501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- </w:t>
      </w:r>
      <w:r w:rsidR="005A4222" w:rsidRPr="00AE5012">
        <w:rPr>
          <w:rFonts w:ascii="Times New Roman" w:eastAsia="LiberationSerif" w:hAnsi="Times New Roman" w:cs="Times New Roman"/>
          <w:b/>
          <w:sz w:val="24"/>
          <w:szCs w:val="24"/>
        </w:rPr>
        <w:t>чтение: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 соблюдать орфоэпические нормы при чтении вслух; понимать содержание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предлагаемого текста; использовать выборочное чтение с целью нахождения необходимого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материала; находить информацию, заданную в тексте в явном виде; формулировать простые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выводы, интерпретировать и обобщать содержащуюся в тексте информацию; анализировать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содержание, языковые особенности и структуру текста;</w:t>
      </w:r>
    </w:p>
    <w:p w:rsidR="005A4222" w:rsidRPr="005A4222" w:rsidRDefault="00AE501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- </w:t>
      </w:r>
      <w:r w:rsidR="005A4222" w:rsidRPr="00AE5012">
        <w:rPr>
          <w:rFonts w:ascii="Times New Roman" w:eastAsia="LiberationSerif" w:hAnsi="Times New Roman" w:cs="Times New Roman"/>
          <w:b/>
          <w:sz w:val="24"/>
          <w:szCs w:val="24"/>
        </w:rPr>
        <w:t>письмо: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 осознавать цели и ситуации (с кем и где происходит общение) письменного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общения; списывать текст с представленного образца, писать под диктовку в соответствии с</w:t>
      </w:r>
    </w:p>
    <w:p w:rsidR="00AE501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изученными правилами; писать подробное изложение; создавать небольшие тексты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(сочинения) по соответствующей возрасту тематике (на основе впечатлений, литературных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произведений, сюжетных картинок, просмотра фрагмента видеозаписи); использовать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словари и различные справочные материалы, включая ресурсы сети Интернет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</w:p>
    <w:p w:rsidR="005A4222" w:rsidRPr="00983DCF" w:rsidRDefault="00AE501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- </w:t>
      </w:r>
      <w:r w:rsidR="005A4222" w:rsidRPr="00AE5012">
        <w:rPr>
          <w:rFonts w:ascii="Times New Roman" w:eastAsia="LiberationSerif" w:hAnsi="Times New Roman" w:cs="Times New Roman"/>
          <w:b/>
          <w:sz w:val="24"/>
          <w:szCs w:val="24"/>
        </w:rPr>
        <w:t xml:space="preserve">сформированность </w:t>
      </w:r>
      <w:r w:rsidR="005A4222" w:rsidRPr="00983DCF">
        <w:rPr>
          <w:rFonts w:ascii="Times New Roman" w:eastAsia="LiberationSerif" w:hAnsi="Times New Roman" w:cs="Times New Roman"/>
          <w:sz w:val="24"/>
          <w:szCs w:val="24"/>
        </w:rPr>
        <w:t>первоначальных научных представлений о системе русского языка: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фонетике, графике, лексике, морфемике, морфологии и синтаксисе; об основных единицах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языка, их признаках и особенностях употребления в речи;</w:t>
      </w:r>
    </w:p>
    <w:p w:rsidR="005A4222" w:rsidRPr="005A4222" w:rsidRDefault="00983DCF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5A4222" w:rsidRPr="00983DCF">
        <w:rPr>
          <w:rFonts w:ascii="Times New Roman" w:eastAsia="LiberationSerif" w:hAnsi="Times New Roman" w:cs="Times New Roman"/>
          <w:b/>
          <w:sz w:val="24"/>
          <w:szCs w:val="24"/>
        </w:rPr>
        <w:t xml:space="preserve">использование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в речевой деятельности норм современного русского литературного языка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(орфоэпических, лексических, грамматических, орфографических, пунктуационных)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речевого этикета.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"Литературное чтение":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1. сформированность положительной мотивации к систематическому чтению и слушанию</w:t>
      </w:r>
      <w:r w:rsidR="00983DC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художественной литературы и произведений устного народного творчества;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2. достижение необходимого для продолжения образования уровня общего речевого развития;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3. осознание значимости художественной литературы и произведений устного народного</w:t>
      </w:r>
      <w:r w:rsidR="00983DC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творчества для всестороннего развития личности человека;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4. первоначальное представление о многообразии жанров художественных произведений и</w:t>
      </w:r>
      <w:r w:rsidR="00983DC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произведений устного народного творчества;</w:t>
      </w:r>
    </w:p>
    <w:p w:rsidR="00983DCF" w:rsidRPr="00983DCF" w:rsidRDefault="005A4222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5. овладение элементарными умениями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анализа и интерпретации текста, осознанного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стихотворная речь; жанровое разнообразие произведений (общее представление о жанрах);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устное народное творчество, малые жанры фольклора (считалки, пословицы, поговорки,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загадки, фольклорная сказка); басня (мораль, идея, персонажи); литературная сказка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рассказ; автор; литературный герой; образ; характер; тема; идея; заголовок и содержание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композиция; сюжет; эпизод, смысловые части; стихотворение (ритм, рифма); средства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художественной выразительности (сравнение, эпитет, олицетворение);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6. овладение техникой смыслового чтения вслух (правильным плавным чтением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позволяющим воспринимать, понимать и интерпретировать смысл текстов разных типов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жанров, назначений в целях решения различных учебных задач и удовлетворения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эмоциональных потребностей общения с книгой, адекватно воспринимать чтение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слушателями).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Предметная область 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"Родной язык и литературное чтение на родном языке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"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предусматривает изучение государственного языка республики и (или) родных языков из числа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народов Российской Федерации, в том числе русского языка.</w:t>
      </w:r>
    </w:p>
    <w:p w:rsidR="00983DCF" w:rsidRPr="00983DCF" w:rsidRDefault="00983DCF" w:rsidP="00983DC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Предметные результаты по предметной области "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Родной язык и литературное чтение на родном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языке"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 должны обеспечивать:</w:t>
      </w:r>
    </w:p>
    <w:p w:rsidR="00983DCF" w:rsidRPr="00983DCF" w:rsidRDefault="00983DC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"Родной язык и (или) государственный язык республики Российской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Федерации":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1. понимание роли языка как основного средства человеческого общения; осознание языка как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одной из главных духовно-нравственных ценностей народа; понимание значения родного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языка для освоения и укрепления культуры и традиций своего народа; понимание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необходимости овладения родным языком; проявление познавательного интереса к родному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языку и желания его изучать;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2. понимание статуса и значения государственного языка республики Российской Федерации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формирование мотивации к изучению государственного языка республики Российской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Федерации: понимать значение государственного языка республики Российской Федерации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для межнационального общения, освоения культуры и традиций народов республики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Российской Федерации; понимать необходимость овладения государственным языком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республики Российской Федерации; проявлять интерес и желание к его изучению как 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важнейшей духовно-нравственной ценности народа (по учебному предмету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"Государственный язык республики Российской Федерации");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3. сформированность первоначальных представлений о единстве и многообразии языкового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культурного пространства Российской Федерации, о месте родного языка среди других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языков народов России: понимать, что родной край есть часть России, составлять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высказывания о малой Родине, приводить примеры традиций и обычаев, объединяющих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народы России; составлять небольшие рассказы о взаимосвязях языков, культур и истории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народов России; осознавать роль родного языка как носителя народной культуры, средства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ее познания; понимать эстетическую ценность родного языка, стремиться к овладению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выразительными средствами, свойственными родному языку;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4. сформированность первоначальных знаний о фонетике, лексике, грамматике, орфографии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пунктуации изучаемого языка, а также умений применять полученные знания в речевой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деятельности: различать на слух и произносить звуки и слова изучаемого языка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соответствии с языковой нормой, без фонетических ошибок; употреблять в речи лексику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усвоенную в пределах изучаемого коммуникативно-речевого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м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атериала; группировать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лексику изучаемого языка по тематическому принципу; строить небольшие по объему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устные высказывания с использованием усвоенной лексики и языковых знаний; участвовать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в речевом общении, используя изученные формулы речевого этикета (по учебному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предмету "Государственный язык республики Российской Федерации");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5. сформированность и развитие всех видов речевой деятельности на изучаемом языке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слушание (аудирование) и говорение: понимать на слух речь, звучащую из различных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источников (педагогический работник, одноклассники, телевизионные и радиопередачи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);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определять тему и главную мысль прослушанного высказывания (текста); различать на слухна бытовые, учебные темы, обсуждать поставленные вопросы, прослушанные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высказывания; формулировать вопросы, отвечать на вопросы в соответствии с темой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диалога; применять в диалогической речи формулы речевого этикета, правила речевого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поведения в различных учебных и жизненных ситуациях (понимать цель общения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проявлять желание слушать собеседников, учитывать мнение участников); решать учебные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задачи с использованием активного и потенциального словарного запаса; рассказывать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устно о себе (внешность, интересы, любимые занятия), о своей семье (традиции, совместные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занятия); описывать предмет (название, качества, назначение); уместно употреблять в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устной речи пословицы, поговорки родного народа, использовать изобразительные и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выразительные средства родного языка (эпитеты, сравнения, олицетворения); составлять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небольшие высказывания для публичного выступления с использованием небольших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презентаций;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7. аудирование (слушание): понимать на слух речь, звучащую из различных источников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(учитель, одноклассники, теле- и радиопередачи); говорение: воспроизводить речевые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образцы, участвовать в диалогах на бытовые, учебные темы, в обсуждении прослушанных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или прочитанных текстов; декламировать стихи (по учебному предмету "Государственный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язык республики Российской Федерации");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8. чтение и письмо: читать вслух небольшие тексты разного вида (фольклорный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художественный, научно-познавательный, справочный) в индивидуальном темпе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позволяющем понять содержание и смысл прочитанного; составлять план текста (с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помощью педагогического работника и самостоятельно); пересказывать текст в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соответствии с учебной задачей (подробно и кратко); списывать текст и выписывать из него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слова, словосочетания, предложения в соответствии с решаемой учебной задачей; строить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связные высказывания в письменной форме на различные темы; выполнять небольшие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творческие задания (дополнение и распространение предложения текста/изложения);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9. </w:t>
      </w:r>
      <w:r w:rsidRPr="00001E3B">
        <w:rPr>
          <w:rFonts w:ascii="Times New Roman" w:eastAsia="LiberationSerif" w:hAnsi="Times New Roman" w:cs="Times New Roman"/>
          <w:sz w:val="24"/>
          <w:szCs w:val="24"/>
        </w:rPr>
        <w:t>чтение: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 читать вслух небольшие тексты, построенные на изученном языковом материале;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01E3B">
        <w:rPr>
          <w:rFonts w:ascii="Times New Roman" w:eastAsia="LiberationSerif" w:hAnsi="Times New Roman" w:cs="Times New Roman"/>
          <w:sz w:val="24"/>
          <w:szCs w:val="24"/>
        </w:rPr>
        <w:t xml:space="preserve">10. </w:t>
      </w:r>
      <w:r w:rsidR="00983DCF" w:rsidRPr="00001E3B">
        <w:rPr>
          <w:rFonts w:ascii="Times New Roman" w:eastAsia="LiberationSerif" w:hAnsi="Times New Roman" w:cs="Times New Roman"/>
          <w:sz w:val="24"/>
          <w:szCs w:val="24"/>
        </w:rPr>
        <w:t>письмо: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 xml:space="preserve"> воспроизводить речевые образцы, списывать текст и выписывать из него слова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словосочетания, предложения в соответствии с решаемой учебной задачей; выполнять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небольшие письменные работы и творческие задания (по учебному предмету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"Государственный язык республики Российской Федерации");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11.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 xml:space="preserve"> усвоение элементарных сведений о языке как носителе культуры народа: составлять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небольшие рассказы по заданной теме на изучаемом языке; представлять родной край как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часть России на изучаемом языке в различных ситуациях общения.</w:t>
      </w:r>
    </w:p>
    <w:p w:rsidR="00983DCF" w:rsidRPr="00001E3B" w:rsidRDefault="00106A2B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   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="00983DCF" w:rsidRPr="00001E3B">
        <w:rPr>
          <w:rFonts w:ascii="Times New Roman" w:eastAsia="LiberationSerif" w:hAnsi="Times New Roman" w:cs="Times New Roman"/>
          <w:b/>
          <w:sz w:val="24"/>
          <w:szCs w:val="24"/>
        </w:rPr>
        <w:t>"Литературное чтение на родном языке":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1. понимание места и роли литературы на изучаемом языке в едином культурном пространстве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Российской Федерации, среди литератур народов Российской Федерации, в сохранении и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передаче от поколения к поколению историко-культурных, нравственных, эстетических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ценностей: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воспринимать художественную литературу как особый вид искусства (искусство слова);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соотносить произведения словесного творчества с произведениями других видов искусств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(живопись, музыка, фотография, кино);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иметь первоначальные представления о взаимодействии, взаимовлиянии литератур разных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народов, о роли фольклора и художественной литературы родного народа в создании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культурного, морально-этического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и эстетического пространства субъекта Российской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Федерации;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находить общее и особенное при сравнении художественных произведений народов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Российской Федерации, народов мира;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освоение смыслового чтения, понимание смысла и значения элементарных понятий теории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литературы: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владеть техникой смыслового чтения вслух (</w:t>
      </w:r>
      <w:r w:rsidR="00983DCF" w:rsidRPr="00B267E5">
        <w:rPr>
          <w:rFonts w:ascii="Times New Roman" w:eastAsia="LiberationSerif" w:hAnsi="Times New Roman" w:cs="Times New Roman"/>
          <w:sz w:val="24"/>
          <w:szCs w:val="24"/>
        </w:rPr>
        <w:t>правильным плавным чтением, позволяющим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B267E5">
        <w:rPr>
          <w:rFonts w:ascii="Times New Roman" w:eastAsia="LiberationSerif" w:hAnsi="Times New Roman" w:cs="Times New Roman"/>
          <w:sz w:val="24"/>
          <w:szCs w:val="24"/>
        </w:rPr>
        <w:t>воспринимать, понимать и интерпретировать смысл текстов разных типов, жанров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983DCF" w:rsidRPr="00B267E5">
        <w:rPr>
          <w:rFonts w:ascii="Times New Roman" w:eastAsia="LiberationSerif" w:hAnsi="Times New Roman" w:cs="Times New Roman"/>
          <w:sz w:val="24"/>
          <w:szCs w:val="24"/>
        </w:rPr>
        <w:t>назначений в целях решения различных учебных задач и удовлетворения эмоциональных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владеть техникой смыслового чтения про себя (понимание смысла и основного содержания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прочитанного, оценка информации, контроль за полнотой восприятия и правильной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интерпретацией текста);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различать жанры фольклорных произведений (малые фольклорные жанры, сказки, легенды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мифы);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понимать основной смысл и назначение фольклорных произведений своего народа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(порадовать, поучить, использовать для игры), приводить примеры потешек, сказок, загадок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колыбельных песен своего народа (других народов);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сравнивать произведения фольклора в близкородственных языках (тема, главная мысль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герои);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сопоставлять названия произведения с его темой (о природе, истории, детях, о добре и зле);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различать жанры небольших художественных произведений детской литературы своего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народа (других народов) - стихотворение, рассказ, басню;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анализировать прочитанное литературное произведение: определять тему, главную мысль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последовательность действий, средства художественной выразительности;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отвечать на вопросы по содержанию текста;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находить в тексте изобразительные и выразительные средства родного языка (эпитеты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сравнения, олицетворения);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2. приобщение к восприятию и осмыслению информации, представленной в текстах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сформированность читательского интереса и эстетического вкуса обучающихся: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определять цель чтения различных текстов (художественных, научно-популярных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справочных);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удовлетворять читательский интерес, находить информацию, расширять кругозор;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использовать разные виды чтения (ознакомительное, изучающее, выборочное, поисковое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)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для решения учебных и практических задач;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ставить вопросы к тексту, составлять план для его пересказа, для написания изложений;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проявлять интерес к самостоятельному чтению, формулировать свои читательские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ожидания, ориентируясь на имя автора, жанр произведения, иллюстрации к книге;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читать произведения фольклора по ролям, участвовать в их драматизации;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участвовать в дискуссиях со сверстниками на литературные темы, приводить доказательства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своей точки зрения;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выполнять творческие работы на фольклорном материале (продолжение сказки, сочинение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загадки, пересказ с изменением действующего лица).</w:t>
      </w:r>
    </w:p>
    <w:p w:rsidR="00B267E5" w:rsidRPr="00B267E5" w:rsidRDefault="00B267E5" w:rsidP="00B267E5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Предметные результаты по учебному предмету "</w:t>
      </w:r>
      <w:r w:rsidRPr="00B267E5">
        <w:rPr>
          <w:rFonts w:ascii="Times New Roman" w:eastAsia="LiberationSerif" w:hAnsi="Times New Roman" w:cs="Times New Roman"/>
          <w:b/>
          <w:sz w:val="24"/>
          <w:szCs w:val="24"/>
        </w:rPr>
        <w:t>Иностранный язык"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 xml:space="preserve"> предметной области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 xml:space="preserve">"Иностранный язык"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должны быть ориентированы на применение знаний, умений и навыков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типичных учебных ситуациях и реальных жизненных условиях, отражать сформированность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иноязычной коммуникативной компетенции на элементарном уровне в совокупности 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составляющих - речевой, языковой, социокультурной, компенсаторной, метапредметной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(учебно-познавательной) и должны обеспечивать: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1. овладение основными видами речевой деятельности в рамках следующего тематического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содержания речи: Мир моего "я". Мир моих увлечений. Мир вокруг меня. Родная страна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страна/страны изучаемого языка: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говорение: уметь вести разные виды диалога в стандартных ситуациях общения (диалог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этикетного характера, диалог - побуждение к действию, диалог-расспрос) объемом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4 – 5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фраз со стороны каждого собеседника в рамках тематического содержания речи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вербальными и (или) невербальными опорами, с соблюдением правил речевого этикета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принятых в стране/странах изучаемого языка; создавать устные связные монологические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высказывания (описание/характеристика, повествование) объемом 4 - 5 фраз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вербальными и (или) невербальными опорами в рамках тематического содержания речи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передавать основное содержание прочитанного текста; представлять результаты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выполненной проектной работы, в том числе подбирая иллюстративный материалаудирование: воспринимать на слух и понимать речь педагогического работника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одноклассников в процессе общения на уроке; воспринимать на слух и понимать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основное содержание звучащих до 1 минуты учебных и адаптированных аутентичных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текстов, построенных на изученном языковом материале; понимать запрашиваемую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информацию фактического характера в прослушанном тексте;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смысловое чтение: читать вслух и понимать учебные и адаптированные аутентичные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тексты объемом до 80 слов, построенные на изученном языковом материале, соблюдая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правила чтения и правильную интонацию; читать про себя и понимать основное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содержание учебных и адаптированных аутентичных текстов объемом до 160 слов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содержащих отдельные незнакомые слова, не препятствующие решению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коммуникативной задачи; определять тему, главную мысль, назначение текста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извлекать из прочитанного текста запрашиваемую информацию фактического характера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(в пределах изученного); читать несплошные тексты (простые таблицы) и понимать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представленную в них информацию;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письменная речь: владеть техникой письма; заполнять простые анкеты и формуляры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указанием личной информации в соответствии с нормами, принятыми в стране/странах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изучаемого языка; писать электронное сообщение личного характера объемом до 40 слов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 опорой на предъявленный педагогическим работником образец;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2. знание и понимание правил чтения и орфографии; интонации изученных коммуникативных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типов предложений; основных значений изученных лексических единиц (слов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словосочетаний, речевых клише); признаков изученных грамматических явлений;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3. овладение фонетическими навыками (различать на слух и адекватно, без ошибок, ведущих к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сбою коммуникации, произносить изученные звуки иностранного языка; соблюдать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правильное ударение в изученных словах и фразах; соблюдать особенности интонации в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повествовательных и побудительных предложениях, а также в изученных типах вопросов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);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графическими навыками (графически корректно писать буквы изучаемого языка);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орфографическими (корректно писать изученные слова) и пунктуационными навыками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(использовать точку, вопросительный и восклицательный знаки в конце предложения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апостроф, запятую при перечислении и обращении);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4. использование языковых средств, соответствующих учебно-познавательной задаче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ситуации повседневного общения: овладение навыками распознавания и употребления в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устной и письменной речи не менее 500 изученных лексических единиц (слов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словосочетаний, речевых клише) в их основных значениях и навыками распознавания 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употребления в устной и письменной речи изученных синтаксических конструкций 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морфологических форм изучаемого иностранного языка;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5. овладение социокультурными знаниями и умениями: знание названий родной страны 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страны/стран изучаемого языка, некоторых литературных персонажей, небольших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произведений детского фольклора (рифмовок, песен); умение кратко представлять свою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страну на иностранном языке в рамках изучаемой тематики;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6. овладение компенсаторными умениями: использовать при чтении и аудировании языковую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 том числе контекстуальную догадку;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7. овладение умениями описывать, сравнивать и группировать объекты и явления в рамках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изучаемой тематики;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8. приобретение базовых умений работы с доступной информацией в рамках изучаемой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тематики, безопасного использования электронных ресурсов Организации и сети Интернет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получения информации из источников в современной информационной среде;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9. выполнение простых проектных работ, включая задания межпредметного характера, в том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числе с участием в совместной деятельности, понимание и принятие ее цели, обсуждение 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согласование способов достижения общего результата, распределение ролей в совместной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деятельности, проявление готовности быть лидером и выполнять поручения, осуществление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взаимного контроля в совместной деятельности, оценивание своего вклада в общее дело;</w:t>
      </w:r>
    </w:p>
    <w:p w:rsidR="00507319" w:rsidRPr="00507319" w:rsidRDefault="00B267E5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10. приобретение опыта практической деятельности в повседневной жизни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использовать ИКТ для выполнения несложных заданий на иностранном языке (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выбирать</w:t>
      </w:r>
      <w:r w:rsidR="00507319" w:rsidRPr="00507319">
        <w:rPr>
          <w:rFonts w:ascii="Times New Roman" w:eastAsia="LiberationSerif" w:hAnsi="Times New Roman" w:cs="Times New Roman"/>
          <w:sz w:val="24"/>
          <w:szCs w:val="24"/>
        </w:rPr>
        <w:t>источник для получения информации, оценивать необходимость и достаточность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07319" w:rsidRPr="00507319">
        <w:rPr>
          <w:rFonts w:ascii="Times New Roman" w:eastAsia="LiberationSerif" w:hAnsi="Times New Roman" w:cs="Times New Roman"/>
          <w:sz w:val="24"/>
          <w:szCs w:val="24"/>
        </w:rPr>
        <w:t>информации для решения поставленной задачи; использовать и самостоятельно создавать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07319" w:rsidRPr="00507319">
        <w:rPr>
          <w:rFonts w:ascii="Times New Roman" w:eastAsia="LiberationSerif" w:hAnsi="Times New Roman" w:cs="Times New Roman"/>
          <w:sz w:val="24"/>
          <w:szCs w:val="24"/>
        </w:rPr>
        <w:t>таблицы для представления информации; соблюдать правила информационной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07319" w:rsidRPr="00507319">
        <w:rPr>
          <w:rFonts w:ascii="Times New Roman" w:eastAsia="LiberationSerif" w:hAnsi="Times New Roman" w:cs="Times New Roman"/>
          <w:sz w:val="24"/>
          <w:szCs w:val="24"/>
        </w:rPr>
        <w:t>безопасности в ситуациях повседневной жизни и при работе в сети Интернет);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</w:t>
      </w:r>
      <w:r>
        <w:rPr>
          <w:rFonts w:ascii="Times New Roman" w:eastAsia="LiberationSerif" w:hAnsi="Times New Roman" w:cs="Times New Roman"/>
          <w:sz w:val="24"/>
          <w:szCs w:val="24"/>
        </w:rPr>
        <w:t>1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. знакомить представителей других стран с культурой своего народа и участвовать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элементарном бытовом общении на иностранном языке.</w:t>
      </w:r>
    </w:p>
    <w:p w:rsidR="00507319" w:rsidRPr="00507319" w:rsidRDefault="00507319" w:rsidP="00507319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учебному предмету </w:t>
      </w:r>
      <w:r w:rsidRPr="00507319">
        <w:rPr>
          <w:rFonts w:ascii="Times New Roman" w:eastAsia="LiberationSerif" w:hAnsi="Times New Roman" w:cs="Times New Roman"/>
          <w:b/>
          <w:sz w:val="24"/>
          <w:szCs w:val="24"/>
        </w:rPr>
        <w:t>"Математика"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предметной области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>"Математика и информатика"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должны обеспечивать: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1. сформированность системы знаний о числе как результате счета и измерения, о десятичном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принципе записи чисел;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2. сформированность вычислительных навыков, умений выполнять устно и письменно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арифметические действия с числами, решать текстовые задачи, оценивать полученный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результат по критериям: достоверность/реальность, соответствие правилу/алгоритму;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3. развитие пространственного мышления: умения распознавать, изображать (от руки)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выполнять построение геометрических фигур (с заданными измерениями) с помощью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чертежных инструментов; развитие наглядного представления о симметрии; овладение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простейшими способами измерения длин, площадей;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4. развитие логического и алгоритмического мышления: умения распознавать верные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(истинные) и неверные (ложные) утверждения в простейших случаях в учебных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практических ситуациях, приводить пример и контрпример, строить простейшие алгоритмы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 использовать изученные алгоритмы (вычислений, измерений) в учебных ситуациях;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5. овладение элементами математической речи: умения формулировать утверждение (вывод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правило), строить логические рассуждения (одно-двухшаговые) с использованием связок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"если ..., то ...", "и", "все", "некоторые";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6. приобретение опыта работы с информацией, представленной в графической форме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(простейшие таблицы, схемы, столбчатые диаграммы) и текстовой форме: умения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извлекать, анализировать, использовать информацию и делать выводы, заполнять готовые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формы данными;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7. использование начальных математических знаний при решении учебных и практических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задач и в повседневных ситуациях для описания и объяснения окружающих предметов,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процессов и явлений, оценки их количественных и пространственных отношений, в том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числе в сфере личных и семейных финансов.</w:t>
      </w:r>
    </w:p>
    <w:p w:rsidR="00507319" w:rsidRPr="00507319" w:rsidRDefault="00507319" w:rsidP="00507319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учебному предмету </w:t>
      </w:r>
      <w:r w:rsidRPr="00507319">
        <w:rPr>
          <w:rFonts w:ascii="Times New Roman" w:eastAsia="LiberationSerif" w:hAnsi="Times New Roman" w:cs="Times New Roman"/>
          <w:b/>
          <w:sz w:val="24"/>
          <w:szCs w:val="24"/>
        </w:rPr>
        <w:t>"Окружающий мир"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предметной области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 xml:space="preserve">"Обществознание и естествознание (окружающий мир)"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должны обеспечивать: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1. сформированность уважительного отношения к своей семье и семейным традициям,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 xml:space="preserve">МОАУ «СОШ № 5 г. Орска»,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родному краю, России, ее истории и культуре, природе; чувства гордости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национальные свершения, открытия, победы;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2. первоначальные представления о природных и социальных объектах как компонентах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единого мира, о многообразии объектов и явлений природы; связи мира живой и неживой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природы; сформированность основ рационального поведения и обоснованного принятия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решений;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3. первоначальные представления о традициях и обычаях, хозяйственных занятиях населения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 массовых профессиях родного края, достопримечательностях столицы России и родного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края, наиболее значимых объектах Всемирного культурного и природного наследия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России; важнейших для страны и личности событиях и фактах прошлого и настоящего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России; основных правах и обязанностях гражданина Российской Федерации;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4. развитие умений описывать, сравнивать и группировать изученные природные объекты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явления, выделяя их существенные признаки и отношения между объектами и явлениями;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5. понимание простейших причинно-следственных связей в окружающем мире (в том числе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материале о природе и культуре родного края);</w:t>
      </w:r>
    </w:p>
    <w:p w:rsid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6. умение решать в рамках изученного материала познавательные, в том числе практические задачи; 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7.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приобретение базовых умений работы с доступной информацией (текстовой, графической,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аудиовизуальной) о природе и обществе, безопасного использования электронных ресурсов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 xml:space="preserve"> Школы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и сети Интернет, получения информации из источников в современной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информационной среде;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8. приобретение опыта проведения несложных групповых и индивидуальных наблюдений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окружающей среде и опытов по исследованию природных объектов и явлений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использованием простейшего лабораторного оборудования и измерительных приборов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следованием инструкциям и правилам безопасного труда, фиксацией результатов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наблюдений и опытов;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9. формирование навыков здорового и безопасного образа жизни на основе выполнения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правил безопасного поведения в окружающей среде, в том числе знаний о небезопасности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разглашения личной и финансовой информации при общении с людьми вне семьи, в сети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Интернет и опыта соблюдения правил безопасного поведения при использовании личных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финансов;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10. приобретение опыта положительного эмоционально-ценностного отношения к природе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стремления действовать в окружающей среде в соответствии с экологическими нормами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поведения.</w:t>
      </w:r>
    </w:p>
    <w:p w:rsidR="00507319" w:rsidRPr="00507319" w:rsidRDefault="00507319" w:rsidP="00507319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По выбору родителей (законных представителей) несовершеннолетних обучающихся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рамках учебного предмета "</w:t>
      </w:r>
      <w:r w:rsidRPr="00507319">
        <w:rPr>
          <w:rFonts w:ascii="Times New Roman" w:eastAsia="LiberationSerif" w:hAnsi="Times New Roman" w:cs="Times New Roman"/>
          <w:b/>
          <w:sz w:val="24"/>
          <w:szCs w:val="24"/>
        </w:rPr>
        <w:t>Основы религиозных культур и светской этики"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предметной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области </w:t>
      </w:r>
      <w:r w:rsidRPr="00221C00">
        <w:rPr>
          <w:rFonts w:ascii="Times New Roman" w:eastAsia="LiberationSerif" w:hAnsi="Times New Roman" w:cs="Times New Roman"/>
          <w:b/>
          <w:sz w:val="24"/>
          <w:szCs w:val="24"/>
        </w:rPr>
        <w:t>"Основы религиозных культур и светской этики"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изучаются учебные модули: "Основы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православной культуры", "Основы иудейской культуры", "Основы буддийской культуры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"Основы исламской культуры", "Основы религиозных культур народов России" или "Основы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светской этики".</w:t>
      </w:r>
    </w:p>
    <w:p w:rsidR="00507319" w:rsidRPr="00507319" w:rsidRDefault="00507319" w:rsidP="00507319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Предметные результаты по учебному предмету "Основы религиозных культур и светской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этики" предметной области "Основы религиозных культур и светской этики" должны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обеспечивать: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507319" w:rsidRPr="00221C00" w:rsidRDefault="00106A2B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 </w:t>
      </w:r>
      <w:r w:rsidR="00507319" w:rsidRPr="00221C00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православной культуры":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1. понимание необходимости нравственного совершенствова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ния, духовного развития, роли в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этом личных усилий человека;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2. формирование умений анализировать и давать нравственну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ю оценку поступкам, отвечать за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3. осуществление обоснованного нравственного выб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ора с опорой на этические нормы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православной культуры;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4. формирование умений рассказывать об основных 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особенностях вероучения религии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(православного христианства), называть основателя и основные события, с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вязанные с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историей ее возникновения и развития;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5. знание названий священных книг в православии, умение кратко описывать их содержание;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6. формирование умений называть и составлять краткие опи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сания особенностей православных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культовых сооружений, религиозных служб, обрядов и таинств;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7. построение суждений оценочного характера, раскрывающи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х значение нравственности, веры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как регуляторов поведения человека в обществе и условий духовно-нравственного развития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8. понимание ценности семьи, умение приводить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 примеры положительного влияния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православной религиозной традиции на отношения в семье, воспитание детей;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9. овладение навыками общения с людьми разного 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вероисповедания; осознание, что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оскорбление представителей другой веры есть нарушение нравственных н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орм поведения в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обществе;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10. понимание ценности человеческой жизни, человеческ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ого достоинства, честного труда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11. формирование умений объяснять значение слов "милосерд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ие", "сострадание", "прощение",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Default="00507319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12. умение находить образы, приводить примеры проявлений</w:t>
      </w:r>
      <w:r w:rsidR="00221C00" w:rsidRPr="00221C00">
        <w:rPr>
          <w:rFonts w:ascii="Times New Roman" w:eastAsia="LiberationSerif" w:hAnsi="Times New Roman" w:cs="Times New Roman"/>
          <w:sz w:val="24"/>
          <w:szCs w:val="24"/>
        </w:rPr>
        <w:t xml:space="preserve"> любви к ближнему, милосердия и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православной культуре, исто</w:t>
      </w:r>
      <w:r w:rsidR="00221C00" w:rsidRPr="00221C00">
        <w:rPr>
          <w:rFonts w:ascii="Times New Roman" w:eastAsia="LiberationSerif" w:hAnsi="Times New Roman" w:cs="Times New Roman"/>
          <w:sz w:val="24"/>
          <w:szCs w:val="24"/>
        </w:rPr>
        <w:t xml:space="preserve">рии России, современной жизни; 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13. открытость к сотрудничеству, готовность оказывать помощь; осуждение любых случаев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унижения человеческого достоинства.</w:t>
      </w:r>
    </w:p>
    <w:p w:rsidR="00221C00" w:rsidRPr="00221C00" w:rsidRDefault="00106A2B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  </w:t>
      </w:r>
      <w:r w:rsidR="00221C00" w:rsidRPr="00221C00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иудейской культуры":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понимание необходимости нравственного совершенствования, духовного развития, роли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этом личных усилий человека;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формирование умений анализировать и давать нравственную оценку поступкам, отвечать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осуществление обоснованного нравственного выбора с опорой на этические нормы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иудейской культуры;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формирование умений рассказывать об основных особенностях вероучения религии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(иудаизма), называть основателя и основные события, связанные с историей 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возникновения и развития;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знание названий священных книг в иудаизме, умение кратко описывать их содержание;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формирование умений называть и составлять краткие описания особенностей иудейских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культовых сооружений, религиозных служб, обрядов;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7. построение суждений оценочного характера, раскрывающих значение нравственности, веры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как регуляторов поведения человека в обществе и условий духовно-нравственного развития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8. понимание ценности семьи, умение приводить примеры положительного влияния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иудейской традиции на отношения в семье, воспитание детей;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9. овладение навыками общения с людьми разного вероисповедания; осознание, что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оскорбление представителей другой веры есть нарушение нравственных норм поведения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обществе;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10. понимание ценности человеческой жизни, человеческого достоинства, честного труда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11. формирование умений объяснять значение слов "милосердие", "сострадание", "прощение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12. умение находить образы, приводить примеры проявлений любви к ближнему, милосердия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иудейской культуре, истории России, современной жизни;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13. открытость к сотрудничеству, готовность оказывать помощь; осуждение любых случаев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унижения человеческого достоинства.</w:t>
      </w:r>
    </w:p>
    <w:p w:rsidR="00221C00" w:rsidRPr="00221C00" w:rsidRDefault="00106A2B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  </w:t>
      </w:r>
      <w:r w:rsidR="00221C00" w:rsidRPr="00221C00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буддийской культуры":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понимание необходимости нравственного самосовершенствования, духовного развития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роли в этом личных усилий человека;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формирование умений анализировать и давать нравственную оценку поступкам, отвечать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осуществление обоснованного нравственного выбора с опорой на этические нормы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буддийской культуры;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формирование умений рассказывать об основных особенностях вероучения религии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(буддизма), называть основателя и основные события, связанные с историей 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возникновения и развития;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знание названий священных книг в буддизме, умение кратко описывать их содержание;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формирование умений называть и составлять краткие описания особенностей буддийских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культовых сооружений, религиозных служб, обрядов;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7. построение суждений оценочного характера, раскрывающих значение нравственности, веры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как регуляторов поведения человека в обществе и условий духовно-нравственного развития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8. понимание ценности семьи, умение приводить примеры положительного влияния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буддийской традиции на отношения в семье, воспитание детей;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9. овладение навыками общения с людьми разного вероисповедания; осознание, что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оскорбление представителей другой веры есть нарушение нравственных норм поведения в</w:t>
      </w:r>
    </w:p>
    <w:p w:rsid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 xml:space="preserve">обществе; 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10. понимание ценности человеческой жизни, человеческого достоинства, честного труда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11. формирование умений объяснять значение слов "милосердие", "сострадание", "прощение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12. умение находить образы, приводить примеры проявлений любви к ближнему, милосердия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буддийской культуре, истории России, современной жизни;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13. открытость к сотрудничеству, готовность оказывать помощь; осуждение любых случаев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унижения человеческого достоинства.</w:t>
      </w:r>
    </w:p>
    <w:p w:rsidR="00221C00" w:rsidRPr="00221C00" w:rsidRDefault="00106A2B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  </w:t>
      </w:r>
      <w:r w:rsidR="00221C00" w:rsidRPr="00221C00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исламской культуры":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понимание необходимости нравственного совершенствования, духовного развития, роли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этом личных усилий человека;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формирование умений анализировать и давать нравственную оценку поступкам, отвечать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осуществление обоснованного нравственного выбора с опорой на этические нормы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исламской культуры;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формирование умений рассказывать об основных особенностях вероучения религии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(ислама), называть основателя и основные события, связанные с историей ее возникновения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 развития;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знание названий священных книг в исламе, умение кратко описывать их содержание;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формирование умений называть и составлять краткие описания особенностей исламских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культовых сооружений, религиозных служб, обрядов;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7. построение суждений оценочного характера, раскрывающих значение нравственности, веры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как регуляторов поведения человека в обществе и условий духовно-нравственного развития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8. понимание ценности семьи, умение приводить примеры положительного влияния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исламской традиции на отношения в семье, воспитание детей;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9. овладение навыками общения с людьми разного вероисповедания; осознание, что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оскорбление представителей другой веры есть нарушение нравственных норм поведения в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обществе;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10. понимание ценности человеческой жизни, человеческого достоинства, честного труда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11. формирование умений объяснять значение слов "милосердие", "сострадание", "прощение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12. умение находить образы, приводить примеры проявлений любви к ближнему, милосердия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исламской культуре, истории России, современной жизни;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13. открытость к сотрудничеству, готовность оказывать помощь; осуждение любых случаев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унижения человеческого достоинства.</w:t>
      </w:r>
    </w:p>
    <w:p w:rsidR="00221C00" w:rsidRPr="00221C00" w:rsidRDefault="00106A2B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 </w:t>
      </w:r>
      <w:r w:rsidR="00221C00" w:rsidRPr="00221C00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религиозных культур народов России":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понимание необходимости нравственного совершенствования, духовного развития, роли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этом личных усилий человека;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формирование умений анализировать и давать нравственную оценку поступкам, отвечать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возможность осуществления обоснованного нравственного выбора с опорой на этические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нормы религиозных культур народов России;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формирование умений рассказывать об основных особенностях вероучений традиционных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религий народов России, называть имена их основателей и основные события, связанные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историей их возникновения и развития;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знание названий священных книг традиционных религий народов России, умение кратко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описывать их содержание;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формирование умений называть и составлять краткие описания особенностей культовых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сооружений, религиозных служб, обрядов традиционных религий народов России;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7. построение суждений оценочного характера, раскрывающих значение нравственности, верыкак регуляторов поведения человека в обществе и условий духовно-нравственного развития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8. понимание ценности семьи, умение приводить примеры положительного влияния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религиозных традиций на отношения в семье, воспитание детей;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9. овладение навыками общения с людьми разного вероисповедания; осознание, что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оскорбление представителей другой веры есть нарушение нравственных норм поведения в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обществе;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10. понимание ценности человеческой жизни, человеческого достоинства, честного труда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11. формирование умений объяснять значение слов "милосердие", "сострадание", "прощение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12. умение находить образы, приводить примеры проявлений любви к ближнему, милосердия 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религиозных культурах, истории России, современной жизни;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13. открытость к сотрудничеству, готовность оказывать помощь; осуждение любых случаев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унижения человеческого достоинства.</w:t>
      </w:r>
    </w:p>
    <w:p w:rsidR="00221C00" w:rsidRPr="00E56EDF" w:rsidRDefault="00221C00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светской этики":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формирование умения строить суждения оценочного характера о роли личных усилий для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нравственного развития человека;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формирование умения анализировать и давать нравственную оценку поступкам, отвечать за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способность осуществлять и обосновывать нравственный выбор, опираясь на принятые в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обществе нормы морали и внутреннюю установку личности, поступать согласно своей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совести;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знание общепринятых в российском обществе норм морали, отношений и поведения людей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основанных на российских традиционных духовных ценностях, конституционных правах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свободах и обязанностях гражданина;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формирование умения соотносить поведение и поступки человека с основными нормами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российской светской (гражданской) этики;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формирование умения строить суждения оценочного характера о значении нравственности в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жизни человека, коллектива, семьи,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7. знание и готовность ориентироваться на российские традиционные семейные ценности,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нравственные нормы поведения в коллективе, обществе, соблюдать правила этикета;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8. понимание ценности человеческой жизни, человеческого достоинства, честного труда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9. формирование умения объяснять значение слов "милосердие", "сострадание", "прощение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10. формирование умения приводить примеры проявлений любви к ближнему, милосердия 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истории России, современной жизни;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11. готовность проявлять открытость к сотрудничеству, готовность оказывать помощь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осуждать любые случаи унижения человеческого достоинства.</w:t>
      </w:r>
    </w:p>
    <w:p w:rsidR="00221C00" w:rsidRPr="00E56EDF" w:rsidRDefault="00221C00" w:rsidP="00E56ED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предметной области </w:t>
      </w: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 xml:space="preserve">"Искусство"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должны обеспечивать:</w:t>
      </w:r>
    </w:p>
    <w:p w:rsidR="00221C00" w:rsidRPr="00221C00" w:rsidRDefault="00221C00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>"Изобразительное искусство":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выполнение творческих работ с использованием различных художественных материалов 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средств художественной выразительности изобразительного искусства;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умение характеризовать виды и жанры изобразительного искусства;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овладение умением рисовать с натуры, по памяти, по представлению;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умение применять принципы перспективных и композиционных построений;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умение характеризовать отличительные особенности художественных промыслов России;</w:t>
      </w:r>
    </w:p>
    <w:p w:rsidR="00E56EDF" w:rsidRDefault="00221C00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умение использовать простейшие инструменты графических редакторов для обработки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 xml:space="preserve">фотографических изображений и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анимации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</w:p>
    <w:p w:rsidR="00E56EDF" w:rsidRPr="00E56EDF" w:rsidRDefault="0063444A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>"Музыка":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знание основных жанров народной и профессиональной музыки;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знание видов оркестров, названий наиболее известных инструментов; умение различать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звучание отдельных музыкальных инструментов, виды хора и оркестра;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3. умение узнавать на слух и называть изученные произведения русской и зарубежной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классики, образцы народного музыкального творчества, произведения современных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композиторов;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умение исполнять свою партию в хоре с сопровождением и без сопровождения.</w:t>
      </w:r>
    </w:p>
    <w:p w:rsidR="00E56EDF" w:rsidRPr="00E56EDF" w:rsidRDefault="0063444A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Предметные результаты по учебному предмету "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>Технология"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 предметной области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 xml:space="preserve">"Технология"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должны обеспечивать: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сформированность общих представлений о мире профессий, значении труда в жизни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человека и общества, многообразии предметов материальной культуры;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сформированность первоначальных представлений о материалах и их свойствах, 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конструировании, моделировании;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3. овладение технологическими приемами ручной обработки материалов;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приобретение опыта практической преобразовательной деятельности при выполнении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учебно-познавательных и художественно-конструкторских задач, в том числе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использованием информационной среды;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5. сформированность умения безопасного пользования необходимыми инструментами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предметно-преобразующей деятельности.</w:t>
      </w:r>
    </w:p>
    <w:p w:rsidR="00E56EDF" w:rsidRPr="00E56EDF" w:rsidRDefault="0063444A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учебному предмету 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>"Физическая культура"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 предметной области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>"Физическая культура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" должны обеспечивать: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сформированность общих представлений о физической культуре и спорте, физической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активности человека, физических качествах, жизненно важных прикладных умениях и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навыках, основных физических упражнениях (гимнастических, игровых, туристических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спортивных);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умение использовать основные гимнастические упражнения для формирования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укрепления здоровья, физического развития и физического совершенствования, повышения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физической и умственной работоспособности, в том числе для подготовки к выполнению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нормативов Всероссийского физкультурно-спортивного комплекса "Готов к труду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обороне" (ГТО);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3. умение взаимодействовать со сверстниками в игровых заданиях и игровой деятельности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соблюдая правила честной игры;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овладение жизненно важными навыками гимнастики;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5. умение вести наблюдение за своим физическим состоянием, величиной физических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нагрузок, показателями основных физических качеств;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6. умение применять правила безопасности при выполнении физических упражнений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различных форм двигательной активности.</w:t>
      </w:r>
    </w:p>
    <w:p w:rsidR="00E56EDF" w:rsidRPr="00E56EDF" w:rsidRDefault="0063444A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учебному курсу 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 xml:space="preserve">"Математика и конструирование"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должны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обеспечивать: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использование приобретённых математических знаний для описания и объяснения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окружающих предметов, процессов, явлений, а также для оценки их количественных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пространственных отношений;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выполнение устно и письменно арифметических действий с числами и числовыми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выражениями, решение текстовых задач, выполнение и построение алгоритмов и стратегии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 игре, исследовать;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3. овладение основами логического и алгоритмического мышления, пространственного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воображения и математической речи, основами счёта, измерения;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распознавание и изображение геометрических фигур; 5. овладение основами прикидки результата и его оценки, наглядного представления данных в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разной форме (таблицы, схемы, диаграммы), записи и выполнения алгоритмов;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6. применение приобретённого начального опыта математических знаний для решения учебно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познавательных и учебно-практических задач;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7. умение работать с таблицами, схемами, графиками и диаграммами, цепочками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представление, анализировать и интерпретировать данные;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8. использование приобретённых математических знаний для описания и объяснения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окружающих предметов, процессов, явлений;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9. умение выполнять устно и письменно арифметические действия с числами и числовыми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выражениями, решение текстовых задач;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10. овладение основами логического и алгоритмического мышления, пространственного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воображения и математической речи, основами счёта, измерения.</w:t>
      </w:r>
    </w:p>
    <w:p w:rsidR="00E56EDF" w:rsidRPr="00E56EDF" w:rsidRDefault="0063444A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Предметные результаты по учебному курсу "</w:t>
      </w:r>
      <w:r w:rsidR="00E56EDF" w:rsidRPr="00EB6A0A">
        <w:rPr>
          <w:rFonts w:ascii="Times New Roman" w:eastAsia="LiberationSerif" w:hAnsi="Times New Roman" w:cs="Times New Roman"/>
          <w:b/>
          <w:sz w:val="24"/>
          <w:szCs w:val="24"/>
        </w:rPr>
        <w:t xml:space="preserve">Основы финансовой грамотности"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должны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обеспечивать:</w:t>
      </w:r>
    </w:p>
    <w:p w:rsidR="00E56EDF" w:rsidRPr="00EB6A0A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  <w:u w:val="single"/>
        </w:rPr>
      </w:pPr>
      <w:r w:rsidRPr="00EB6A0A">
        <w:rPr>
          <w:rFonts w:ascii="Times New Roman" w:eastAsia="LiberationSerif" w:hAnsi="Times New Roman" w:cs="Times New Roman"/>
          <w:b/>
          <w:sz w:val="24"/>
          <w:szCs w:val="24"/>
          <w:u w:val="single"/>
        </w:rPr>
        <w:t>2 – 3 класс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правильно использовать изученные предметные понятия (обмен, товар, деньги, покупка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продажа, сдача, бумажные и металлические деньги, валюта, виды денег, банк, банковская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карта, доходы и расходы семьи, пособия, сбережения, семейный бюджет, банковский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вклад);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понимание причин обмена товарами и умение приводить примеры обмена;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3. понимание проблем, возникающих при обмене товарами, и умение их объяснить;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умение приводить примеры товарных денег;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5. умение объяснять на простых примерах, что деньги - средство обмена, а не благо;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6. понимание того, что деньги зарабатываются трудом;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7. умение описывать виды и функции денег, объяснять, что такое безналичный расчёт 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пластиковая карта;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8. умение называть основные источники доходов семьи, приводить примеры регулярных 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нерегулярных доходов семьи;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9. умение называть основные направления расходов семьи, приводить примеры обязательных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и необходимых расходов семьи, а также различать планируемые и непредвиденные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расходы;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10. умение считать доходы и расходы семьи, составлять семейный бюджет на условных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примерах;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11. умение объяснять способы сокращения расходов и увеличения сбережений семьи;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12. понимание роли банков; умение объяснять, для чего делают вклады и берут кредиты;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13. знание ситуаций, при которых государство выплачивает пособия, и умение приводить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примеры пособий;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14. умение объяснять, что такое валюта, и приводить примеры валют.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15. Ученик младших классов также получит возможность научиться: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16. распознавать финансовую информацию, представленную в разных формах (текст, таблица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диаграмма);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17. объяснять финансовую информацию, сравнивать и обобщать данные, полученные при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проведении элементарного учебного исследования, делать выводы.</w:t>
      </w:r>
    </w:p>
    <w:p w:rsidR="00E56EDF" w:rsidRPr="00EB6A0A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  <w:u w:val="single"/>
        </w:rPr>
      </w:pPr>
      <w:r w:rsidRPr="00EB6A0A">
        <w:rPr>
          <w:rFonts w:ascii="Times New Roman" w:eastAsia="LiberationSerif" w:hAnsi="Times New Roman" w:cs="Times New Roman"/>
          <w:b/>
          <w:sz w:val="24"/>
          <w:szCs w:val="24"/>
          <w:u w:val="single"/>
        </w:rPr>
        <w:t>4 класс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правильно использовать термины (обмен, бартер, товар, услуга, продажа, покупка, деньги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виды денег, доходы семьи, потребности, благо, расходы семьи, семейный бюджет, дефицит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семейного бюджета, пособия, банк, сбережения, вклад, кредит, долги, валюта);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объяснять причины и приводить примеры обмена товарами;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3. объяснять проблемы, возникающие при обмене;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приводить примеры товарных денег;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5. объяснять на простых примерах, что деньги - средство обмена, а не благо;</w:t>
      </w:r>
    </w:p>
    <w:p w:rsidR="00E56EDF" w:rsidRPr="00EB6A0A" w:rsidRDefault="00E56ED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6. понимать, что деньги зарабатываются трудом;</w:t>
      </w:r>
    </w:p>
    <w:p w:rsidR="00CC192F" w:rsidRDefault="00E56ED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7. описывать виды и функции денег;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8. объяснять, что такое безналичный расчёт и пластиковая карта;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9. производить безналичный платёж с помощью платёжного терминала;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10. называть основные источники доходов;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11. приводить примеры регулярных и нерегулярных доходов семьи;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12. называть основные направления расходов семьи;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13. приводить примеры обязательных и необходимых расходов семьи;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14. различать планируемые и непредвиденные расходы;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15. считать доходы и расходы, составлять семейный бюджет на условных примерах;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16. объяснять способы сокращения расходов и увеличения сбережений семьи;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17. объяснять роль банков, для чего делают вклады и берут кредиты;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18. называть ситуации, при которых государство выплачивает пособия, и приводить примеры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пособий;</w:t>
      </w:r>
    </w:p>
    <w:p w:rsidR="00EB6A0A" w:rsidRPr="00CC192F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 xml:space="preserve">19. объяснять, что такое валюта, и приводить примеры валют. </w:t>
      </w:r>
      <w:r w:rsidRPr="00CC192F">
        <w:rPr>
          <w:rFonts w:ascii="Times New Roman" w:eastAsia="LiberationSerif" w:hAnsi="Times New Roman" w:cs="Times New Roman"/>
          <w:b/>
          <w:sz w:val="24"/>
          <w:szCs w:val="24"/>
        </w:rPr>
        <w:t>Выпускник получит возможность</w:t>
      </w:r>
      <w:r w:rsidR="00CC192F"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b/>
          <w:sz w:val="24"/>
          <w:szCs w:val="24"/>
        </w:rPr>
        <w:t>научиться: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20. описывать свойства товарных денег;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21. сравнивать и обобщать финансовую информацию, представленную в строках и столбцах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несложных таблиц и диаграмм;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22. понимать простейшие выражения, содержащие логические связи и слова («...и...», «если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...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то...», «верно / неверно);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23. понимать особенности выполнения учебных проектов и мини-исследований в области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финансов;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24. осуществлять под руководством учителя элементарную проектную и исследовательскую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деятельность в малых группах: выявлять практическую проблему, разрабатывать замысел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искать пути его реализации, воплощать его, демонстрировать готовый продукт (расчёты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бюджет, финансовый план);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25. распознавать финансовую информацию, представленную в разных формах (текст, таблица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диаграмма);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26. планировать элементарные исследования в области семейного бюджета, собирать и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представлять полученную информацию с помощью таблиц и диаграмм;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27. объяснять суть финансовой информации, сравнивать и обобщать данные о финансах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полученные при проведении учебных исследований, делать выводы.</w:t>
      </w:r>
    </w:p>
    <w:p w:rsidR="00CC192F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EB6A0A" w:rsidRPr="00C835D2" w:rsidRDefault="00E619F4" w:rsidP="00C835D2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1</w:t>
      </w:r>
      <w:r w:rsidR="00C835D2" w:rsidRPr="00C835D2">
        <w:rPr>
          <w:rFonts w:ascii="Times New Roman" w:eastAsia="LiberationSerif" w:hAnsi="Times New Roman" w:cs="Times New Roman"/>
          <w:sz w:val="24"/>
          <w:szCs w:val="24"/>
        </w:rPr>
        <w:t xml:space="preserve">.3. </w:t>
      </w:r>
      <w:r w:rsidR="00EB6A0A" w:rsidRPr="00C835D2">
        <w:rPr>
          <w:rFonts w:ascii="Times New Roman" w:eastAsia="LiberationSerif" w:hAnsi="Times New Roman" w:cs="Times New Roman"/>
          <w:sz w:val="24"/>
          <w:szCs w:val="24"/>
        </w:rPr>
        <w:t>СИСТЕМА ОЦЕНКИ ДОСТИЖЕНИЯ ПЛАНИРУЕМЫХ РЕЗУЛЬТАТОВ ОСВОЕНИЯ</w:t>
      </w:r>
      <w:r w:rsidR="00CC192F" w:rsidRPr="00C835D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C835D2">
        <w:rPr>
          <w:rFonts w:ascii="Times New Roman" w:eastAsia="LiberationSerif" w:hAnsi="Times New Roman" w:cs="Times New Roman"/>
          <w:sz w:val="24"/>
          <w:szCs w:val="24"/>
        </w:rPr>
        <w:t>ПРОГРАММЫ НАЧАЛЬНОГО ОБЩЕГО ОБРАЗОВАНИЯ</w:t>
      </w:r>
    </w:p>
    <w:p w:rsidR="00EB6A0A" w:rsidRPr="00EB6A0A" w:rsidRDefault="00EB6A0A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Система оценки достижения планируемых результатов освоения программы начального общего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образования должна:</w:t>
      </w:r>
    </w:p>
    <w:p w:rsidR="00EB6A0A" w:rsidRPr="00EB6A0A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отражать содержание и критерии оценки, формы представления результатов оценочной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деятельности;</w:t>
      </w:r>
    </w:p>
    <w:p w:rsidR="00EB6A0A" w:rsidRPr="00EB6A0A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ориентировать образовательную деятельность на личностное развитие и воспитание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обучающихся, достижение планируемых результатов освоения учебных предметов, учебных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курсов (в том числе внеурочной деятельности), учебных модулей и формирование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универсальных учебных действий у обучающихся;</w:t>
      </w:r>
    </w:p>
    <w:p w:rsidR="00EB6A0A" w:rsidRPr="00EB6A0A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обеспечивать комплексный подход к оценке результатов освоения программы начального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общего образования, позволяющий осуществлять оценку предметных и метапредметных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результатов;</w:t>
      </w:r>
    </w:p>
    <w:p w:rsidR="00EB6A0A" w:rsidRPr="00EB6A0A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предусматривать оценку динамики учебных достижений обучающихся;</w:t>
      </w:r>
    </w:p>
    <w:p w:rsidR="00EB6A0A" w:rsidRPr="00EB6A0A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обеспечивать возможность получения объективной информации о качестве подготовки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обучающихся в интересах всех участников образовательных отношений.</w:t>
      </w:r>
    </w:p>
    <w:p w:rsidR="00CC192F" w:rsidRPr="00CC192F" w:rsidRDefault="00EB6A0A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программы начального общего образования (далее — система оценки) представляет собой один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из инструментов реализации требований ФГОС НОО к результатам освоения основной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 xml:space="preserve">образовательной программы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 и направлена на обеспечение</w:t>
      </w:r>
      <w:r w:rsidR="00CC192F" w:rsidRPr="00CC192F">
        <w:rPr>
          <w:rFonts w:ascii="Times New Roman" w:eastAsia="LiberationSerif" w:hAnsi="Times New Roman" w:cs="Times New Roman"/>
          <w:sz w:val="24"/>
          <w:szCs w:val="24"/>
        </w:rPr>
        <w:t>качества образования, что предполагает вовлеченность в оценочную деятельность как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C192F" w:rsidRPr="00CC192F">
        <w:rPr>
          <w:rFonts w:ascii="Times New Roman" w:eastAsia="LiberationSerif" w:hAnsi="Times New Roman" w:cs="Times New Roman"/>
          <w:sz w:val="24"/>
          <w:szCs w:val="24"/>
        </w:rPr>
        <w:t>педагогов, так и обучающихся.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Оценка на единой критериальной основе, формирование навыков рефлексии, самоанализа,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самоконтроля, само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-и 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взаимооценки не только дают возможность педагогам и обучающимся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освоить эффективные средства управления учебной деятельностью, но и способствуют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развитию у обучающихся самосознания, готовности открыто выражать и отстаивать свою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позицию, готовности к самостоятельным поступкам и действиям, принятию ответственности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их результаты.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В соответствии с ФГОС НОО основным объектом системы оценки, ее содержательной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критериальной базой выступают планируемые результаты освоения обучающимися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начального общего образования.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Система оценки призвана способствовать поддержанию единства всей системы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образования, обеспечению преемственности в системе непрерывного образования. 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основными функциями являются ориентация образовательной деятельности на достижение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планируемых результатов освоения основной образовательной программы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образования и обеспечение эффективной обратной связи, позволяющей осуществлять управление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деятельностью.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Основными направлениями и целями оценочной деятельности в соответствии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требованиями ФГОС НОО являются оценка образовательных достижений обучающихся и</w:t>
      </w:r>
    </w:p>
    <w:p w:rsidR="00CC192F" w:rsidRPr="00CC192F" w:rsidRDefault="00CC192F" w:rsidP="00CC192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оценка результатов деятельности образовательных организаций и педагогических кадров.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Полученные данные используются для оценки состояния и тенденций развития системы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образования разного уровня.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Основным объектом, содержательной и критериальной базой итоговой оценки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подготовки выпускников на уровне начального общего образования выступают планируемые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результаты, составляющие формирование личностных результатов, которые уточняют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конкретизируют предметные и метапредметные результаты как с позиций организации 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достижения в образовательной деятельности, так и с позиций оценки этих результатов.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 xml:space="preserve">При оценке результатов деятельности </w:t>
      </w:r>
      <w:r w:rsidR="0063444A">
        <w:rPr>
          <w:rFonts w:ascii="Times New Roman" w:eastAsia="LiberationSerif" w:hAnsi="Times New Roman" w:cs="Times New Roman"/>
          <w:sz w:val="24"/>
          <w:szCs w:val="24"/>
        </w:rPr>
        <w:t xml:space="preserve">МОАУ «СОШ № 5 г. Орска»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и ее работников образования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основным объектом оценки, ее содержательной и критериальной базой выступают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 основной образовательной программы для каждой учебной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программы.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Система оценки достижения планируемых результатов освоения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начального общего образования предполагает комплексный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подход к оценке результатов образования, позволяющий вести оценку достижения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обучающимися всех трех групп результатов образования: личностных, метапредметных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предметных.</w:t>
      </w:r>
    </w:p>
    <w:p w:rsidR="00CC192F" w:rsidRPr="00B419B0" w:rsidRDefault="00CC192F" w:rsidP="00B419B0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предоставление и использование исключительно неперсонифицированной (анонимной) информации о достигаемых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обучающимися образовательных результатах.</w:t>
      </w:r>
    </w:p>
    <w:p w:rsidR="00CC192F" w:rsidRPr="00B419B0" w:rsidRDefault="00CC192F" w:rsidP="00B419B0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Интерпретация результатов оценки ведется на основе контекстной информации об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условиях и особенностях деятельности субъектов образовательных отношений. В частности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итоговая оценка обучающихся определяется с учетом их стартового уровня и динамики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образовательных достижений.</w:t>
      </w:r>
    </w:p>
    <w:p w:rsidR="00B419B0" w:rsidRPr="00B419B0" w:rsidRDefault="00CC192F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Система оценки предусматривает уровневый подход к представлению планируемых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результатов и инструментарию для оценки их достижения. Согласно этому подходу за точку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отсчета принимается не «идеальный образец», отсчитывая от которого «методом вычитания» и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фиксируя допущенные ошибки и недочеты формируется сегодня оценка ученика, а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необходимый для продолжения образования и реально достигаемый большинством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обучающихся опорный уровень образовательных достижений. Достижение этого опорного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уровня интерпретируется как безусловный учебный успех ребенка, как исполнение им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требований ФГОС НОО. А оценка индивидуальных образовательных достижений ведется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«методом сложения», при котором фиксируется достижение опорного уровня и его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превышение. Это позволяет поощрять продвижения обучающихся, выстраивать</w:t>
      </w:r>
      <w:r w:rsid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индивидуальные траектории движения с учетом зоны ближайшего развития</w:t>
      </w:r>
      <w:r w:rsidR="00B419B0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Поэтому в текущей оценочной деятельности целесообразно соотносить результаты</w:t>
      </w:r>
      <w:r w:rsidR="00B419B0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продемонстрированные учеником, с оценками типа: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«зачет/незачет» («удовлетворительно/неудовлетворительно»), т.е. оценкой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свидетельствующей об осознанном освоении опорной системы знаний и правильном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выполнении учебных действий в рамках диапазона (круга) заданных задач, построенных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опорном учебном материале;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«хорошо», «отлично» — оценками, свидетельствующими об усвоении опорной системы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знаний на уровне осознанного произвольного овладения учебными действиями, а также 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кругозоре, широте (или избирательности) интересов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Это не исключает возможности использования традиционной системы отметок по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5-балльной шкале, однако требует уточнения и переосмысления их наполнения. В частности,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достижение опорного уровня в этой системе оценки интерпретируется как безусловный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учебный успех ребенка, как исполнение им требований ФГОС НОО и соотносится с оценкой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«удовлетворительно» («зачет»).</w:t>
      </w:r>
    </w:p>
    <w:p w:rsidR="00B419B0" w:rsidRPr="00B419B0" w:rsidRDefault="00B419B0" w:rsidP="00B419B0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В процессе оценки используются разнообразные методы и формы, взаимно дополняющие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друг друга (стандартизированные письменные и устные работы, проекты, практические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работы, творческие работы, самоанализ и самооценка, наблюдения и др.).</w:t>
      </w:r>
    </w:p>
    <w:p w:rsidR="00B419B0" w:rsidRPr="00B419B0" w:rsidRDefault="00B419B0" w:rsidP="00B419B0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Оценка </w:t>
      </w:r>
      <w:r w:rsidRPr="00B419B0">
        <w:rPr>
          <w:rFonts w:ascii="Times New Roman" w:eastAsia="LiberationSerif" w:hAnsi="Times New Roman" w:cs="Times New Roman"/>
          <w:b/>
          <w:sz w:val="24"/>
          <w:szCs w:val="24"/>
        </w:rPr>
        <w:t>личностных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 результатов представляет собой оценку достижения обучающимися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планируемых результатов в их личностном развитии, представленных в программе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формирования универсальных учебных действий у обучающихся при получении начального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общего образования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Достижение личностных результатов обеспечивается в ходе реализации всех компонентов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деятельности, включая внеурочную деятельность, реализуемую семьей и школой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Основным объектом оценки личностных результатов служит сформированность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универсальных учебных действий, включаемых в следующих блоках: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самоопределение — сформированность внутренней позиции обучающегося — принятие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освоение новой социальной роли обучающегося; становление основ российской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гражданской идентичности личности как чувства гордости за свою Родину, народ, историю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и осознание своей этнической принадлежности; развитие самоуважения и способности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адекватно оценивать себя и свои достижения, видеть сильные и слабые стороны своей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смыслообразование — поиск и установление личностного смысла (т. е. «значения для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себя») учения обучающимися на основе устойчивой системы учебно-познавательных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социальных мотивов, понимания границ того, «что я знаю», и того, «что я не знаю»,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стремления к преодолению этого разрыва;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морально-этическая ориентация — знание основных моральных норм и ориентация на 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выполнение на основе понимания их социальной необходимости; способность к моральной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децентрации — учету позиций, мотивов и интересов участников моральной дилеммы при 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разрешении; развитие этических чувств — стыда, вины, совести как регуляторов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морального поведения.</w:t>
      </w:r>
    </w:p>
    <w:p w:rsidR="00B419B0" w:rsidRPr="00B419B0" w:rsidRDefault="00B419B0" w:rsidP="00B419B0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Основное содержание оценки личностных результатов при получении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образования строится вокруг оценки: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сформированности внутренней позиции обучающегося, которая находит отражение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эмоционально-положительном отношении обучающегося к образовательной организации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ориентации на содержательные моменты образовательной деятельности — уроки, познание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нового, овладение умениями и новыми компетенциями, характер учебного сотрудничества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учителем и одноклассниками — и ориентации на образец поведения «хорошего ученика»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как пример для подражания;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сформированности основ гражданской идентичности, включая чувство гордости за свою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Родину, знание знаменательных для Отечества исторических событий; любовь к своему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краю, осознание своей национальности, уважение культуры и традиций народов России и мира; развитие доверия и способности к пониманию 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и сопереживанию чувствам других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людей;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сформированности самооценки, включая осознан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ие своих возможностей в учении,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способности адекватно судить о причинах своего успеха/н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еуспеха в учении; умение видеть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свои достоинства и недостатки, уважать себя и верить в успех;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сформированности мотивации учебной де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ятельности, включая социальные, учебнопознавательные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и внешние мотивы, любознательность и интерес к новом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у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содержанию и способам решения проблем, прио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бретению новых знаний и умений,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мотивацию достижения результата, стремление к совершенствованию своих способностей;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знания моральных норм и сфо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рмированности моральноэтических суждений, способности к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решению моральных проблем на основе децентрации (коо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рдинации различных точек зрения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на решение моральной дилеммы); способности к оценке св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оих поступков и действий других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людей с точки зрения соблюдения/нарушения моральной нормы.</w:t>
      </w:r>
    </w:p>
    <w:p w:rsidR="00B419B0" w:rsidRPr="00B419B0" w:rsidRDefault="00B419B0" w:rsidP="001E5FB4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>Личностные результаты выпускников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 xml:space="preserve">при получении </w:t>
      </w:r>
      <w:r w:rsidR="001E5FB4" w:rsidRPr="001E5FB4">
        <w:rPr>
          <w:rFonts w:ascii="Times New Roman" w:eastAsia="LiberationSerif" w:hAnsi="Times New Roman" w:cs="Times New Roman"/>
          <w:b/>
          <w:sz w:val="24"/>
          <w:szCs w:val="24"/>
        </w:rPr>
        <w:t>начального общего образования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в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полном соответствии с требованиями ФГОС НОО </w:t>
      </w: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>не подлежат итоговой оценке.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Формирование и достижение указанных выше личностных результатов — задача и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ответственность системы образования и </w:t>
      </w:r>
      <w:r w:rsidR="0063444A">
        <w:rPr>
          <w:rFonts w:ascii="Times New Roman" w:eastAsia="LiberationSerif" w:hAnsi="Times New Roman" w:cs="Times New Roman"/>
          <w:sz w:val="24"/>
          <w:szCs w:val="24"/>
        </w:rPr>
        <w:t>Школы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. Поэтому оценк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а этих результатов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 осуществляется в ходе внешних неперсонифицированных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мониторинговых исследований, результаты которых я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вляются основанием для принятия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управленческих решений при проектировании и реализации региональных програм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м развития,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программ поддержки образовательной деятельности, ин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ых программ. К их осуществлению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должны быть привлечены специалисты, не работающие в </w:t>
      </w:r>
      <w:r w:rsidR="0063444A"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и обладающие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необходимой компетентностью в сфере диагностик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и развития личности в детском и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подростковом возрасте. Предметом оценки в этом случае ста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новится не прогресс личностного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развития обучающегося, а эффективность воспитательно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образовательной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деятельности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образовательной организации, муниципальной, регио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нальной или федеральной системы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образования. Это принципиальный момент, отличающий о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ценку личностных результатов от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оценки предметных и метапредметных результатов.</w:t>
      </w:r>
    </w:p>
    <w:p w:rsidR="00B419B0" w:rsidRPr="00B419B0" w:rsidRDefault="00B419B0" w:rsidP="001E5FB4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В ходе текущей оценки возможна ограниченная оценка сформированности отдельных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личностных результатов, полностью отвечающая этическим принципам охраны и защиты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интересов ребенка и конфиденциальности, </w:t>
      </w: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 xml:space="preserve">в форме, не </w:t>
      </w:r>
      <w:r w:rsidR="001E5FB4" w:rsidRPr="001E5FB4">
        <w:rPr>
          <w:rFonts w:ascii="Times New Roman" w:eastAsia="LiberationSerif" w:hAnsi="Times New Roman" w:cs="Times New Roman"/>
          <w:b/>
          <w:sz w:val="24"/>
          <w:szCs w:val="24"/>
        </w:rPr>
        <w:t xml:space="preserve">представляющей угрозы личности, </w:t>
      </w: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>психологической безопасности и эмоциональному ста</w:t>
      </w:r>
      <w:r w:rsidR="001E5FB4" w:rsidRPr="001E5FB4">
        <w:rPr>
          <w:rFonts w:ascii="Times New Roman" w:eastAsia="LiberationSerif" w:hAnsi="Times New Roman" w:cs="Times New Roman"/>
          <w:b/>
          <w:sz w:val="24"/>
          <w:szCs w:val="24"/>
        </w:rPr>
        <w:t>тусу обучающегося.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Такая оценка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направлена на решение задачи оптимизации личностного развития обуч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ающихся и включает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три основных компонента: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характеристику достижений и положительных качеств обучающегося;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определение приоритетных задач и направлений ли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чностного развития с учетом как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достижений, так и психологических проблем развития ребенка;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систему психологопедагогических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рекомендаций,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призванных обеспечить успешную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реализацию задач начального общего образования.</w:t>
      </w:r>
    </w:p>
    <w:p w:rsidR="00B419B0" w:rsidRPr="00B419B0" w:rsidRDefault="00B419B0" w:rsidP="001E5FB4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Другой формой оценки личностных результатов может быть оценка индивидуального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прогресса личностного развития обучающихся, которым необ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ходима специальная поддержка.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Эта задача может быть решена в процессе систе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матического наблюдения за ходом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психического развития ребенка на основе представл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ений о нормативном содержании и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возрастной периодизации развития — в форме возрастнопсихологического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консультирования.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Такая оценка осуществляется по запросу родителей (закон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ных представителей) обучающихся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или педагогов (или администрации образовательной орг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анизации при согласии родителей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(законных представителей) и проводится психологом, имеющим специал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ьную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профессиональную подготовку в области возрастной психологии.</w:t>
      </w:r>
    </w:p>
    <w:p w:rsidR="001E5FB4" w:rsidRPr="001E5FB4" w:rsidRDefault="00B419B0" w:rsidP="001E5FB4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>Оценка метапредметных результатов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 xml:space="preserve"> представляет собой оценку достижения планируемых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 xml:space="preserve">результатов освоения основной образовательной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 xml:space="preserve">программы, описанных в разделах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«Регулятивные универсальные учебные действия», «Коммун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 xml:space="preserve">икативные универсальные учебные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действия», «Познавательные универсальные учебные д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 xml:space="preserve">ействия» программы формирования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универсальных учебных действий у обучающихся на уровне начального общего образования.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 xml:space="preserve"> Достижение метапредметных результатов обеспечивается за счет основных компонентов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 — учебных предметов.</w:t>
      </w:r>
    </w:p>
    <w:p w:rsidR="001E5FB4" w:rsidRPr="001E5FB4" w:rsidRDefault="001E5FB4" w:rsidP="001E5FB4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Основным объектом оценки метапредметных результатов служит сформированность 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обучающегося регулятивных, коммуникативных и познавательных универсальных действий, т</w:t>
      </w:r>
      <w:r>
        <w:rPr>
          <w:rFonts w:ascii="Times New Roman" w:eastAsia="LiberationSerif" w:hAnsi="Times New Roman" w:cs="Times New Roman"/>
          <w:sz w:val="24"/>
          <w:szCs w:val="24"/>
        </w:rPr>
        <w:t>.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е. таких умственных действий обучающихся, которые направлены на анализ и управление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своей познавательной деятельностью. К ним относятся:</w:t>
      </w:r>
    </w:p>
    <w:p w:rsidR="001E5FB4" w:rsidRPr="001E5FB4" w:rsidRDefault="001E5FB4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способность обучающегося принимать и сохранять учебную цель и задачи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самостоятельно преобразовывать практическую задачу в познавательную; умение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планировать собственную деятельность в соответствии с поставленной задачей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условиями ее реализации и искать средства ее осуществления; умение контролировать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оценивать свои действия, вносить коррективы в их выполнение на основе оценки и учета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характера ошибок, проявлять инициативу и самостоятельность в обучении;</w:t>
      </w:r>
    </w:p>
    <w:p w:rsidR="001E5FB4" w:rsidRPr="001E5FB4" w:rsidRDefault="001E5FB4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умение осуществлять информационный поиск, сбор и выделение существенной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информации из различных информационных источников;</w:t>
      </w:r>
    </w:p>
    <w:p w:rsidR="001E5FB4" w:rsidRPr="001E5FB4" w:rsidRDefault="001E5FB4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умение использовать знаковосимволические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средства для создания моделей изучаемых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объектов и процессов, схем решения учебнопознавательных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и практических задач;</w:t>
      </w:r>
    </w:p>
    <w:p w:rsidR="001E5FB4" w:rsidRPr="001E5FB4" w:rsidRDefault="00FB1FEF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>способность к осуществлению логических операций сравнения, анализа, обобщения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>классификации по родовидовым признакам, к установлению аналогий, отнесения к</w:t>
      </w:r>
    </w:p>
    <w:p w:rsidR="001E5FB4" w:rsidRPr="001E5FB4" w:rsidRDefault="001E5FB4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известным понятиям;</w:t>
      </w:r>
    </w:p>
    <w:p w:rsidR="001E5FB4" w:rsidRPr="001E5FB4" w:rsidRDefault="00FB1FEF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>умение сотрудничать с педагогом и сверстниками при решении учебных проблем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>принимать на себя ответственность за результаты своих действий.</w:t>
      </w:r>
    </w:p>
    <w:p w:rsidR="001E5FB4" w:rsidRPr="001E5FB4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b/>
          <w:sz w:val="24"/>
          <w:szCs w:val="24"/>
        </w:rPr>
        <w:t>Основное содержание оценки метапредметных результатов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 xml:space="preserve"> на уровне начального общего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образования строится вокруг умения учиться, т. е. той совокупности способов действий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которая, собственно, и обеспечивает способность обучающихся к самостоятельному усвоению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новых знаний и умений, включая организацию этой деятельности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Уровень сформированности универсальных учебных действий, представляющих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содержание и объект оценки метапредметных результатов, может быть качественно оценен и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измерен в следующих основных формах.</w:t>
      </w:r>
    </w:p>
    <w:p w:rsidR="001E5FB4" w:rsidRPr="001E5FB4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Во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первых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достижение метапредметных результатов может выступать как результат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выполнения специально сконструированных диагностических задач, направленных на оценку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уровня сформированности конкретного вида универсальных учебных действий.</w:t>
      </w:r>
    </w:p>
    <w:p w:rsidR="001E5FB4" w:rsidRPr="001E5FB4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Во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вторых,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достижение метапредметных результатов может рассматриваться как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инструментальная основа (или как средство решения) и как условие успешности выполнения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учебных и учебно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практических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задач средствами учебных предметов.</w:t>
      </w:r>
    </w:p>
    <w:p w:rsidR="001E5FB4" w:rsidRPr="001E5FB4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Этот подход широко использован для итоговой оценки планируемых результатов по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отдельным предметам. В зависимости от успешности выполнения проверочных заданий по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математике, русскому языку, родному языку, чтению, окружающему миру, технологии и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другим предметам и с учетом характера ошибок, допущенных ребенком, можно сделать вывод</w:t>
      </w:r>
    </w:p>
    <w:p w:rsidR="001E5FB4" w:rsidRPr="001E5FB4" w:rsidRDefault="001E5FB4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о сформированности ряда познавательных и регулятивных действий обучающихся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Проверочные задания, требующие совместной работы обучающихся на общий результат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позволяют оценить сформированность коммуникативных учебных действий.</w:t>
      </w:r>
    </w:p>
    <w:p w:rsidR="001E5FB4" w:rsidRPr="001E5FB4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Наконец, достижение метапредметных результатов может проявиться в успешности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выполнения комплексных заданий на межпредметной основе. В частности, широкие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возможности для оценки сформированности метапредметных результатов открывает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использование проверочных заданий, успешное выполнение которых требует освоения навыков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работы с информацией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Преимуществом двух последних способов оценки является то, что предметом измерения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становится уровень присвоения обучающимся универсального учебного действия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обнаруживающий себя в том, что действие занимает в структуре учебной деятельности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обучающегося место операции, выступая средством, а не целью активности ребенка.</w:t>
      </w:r>
    </w:p>
    <w:p w:rsidR="00FB1FEF" w:rsidRPr="00FB1FEF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Таким образом, оценка метапредметных результатов может проводиться в ходе различных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процедур. Например, в итоговых проверочных работах по предметам или в комплексных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работах на межпредметной основе целесообразно осуществлять оценку (прямую или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опосредованную) сформированности большинства познавательных учебных действий и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 xml:space="preserve"> навыков работы с информацией, а также опосредованную оценку сформированности ряда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коммуникативных и регулятивных действий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В ходе текущей, тематической, промежуточной оценки может быть оценено достижение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таких коммуникативных и регулятивных действий, которые трудно или нецелесообразно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проверить в ходе стандартизированной итоговой проверочной работы. Например, именно в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ходе текущей оценки целесообразно отслеживать уровень сформированности такого умения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как взаимодействие с партнером: ориентация на партнера, умение слушать и слышать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собеседника; стремление учитывать и координировать различные мнения и позиции в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отношении объекта, действия, события и др.</w:t>
      </w:r>
    </w:p>
    <w:p w:rsidR="00FB1FEF" w:rsidRPr="00FB1FEF" w:rsidRDefault="00FB1FEF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Оценка уровня сформированности ряда универсальных учебных действий, овладение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которыми имеет определяющее значение для оценки эффективности всей системы начального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образования (например, обеспечиваемые системой начального образования уровень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включенности детей в учебную деятельность, уровень их учебной самостоятельности, уровень</w:t>
      </w:r>
    </w:p>
    <w:p w:rsidR="00FB1FEF" w:rsidRPr="00FB1FEF" w:rsidRDefault="00FB1FEF" w:rsidP="00FB1FE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сотрудничества и ряд других), проводится в форме неперсонифицированных процедур.</w:t>
      </w:r>
    </w:p>
    <w:p w:rsidR="00FB1FEF" w:rsidRPr="00FB1FEF" w:rsidRDefault="00FB1FEF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Оценка предметных результатов представляет собой оценку достижения обучающимся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планируемых результатов по отдельным предметам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Достижение этих результатов обеспечивается за счет основных компонентов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-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учебных предметов, представленных в обязательной части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учебного плана.</w:t>
      </w:r>
    </w:p>
    <w:p w:rsidR="00FB1FEF" w:rsidRDefault="00FB1FEF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В соответствии с пониманием сущности образовательных результатов, заложенным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ФГОС НОО, предметные результаты содержат в себе, во</w:t>
      </w: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первых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систему основополагающих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элементов научного знания, которая выражается через учебный материал различных курсов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(далее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 xml:space="preserve">  систему предметных знаний), и, во</w:t>
      </w: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вторых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систему формируемых действий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учебным материалом (далее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 xml:space="preserve"> систему предметных действий), которые направлены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применение знаний, их преобразование и получение нового знания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</w:p>
    <w:p w:rsidR="00692309" w:rsidRDefault="00FB1FEF" w:rsidP="00034045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b/>
          <w:sz w:val="24"/>
          <w:szCs w:val="24"/>
        </w:rPr>
        <w:t>Система предметных знаний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-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важнейшая составляющая предметных результатов. В ней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можно выделить опорные знания (знания, усвоение которых принципиально необходимо для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текущего и последующего успешного обучения) и знания, дополняющие, расширяющие или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углубляющие опорную систему знаний, а также служащие пропедевтикой для последующего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изучения курсов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К опорным знаниям относятся прежде всего основополагающие элементы научного знания(как общенаучные, так и относящиеся к отдельным отраслям знания и культуры), лежащие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основе современной научной картины мира: ключевые теории, идеи, понятия, факты, методы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На уровне начального общего образования к опорной системе знаний отнесен понятийный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аппарат учебных предметов, освоение которого позволяет учителю и обучающимся эффективно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продвигаться в изучении предмета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</w:p>
    <w:p w:rsidR="00FB1FEF" w:rsidRPr="00FB1FEF" w:rsidRDefault="00FB1FEF" w:rsidP="00034045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Опорная система знаний определяется с учетом их значимости для решения основных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задач образования на данном уровне образования, опорного характера изучаемого материала</w:t>
      </w:r>
    </w:p>
    <w:p w:rsidR="00FB1FEF" w:rsidRPr="00FB1FEF" w:rsidRDefault="00FB1FEF" w:rsidP="00FB1FE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для последующего обучения, а также с учетом принципа реалистичности, потенциальной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возможности их достижения большинством обучающихся. Иными словами, в эту группу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включается система таких знаний, умений, учебных действий, которые, во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первых,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принципиально необходимы для успешного обучения и, во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вторых,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при наличии специальной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целенаправленной работы учителя в принципе могут быть достигнуты подавляющим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большинством детей.</w:t>
      </w:r>
    </w:p>
    <w:p w:rsidR="00FB1FEF" w:rsidRPr="00FB1FEF" w:rsidRDefault="00FB1FEF" w:rsidP="00960C82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При получении начального общего образования особое значение для продолжения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образования имеет усвоение учащимися опорной системы знаний по русскому языку, родному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языку и математике.</w:t>
      </w:r>
    </w:p>
    <w:p w:rsidR="00692309" w:rsidRDefault="00FB1FEF" w:rsidP="00960C82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При оценке предметных результатов основную ценность представляет не само по себе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освоение системы опорных знаний и способность воспроизводить их в стандартных учебных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ситуациях, а способность использовать эти знания при решении учебнопо</w:t>
      </w:r>
      <w:r w:rsidR="00692309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знавательных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и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учебно</w:t>
      </w:r>
      <w:r w:rsidR="00692309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практических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задач. Иными словами, объектом оценки предметных результатов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являются действия, выполняемые обучающимися, с предметным содержанием.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692309" w:rsidRDefault="00FB1FEF" w:rsidP="00692309">
      <w:pPr>
        <w:widowControl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309">
        <w:rPr>
          <w:rFonts w:ascii="Times New Roman" w:eastAsia="LiberationSerif" w:hAnsi="Times New Roman" w:cs="Times New Roman"/>
          <w:sz w:val="24"/>
          <w:szCs w:val="24"/>
        </w:rPr>
        <w:t>Действия с предметным содержанием — вторая важная составляющая предметных</w:t>
      </w:r>
      <w:r w:rsidR="00960C82" w:rsidRPr="006923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692309">
        <w:rPr>
          <w:rFonts w:ascii="Times New Roman" w:eastAsia="LiberationSerif" w:hAnsi="Times New Roman" w:cs="Times New Roman"/>
          <w:sz w:val="24"/>
          <w:szCs w:val="24"/>
        </w:rPr>
        <w:t>результатов. В основе многих предметных действий лежат те же универсальные учебные</w:t>
      </w:r>
      <w:r w:rsidR="00692309" w:rsidRPr="00692309">
        <w:rPr>
          <w:rFonts w:ascii="Times New Roman" w:hAnsi="Times New Roman" w:cs="Times New Roman"/>
          <w:sz w:val="24"/>
          <w:szCs w:val="24"/>
        </w:rPr>
        <w:t>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</w:t>
      </w:r>
      <w:r w:rsidR="00692309">
        <w:rPr>
          <w:rFonts w:ascii="Times New Roman" w:hAnsi="Times New Roman" w:cs="Times New Roman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а и</w:t>
      </w:r>
      <w:r w:rsidR="00692309" w:rsidRPr="006923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обобщения; установление связей</w:t>
      </w:r>
      <w:r w:rsidR="00692309" w:rsidRPr="006923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(в том числе причинно­следственных)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с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разными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объектами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—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с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числами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и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математическими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выражениями;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со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звуками и буквами, словами, словосочетаниями и предложениями; с высказываниями и текстами; с объектами живой и неживой природы; с музыкальными и художественными произведениями и т. п. Поэтому при всей общности действий носит специфическую«предметную» окраску</w:t>
      </w:r>
      <w:r w:rsidR="00DD5DF8" w:rsidRPr="00DD5DF8">
        <w:rPr>
          <w:rFonts w:ascii="Times New Roman" w:hAnsi="Times New Roman" w:cs="Times New Roman"/>
          <w:sz w:val="24"/>
          <w:szCs w:val="24"/>
        </w:rPr>
        <w:t xml:space="preserve"> </w:t>
      </w:r>
      <w:r w:rsidR="00DD5DF8" w:rsidRPr="00692309">
        <w:rPr>
          <w:rFonts w:ascii="Times New Roman" w:hAnsi="Times New Roman" w:cs="Times New Roman"/>
          <w:sz w:val="24"/>
          <w:szCs w:val="24"/>
        </w:rPr>
        <w:t>подходов и алгоритмов выполнения действий сам состав формируемых и отрабатываемых</w:t>
      </w:r>
      <w:r w:rsidR="00692309" w:rsidRPr="00692309">
        <w:rPr>
          <w:rFonts w:ascii="Times New Roman" w:hAnsi="Times New Roman" w:cs="Times New Roman"/>
          <w:sz w:val="24"/>
          <w:szCs w:val="24"/>
        </w:rPr>
        <w:t>.</w:t>
      </w:r>
      <w:r w:rsidR="00195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44A" w:rsidRPr="00DD5DF8" w:rsidRDefault="0063444A" w:rsidP="00DD5DF8">
      <w:pPr>
        <w:widowControl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DF8">
        <w:rPr>
          <w:rFonts w:ascii="Times New Roman" w:hAnsi="Times New Roman" w:cs="Times New Roman"/>
          <w:sz w:val="24"/>
          <w:szCs w:val="24"/>
        </w:rPr>
        <w:t xml:space="preserve">Совокупность же всех учебных предметов обеспечивает возможность формирования всех универсальных учебных </w:t>
      </w:r>
    </w:p>
    <w:p w:rsidR="00692309" w:rsidRPr="00DD5DF8" w:rsidRDefault="00692309" w:rsidP="00DD5DF8">
      <w:pPr>
        <w:jc w:val="both"/>
        <w:rPr>
          <w:rFonts w:ascii="Times New Roman" w:hAnsi="Times New Roman" w:cs="Times New Roman"/>
          <w:sz w:val="24"/>
          <w:szCs w:val="24"/>
        </w:rPr>
      </w:pPr>
      <w:r w:rsidRPr="00DD5DF8">
        <w:rPr>
          <w:rFonts w:ascii="Times New Roman" w:hAnsi="Times New Roman" w:cs="Times New Roman"/>
          <w:sz w:val="24"/>
          <w:szCs w:val="24"/>
        </w:rPr>
        <w:t>действий при условии, что образовательная деятельность ориентирована на достижение планируемых результатов. К предметным действиям следует отнести также действия,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приемы лепки, рисования, способы музыкальной исполнительской деятельности и др.).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 и произвольному их выполнению, переносу на новые классы объектов. Это проявляется в способности обучающихся решать разнообразные по содержанию и сложности классы учебно­познавательных и учебно­практических задач.</w:t>
      </w:r>
      <w:r w:rsidRPr="00DD5D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695360" behindDoc="1" locked="0" layoutInCell="1" allowOverlap="1">
            <wp:simplePos x="0" y="0"/>
            <wp:positionH relativeFrom="page">
              <wp:posOffset>1666784</wp:posOffset>
            </wp:positionH>
            <wp:positionV relativeFrom="paragraph">
              <wp:posOffset>31164</wp:posOffset>
            </wp:positionV>
            <wp:extent cx="602440" cy="114671"/>
            <wp:effectExtent l="0" t="0" r="0" b="0"/>
            <wp:wrapNone/>
            <wp:docPr id="207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2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40" cy="11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06A">
        <w:rPr>
          <w:rFonts w:ascii="Times New Roman" w:hAnsi="Times New Roman" w:cs="Times New Roman"/>
          <w:sz w:val="24"/>
          <w:szCs w:val="24"/>
        </w:rPr>
        <w:pict>
          <v:shape id="docshape86" o:spid="_x0000_s1233" style="position:absolute;left:0;text-align:left;margin-left:187.1pt;margin-top:5.55pt;width:35.15pt;height:8pt;z-index:-15620096;mso-position-horizontal-relative:page;mso-position-vertical-relative:text" coordorigin="3742,111" coordsize="703,160" o:spt="100" adj="0,,0" path="m3844,168r-1,14l3841,193r-4,10l3831,212r-7,6l3815,223r-10,2l3792,226r-11,-1l3770,223r-8,-5l3755,212r-6,-9l3745,193r-2,-11l3742,168r1,-13l3745,144r4,-10l3755,126r7,-6l3771,115r10,-3l3793,111r12,1l3815,115r9,4l3831,126r5,8l3840,144r3,11l3844,168xm3823,168r,-7l3822,154r-1,-6l3820,142r-2,-5l3816,133r-2,-4l3810,126r-4,-2l3803,122r-5,-1l3792,121r-5,l3782,122r-4,2l3774,126r-3,3l3769,133r-2,4l3765,142r,6l3764,154r-1,7l3763,168r,8l3764,183r1,6l3765,195r2,5l3769,204r2,5l3774,212r4,2l3782,216r5,1l3792,217r6,l3803,216r3,-2l3810,212r4,-3l3816,204r2,-4l3820,195r1,-6l3822,183r1,-7l3823,168xm3855,224r,-5l3870,216r,-94l3855,119r,-5l3902,114r,5l3889,122r,92l3940,214r,-92l3926,119r,-5l3973,114r,5l3960,122r,94l3973,218r-2,52l3964,270r-12,-46l3855,224xm4008,169r,2l4008,177r,5l4009,187r1,5l4012,197r2,4l4017,205r3,3l4024,211r5,2l4035,214r7,l4044,214r3,l4049,214r3,l4054,214r3,-1l4060,213r2,l4064,212r3,l4069,211r2,l4071,218r-2,1l4067,220r-2,1l4062,222r-3,1l4056,224r-3,1l4050,225r-3,1l4043,226r-3,l4036,226r-9,l4019,225r-6,-2l4007,220r-5,-3l3998,212r-4,-5l3991,201r-2,-8l3988,186r-1,-8l3987,168r1,-13l3990,143r4,-10l3999,125r8,-9l4018,111r15,l4039,111r6,1l4050,114r5,1l4059,118r4,4l4067,125r3,5l4072,136r2,6l4076,150r,9l4076,169r-68,xm4033,121r-4,l4025,122r-3,1l4019,125r-3,3l4014,131r-2,3l4010,138r-1,5l4009,148r-1,5l4008,159r47,l4055,153r,-5l4054,143r-1,-5l4052,134r-1,-3l4049,128r-2,-3l4044,123r-3,-1l4038,121r-5,xm4100,122r-15,-3l4085,114r47,l4132,119r-13,3l4119,163r52,l4171,122r-15,-3l4156,114r47,l4203,119r-13,3l4190,216r13,3l4203,224r-47,l4156,219r15,-3l4171,173r-52,l4119,216r13,3l4132,224r-47,l4085,219r15,-3l4100,122xm4227,122r-15,-3l4212,114r47,l4259,119r-13,3l4246,171r45,-48l4279,119r,-5l4318,114r,5l4304,122r-31,32l4313,216r11,3l4324,224r-44,l4280,219r10,-3l4260,168r-14,13l4246,216r13,3l4259,224r-47,l4212,219r15,-3l4227,122xm4342,122r-15,-3l4327,114r47,l4374,119r-13,3l4361,192r51,-56l4412,122r-14,-3l4398,114r47,l4445,119r-13,3l4432,216r13,3l4445,224r-47,l4398,219r14,-3l4412,149r-51,56l4361,216r13,3l4374,224r-47,l4327,219r15,-3l4342,122xe" filled="f" strokeweight=".12075mm">
            <v:stroke joinstyle="round"/>
            <v:formulas/>
            <v:path arrowok="t" o:connecttype="segments"/>
            <w10:wrap anchorx="page"/>
          </v:shape>
        </w:pict>
      </w:r>
      <w:r w:rsidRPr="00DD5D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697408" behindDoc="1" locked="0" layoutInCell="1" allowOverlap="1">
            <wp:simplePos x="0" y="0"/>
            <wp:positionH relativeFrom="page">
              <wp:posOffset>2927805</wp:posOffset>
            </wp:positionH>
            <wp:positionV relativeFrom="paragraph">
              <wp:posOffset>68464</wp:posOffset>
            </wp:positionV>
            <wp:extent cx="781777" cy="108334"/>
            <wp:effectExtent l="0" t="0" r="0" b="0"/>
            <wp:wrapNone/>
            <wp:docPr id="209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2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777" cy="108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D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698432" behindDoc="1" locked="0" layoutInCell="1" allowOverlap="1">
            <wp:simplePos x="0" y="0"/>
            <wp:positionH relativeFrom="page">
              <wp:posOffset>3811255</wp:posOffset>
            </wp:positionH>
            <wp:positionV relativeFrom="paragraph">
              <wp:posOffset>68464</wp:posOffset>
            </wp:positionV>
            <wp:extent cx="757711" cy="108931"/>
            <wp:effectExtent l="19050" t="0" r="4289" b="0"/>
            <wp:wrapNone/>
            <wp:docPr id="211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3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11" cy="10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41B" w:rsidRPr="00C835D2" w:rsidRDefault="00692309" w:rsidP="00C835D2">
      <w:pPr>
        <w:widowControl/>
        <w:adjustRightInd w:val="0"/>
        <w:ind w:firstLine="720"/>
        <w:jc w:val="both"/>
        <w:rPr>
          <w:rStyle w:val="fontstyle01"/>
          <w:rFonts w:ascii="Times New Roman" w:hAnsi="Times New Roman" w:cs="Times New Roman" w:hint="default"/>
          <w:color w:val="auto"/>
        </w:rPr>
      </w:pPr>
      <w:r w:rsidRPr="00692309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о</w:t>
      </w:r>
      <w:r w:rsidRPr="00692309">
        <w:rPr>
          <w:rFonts w:ascii="Times New Roman" w:hAnsi="Times New Roman" w:cs="Times New Roman"/>
          <w:sz w:val="24"/>
          <w:szCs w:val="24"/>
        </w:rPr>
        <w:t>бъектом</w:t>
      </w:r>
      <w:r w:rsidRPr="006923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оценки</w:t>
      </w:r>
      <w:r w:rsidRPr="006923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</w:t>
      </w:r>
      <w:r w:rsidRPr="00692309">
        <w:rPr>
          <w:rFonts w:ascii="Times New Roman" w:hAnsi="Times New Roman" w:cs="Times New Roman"/>
          <w:sz w:val="24"/>
          <w:szCs w:val="24"/>
        </w:rPr>
        <w:t>редметных</w:t>
      </w:r>
      <w:r w:rsidRPr="006923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результатов</w:t>
      </w:r>
      <w:r w:rsidRPr="006923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служит</w:t>
      </w:r>
      <w:r w:rsidRPr="006923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в</w:t>
      </w:r>
      <w:r w:rsidRPr="006923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полном</w:t>
      </w:r>
      <w:r w:rsidRPr="006923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соответствии</w:t>
      </w:r>
      <w:r w:rsidRPr="006923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 требованиями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ФГОС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НОО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способность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обучающихся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решать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учебно­познавательные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и учебно­практические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задачи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использованием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средств,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релевантных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содержанию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учебных предметов, в том числе на основе метапредметных действий.Оценка достижения этих предметных результатов ведется как в ходе текущего и промежуточного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оценивания,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так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и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в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ходе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выполнения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итоговых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проверочных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работ.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При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27341B" w:rsidRDefault="0027341B" w:rsidP="0027341B">
      <w:pPr>
        <w:pStyle w:val="a3"/>
        <w:spacing w:before="7"/>
        <w:ind w:left="0" w:firstLine="0"/>
        <w:jc w:val="center"/>
        <w:rPr>
          <w:rStyle w:val="fontstyle01"/>
          <w:rFonts w:ascii="Times New Roman" w:hAnsi="Times New Roman" w:cs="Times New Roman" w:hint="default"/>
          <w:b/>
        </w:rPr>
      </w:pPr>
      <w:r w:rsidRPr="0027341B">
        <w:rPr>
          <w:rStyle w:val="fontstyle01"/>
          <w:rFonts w:ascii="Times New Roman" w:hAnsi="Times New Roman" w:cs="Times New Roman" w:hint="default"/>
          <w:b/>
        </w:rPr>
        <w:t>Портфель достижений как инструмент оценки динамики индивидуальных образовательных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  <w:b/>
        </w:rPr>
        <w:t>достижений</w:t>
      </w:r>
    </w:p>
    <w:p w:rsidR="0027341B" w:rsidRDefault="00C835D2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Показатель динамики образовательных достижений — один из основных показателей в</w:t>
      </w:r>
      <w:r w:rsid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оценке образовательных достижений. На основе выявления характера динамики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образовательных достижений обучающихся можно оценивать эффективность учебной</w:t>
      </w:r>
      <w:r w:rsid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деятельности, работы учителя или образовательной организации, системы образования в целом.</w:t>
      </w:r>
      <w:r w:rsidR="0027341B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При этом наиболее часто реализуется подход, основанный на сравнении количественных</w:t>
      </w:r>
      <w:r w:rsid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показателей, характеризующих результаты о</w:t>
      </w:r>
      <w:r w:rsidR="0027341B">
        <w:rPr>
          <w:rStyle w:val="fontstyle01"/>
          <w:rFonts w:ascii="Times New Roman" w:hAnsi="Times New Roman" w:cs="Times New Roman" w:hint="default"/>
        </w:rPr>
        <w:t xml:space="preserve">ценки, полученные в двух точках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образовательной</w:t>
      </w:r>
      <w:r w:rsid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траектории обучающихся.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    </w:t>
      </w:r>
      <w:r w:rsidRPr="0027341B">
        <w:rPr>
          <w:rStyle w:val="fontstyle01"/>
          <w:rFonts w:ascii="Times New Roman" w:hAnsi="Times New Roman" w:cs="Times New Roman" w:hint="default"/>
        </w:rPr>
        <w:t>Оценка динамики образовательных достижений, как правило, имеет две составляющие: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педагогическую, понимаемую как о</w:t>
      </w:r>
      <w:r>
        <w:rPr>
          <w:rStyle w:val="fontstyle01"/>
          <w:rFonts w:ascii="Times New Roman" w:hAnsi="Times New Roman" w:cs="Times New Roman" w:hint="default"/>
        </w:rPr>
        <w:t xml:space="preserve">ценку динамики степени и уровня </w:t>
      </w:r>
      <w:r w:rsidRPr="0027341B">
        <w:rPr>
          <w:rStyle w:val="fontstyle01"/>
          <w:rFonts w:ascii="Times New Roman" w:hAnsi="Times New Roman" w:cs="Times New Roman" w:hint="default"/>
        </w:rPr>
        <w:t>овладения действиями с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предметным содержанием, и психологическую, связанную с оценкой индивидуального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прогресса в развитии ребенка.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    </w:t>
      </w:r>
      <w:r w:rsidRPr="0027341B">
        <w:rPr>
          <w:rStyle w:val="fontstyle01"/>
          <w:rFonts w:ascii="Times New Roman" w:hAnsi="Times New Roman" w:cs="Times New Roman" w:hint="default"/>
        </w:rPr>
        <w:t>Одним из наиболее адекватных инструментов для оценки динамики образовательныхдостижений служит портфель достижений обучающегося. Как показывает опыт его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использования, портфель достижений может быть отнесен к разряду аутентичных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 w:hint="default"/>
        </w:rPr>
        <w:t xml:space="preserve">индивидуальных оценок, </w:t>
      </w:r>
      <w:r w:rsidRPr="0027341B">
        <w:rPr>
          <w:rStyle w:val="fontstyle01"/>
          <w:rFonts w:ascii="Times New Roman" w:hAnsi="Times New Roman" w:cs="Times New Roman" w:hint="default"/>
        </w:rPr>
        <w:t>ориентированных на демонстрацию динамики образовательных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достижений в широком образовательном контексте (в том числе в сфере освоения таких средств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самоорганизации собственной учебной деятельности, как самоконтроль, самооценка, рефлексия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и т. д.).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7341B">
        <w:rPr>
          <w:rStyle w:val="fontstyle01"/>
          <w:rFonts w:ascii="Times New Roman" w:hAnsi="Times New Roman" w:cs="Times New Roman" w:hint="default"/>
        </w:rPr>
        <w:t>Портфель достижений — это не только современная эффективная форма оценивания, но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действенное средство для решения ря</w:t>
      </w:r>
      <w:r>
        <w:rPr>
          <w:rStyle w:val="fontstyle01"/>
          <w:rFonts w:ascii="Times New Roman" w:hAnsi="Times New Roman" w:cs="Times New Roman" w:hint="default"/>
        </w:rPr>
        <w:t xml:space="preserve">да важных педагогических задач, </w:t>
      </w:r>
      <w:r w:rsidRPr="0027341B">
        <w:rPr>
          <w:rStyle w:val="fontstyle01"/>
          <w:rFonts w:ascii="Times New Roman" w:hAnsi="Times New Roman" w:cs="Times New Roman" w:hint="default"/>
        </w:rPr>
        <w:t>позволяющее: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поддерживать высокую учебную мотивацию обучающихся;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поощрять их активность и самостоятельность, расширять возможности обучения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самообучения;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развивать навыки рефлексивной и оценочной (в том числе самооценочной) деятельности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обучающихся;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формировать умение учиться — ставить цели, планировать и организовывать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собственную учебную деятельность.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</w:t>
      </w:r>
      <w:r w:rsidRPr="0027341B">
        <w:rPr>
          <w:rStyle w:val="fontstyle01"/>
          <w:rFonts w:ascii="Times New Roman" w:hAnsi="Times New Roman" w:cs="Times New Roman" w:hint="default"/>
        </w:rPr>
        <w:t xml:space="preserve">Портфель достижений представляет собой специально 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организованную подборку работ,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которые демонстрируют усилия, прогресс и достижения обучающегося в различных областях.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Портфель достижений является оптимальным способом организации текущей системы оценки.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При этом материалы портф</w:t>
      </w:r>
      <w:r>
        <w:rPr>
          <w:rStyle w:val="fontstyle01"/>
          <w:rFonts w:ascii="Times New Roman" w:hAnsi="Times New Roman" w:cs="Times New Roman" w:hint="default"/>
        </w:rPr>
        <w:t xml:space="preserve">еля достижений должны допускать </w:t>
      </w:r>
      <w:r w:rsidRPr="0027341B">
        <w:rPr>
          <w:rStyle w:val="fontstyle01"/>
          <w:rFonts w:ascii="Times New Roman" w:hAnsi="Times New Roman" w:cs="Times New Roman" w:hint="default"/>
        </w:rPr>
        <w:t>независимую оценку, например,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при проведении аттестации педагогов.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  </w:t>
      </w:r>
      <w:r w:rsidRPr="0027341B">
        <w:rPr>
          <w:rStyle w:val="fontstyle01"/>
          <w:rFonts w:ascii="Times New Roman" w:hAnsi="Times New Roman" w:cs="Times New Roman" w:hint="default"/>
        </w:rPr>
        <w:t>В состав портфеля достижений могут включаться результаты, достигнутые обучающимся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не только в ходе учебной деятельности,</w:t>
      </w:r>
      <w:r>
        <w:rPr>
          <w:rStyle w:val="fontstyle01"/>
          <w:rFonts w:ascii="Times New Roman" w:hAnsi="Times New Roman" w:cs="Times New Roman" w:hint="default"/>
        </w:rPr>
        <w:t xml:space="preserve"> но и в иных формах активности: </w:t>
      </w:r>
      <w:r w:rsidRPr="0027341B">
        <w:rPr>
          <w:rStyle w:val="fontstyle01"/>
          <w:rFonts w:ascii="Times New Roman" w:hAnsi="Times New Roman" w:cs="Times New Roman" w:hint="default"/>
        </w:rPr>
        <w:t>творческой,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социальной</w:t>
      </w:r>
      <w:r>
        <w:rPr>
          <w:rStyle w:val="fontstyle01"/>
          <w:rFonts w:ascii="Times New Roman" w:hAnsi="Times New Roman" w:cs="Times New Roman" w:hint="default"/>
        </w:rPr>
        <w:t xml:space="preserve">, коммуникативной, физкультурно </w:t>
      </w:r>
      <w:r w:rsidRPr="0027341B">
        <w:rPr>
          <w:rStyle w:val="fontstyle01"/>
          <w:rFonts w:ascii="Times New Roman" w:hAnsi="Times New Roman" w:cs="Times New Roman" w:hint="default"/>
        </w:rPr>
        <w:t>оздоровительной, трудовой деятельности,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протекающей как в рамках повседневной</w:t>
      </w:r>
      <w:r>
        <w:rPr>
          <w:rStyle w:val="fontstyle01"/>
          <w:rFonts w:ascii="Times New Roman" w:hAnsi="Times New Roman" w:cs="Times New Roman" w:hint="default"/>
        </w:rPr>
        <w:t xml:space="preserve"> школьной практики, так и за ее </w:t>
      </w:r>
      <w:r w:rsidRPr="0027341B">
        <w:rPr>
          <w:rStyle w:val="fontstyle01"/>
          <w:rFonts w:ascii="Times New Roman" w:hAnsi="Times New Roman" w:cs="Times New Roman" w:hint="default"/>
        </w:rPr>
        <w:t>пределами.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 </w:t>
      </w:r>
      <w:r w:rsidRPr="0027341B">
        <w:rPr>
          <w:rStyle w:val="fontstyle01"/>
          <w:rFonts w:ascii="Times New Roman" w:hAnsi="Times New Roman" w:cs="Times New Roman" w:hint="default"/>
        </w:rPr>
        <w:t>В портфель достижений учеников начальной школы, который используется для оценки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достижения планируемых результатов начального общего образования, целесообразно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включать следующие материалы.</w:t>
      </w:r>
    </w:p>
    <w:p w:rsidR="006F2C0F" w:rsidRDefault="0027341B" w:rsidP="0027341B">
      <w:pPr>
        <w:pStyle w:val="a3"/>
        <w:spacing w:before="7"/>
        <w:ind w:left="0" w:firstLine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7341B">
        <w:rPr>
          <w:rStyle w:val="fontstyle01"/>
          <w:rFonts w:ascii="Times New Roman" w:hAnsi="Times New Roman" w:cs="Times New Roman" w:hint="default"/>
        </w:rPr>
        <w:t xml:space="preserve">1. </w:t>
      </w:r>
      <w:r w:rsidRPr="006F2C0F">
        <w:rPr>
          <w:rStyle w:val="fontstyle01"/>
          <w:rFonts w:ascii="Times New Roman" w:hAnsi="Times New Roman" w:cs="Times New Roman" w:hint="default"/>
          <w:b/>
        </w:rPr>
        <w:t>Выборки детских работ — формальных и творческих</w:t>
      </w:r>
      <w:r w:rsidRPr="0027341B">
        <w:rPr>
          <w:rStyle w:val="fontstyle01"/>
          <w:rFonts w:ascii="Times New Roman" w:hAnsi="Times New Roman" w:cs="Times New Roman" w:hint="default"/>
        </w:rPr>
        <w:t>, выполненных в ходе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обязательных учебных занятий по всем изучаемым предметам, а также в ходе посещаемых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учащимися занятий, реализуемых в рамках образовательной программы образовательной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организации.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6F2C0F" w:rsidRDefault="006F2C0F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Style w:val="fontstyle01"/>
          <w:rFonts w:ascii="Times New Roman" w:hAnsi="Times New Roman" w:cs="Times New Roman" w:hint="default"/>
        </w:rPr>
        <w:t xml:space="preserve">    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Обязательной составляющей портфеля достижений являются материалы стартовой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диагно</w:t>
      </w:r>
      <w:r>
        <w:rPr>
          <w:rStyle w:val="fontstyle01"/>
          <w:rFonts w:ascii="Times New Roman" w:hAnsi="Times New Roman" w:cs="Times New Roman" w:hint="default"/>
        </w:rPr>
        <w:t xml:space="preserve">стики, промежуточных и итоговых </w:t>
      </w:r>
      <w:r w:rsidR="0027341B" w:rsidRPr="0027341B">
        <w:rPr>
          <w:rStyle w:val="fontstyle01"/>
          <w:rFonts w:ascii="Times New Roman" w:hAnsi="Times New Roman" w:cs="Times New Roman" w:hint="default"/>
        </w:rPr>
        <w:t>стандартизированных работ по отдельным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предметам.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Остальные работы должны быть подобраны так, чтобы их совокупность демонстрировала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нарастающие успешность, объем и глубину знаний, достижение более высоких уровней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формируемых учебных действий. </w:t>
      </w:r>
      <w:r>
        <w:rPr>
          <w:rStyle w:val="fontstyle01"/>
          <w:rFonts w:ascii="Times New Roman" w:hAnsi="Times New Roman" w:cs="Times New Roman" w:hint="default"/>
        </w:rPr>
        <w:t xml:space="preserve">   </w:t>
      </w:r>
    </w:p>
    <w:p w:rsidR="006F2C0F" w:rsidRDefault="006F2C0F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Style w:val="fontstyle01"/>
          <w:rFonts w:ascii="Times New Roman" w:hAnsi="Times New Roman" w:cs="Times New Roman" w:hint="default"/>
        </w:rPr>
        <w:t xml:space="preserve">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Примерами такого рода работ могут быть: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31"/>
          <w:rFonts w:ascii="Times New Roman" w:hAnsi="Times New Roman" w:cs="Times New Roman"/>
        </w:rPr>
        <w:sym w:font="Symbol" w:char="F02D"/>
      </w:r>
      <w:r w:rsidR="0027341B" w:rsidRPr="0027341B">
        <w:rPr>
          <w:rStyle w:val="fontstyle31"/>
          <w:rFonts w:ascii="Times New Roman" w:hAnsi="Times New Roman" w:cs="Times New Roman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по русскому, родному языку и литературному чтению, литературному чтению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р</w:t>
      </w:r>
      <w:r>
        <w:rPr>
          <w:rStyle w:val="fontstyle01"/>
          <w:rFonts w:ascii="Times New Roman" w:hAnsi="Times New Roman" w:cs="Times New Roman" w:hint="default"/>
        </w:rPr>
        <w:t xml:space="preserve">одном языке, иностранному языку - </w:t>
      </w:r>
      <w:r w:rsidR="0027341B" w:rsidRPr="0027341B">
        <w:rPr>
          <w:rStyle w:val="fontstyle01"/>
          <w:rFonts w:ascii="Times New Roman" w:hAnsi="Times New Roman" w:cs="Times New Roman" w:hint="default"/>
        </w:rPr>
        <w:t>диктанты и изложения, сочинения на заданную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тему, сочинения на произвольную тему, аудиозаписи монологических и диалогических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высказываний, «дневники читателя», иллюстрированные «авторские» работы детей,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материалы их самоанализа и рефлексии и т. п.;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 математике — математические диктанты, оформленные результаты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мини-исследований, записи решения учебно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познавательных и учебно</w:t>
      </w:r>
      <w:r w:rsidRPr="0027341B">
        <w:rPr>
          <w:rStyle w:val="fontstyle01"/>
          <w:rFonts w:ascii="Times New Roman" w:hAnsi="Times New Roman" w:cs="Times New Roman" w:hint="default"/>
        </w:rPr>
        <w:softHyphen/>
      </w:r>
      <w:r w:rsidR="006F2C0F">
        <w:rPr>
          <w:rStyle w:val="fontstyle01"/>
          <w:rFonts w:ascii="Times New Roman" w:hAnsi="Times New Roman" w:cs="Times New Roman" w:hint="default"/>
        </w:rPr>
        <w:t>-</w:t>
      </w:r>
      <w:r w:rsidRPr="0027341B">
        <w:rPr>
          <w:rStyle w:val="fontstyle01"/>
          <w:rFonts w:ascii="Times New Roman" w:hAnsi="Times New Roman" w:cs="Times New Roman" w:hint="default"/>
        </w:rPr>
        <w:t>практических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задач, математические модели, аудиозаписи устных ответов (демонстрирующих навыки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устного счета, рассуждений, доказательств, выступлений, сообщений на математические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темы), материалы самоанализа и рефлексии и т. п.;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 окружающему миру — дневники наблюдений, оформленные результаты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мини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исследований и мини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проектов, интервью, аудиозаписи устных ответов,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творческие работы, материалы самоанализа и рефлексии и т. п.;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 предметам эстетического цикла — аудиозаписи, фото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 xml:space="preserve"> и видеоизображения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примеров исполнительской деятельности, иллюстрации к музыкальным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произведениям, иллюстрации на заданную тему, продукты собственного творчества,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аудиозаписи моноло</w:t>
      </w:r>
      <w:r w:rsidR="006F2C0F">
        <w:rPr>
          <w:rStyle w:val="fontstyle01"/>
          <w:rFonts w:ascii="Times New Roman" w:hAnsi="Times New Roman" w:cs="Times New Roman" w:hint="default"/>
        </w:rPr>
        <w:t>гических высказываний</w:t>
      </w:r>
      <w:r w:rsidR="006F2C0F">
        <w:rPr>
          <w:rStyle w:val="fontstyle01"/>
          <w:rFonts w:ascii="Times New Roman" w:hAnsi="Times New Roman" w:cs="Times New Roman" w:hint="default"/>
        </w:rPr>
        <w:softHyphen/>
        <w:t xml:space="preserve">описаний, </w:t>
      </w:r>
      <w:r w:rsidRPr="0027341B">
        <w:rPr>
          <w:rStyle w:val="fontstyle01"/>
          <w:rFonts w:ascii="Times New Roman" w:hAnsi="Times New Roman" w:cs="Times New Roman" w:hint="default"/>
        </w:rPr>
        <w:t>материалы самоанализа и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рефлексии и т. п.;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 технологии — фото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 xml:space="preserve"> и видеоизображения продуктов исполнительской деятельности,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аудиозаписи моноло</w:t>
      </w:r>
      <w:r w:rsidR="006F2C0F">
        <w:rPr>
          <w:rStyle w:val="fontstyle01"/>
          <w:rFonts w:ascii="Times New Roman" w:hAnsi="Times New Roman" w:cs="Times New Roman" w:hint="default"/>
        </w:rPr>
        <w:t>гических высказываний</w:t>
      </w:r>
      <w:r w:rsidR="006F2C0F">
        <w:rPr>
          <w:rStyle w:val="fontstyle01"/>
          <w:rFonts w:ascii="Times New Roman" w:hAnsi="Times New Roman" w:cs="Times New Roman" w:hint="default"/>
        </w:rPr>
        <w:softHyphen/>
        <w:t xml:space="preserve">описаний, </w:t>
      </w:r>
      <w:r w:rsidRPr="0027341B">
        <w:rPr>
          <w:rStyle w:val="fontstyle01"/>
          <w:rFonts w:ascii="Times New Roman" w:hAnsi="Times New Roman" w:cs="Times New Roman" w:hint="default"/>
        </w:rPr>
        <w:t>продукты собственного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творчества, материалы самоанализа и рефлексии и т. п.;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 физкультуре — видеоизображения примеров исполнительской деятельности,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дневники наблюдений и самоконтроля, самостоятельно составленные расписания и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режим дня, комплексы физических упражнений, материалы самоанализа и рефлексии и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т. п.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01"/>
          <w:rFonts w:ascii="Times New Roman" w:hAnsi="Times New Roman" w:cs="Times New Roman" w:hint="default"/>
        </w:rPr>
        <w:t>2. Систематизированные материалы наблюдений (оценочные листы, материалы и листы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наблюдений и т. п.) за процессом овладения универсальными учебными действиями, которые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ведут учителя начальных классов (выступающие и в роли учителя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предметника, и в роли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классного руководителя), иные учителя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предметники, школьный психолог, организатор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воспитательной работы и др</w:t>
      </w:r>
      <w:r w:rsidR="006F2C0F">
        <w:rPr>
          <w:rStyle w:val="fontstyle01"/>
          <w:rFonts w:ascii="Times New Roman" w:hAnsi="Times New Roman" w:cs="Times New Roman" w:hint="default"/>
        </w:rPr>
        <w:t xml:space="preserve">угие непосредственные участники </w:t>
      </w:r>
      <w:r w:rsidRPr="0027341B">
        <w:rPr>
          <w:rStyle w:val="fontstyle01"/>
          <w:rFonts w:ascii="Times New Roman" w:hAnsi="Times New Roman" w:cs="Times New Roman" w:hint="default"/>
        </w:rPr>
        <w:t>образовательных отношений.</w:t>
      </w:r>
    </w:p>
    <w:p w:rsidR="00C835D2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01"/>
          <w:rFonts w:ascii="Times New Roman" w:hAnsi="Times New Roman" w:cs="Times New Roman" w:hint="default"/>
        </w:rPr>
        <w:t>3. Материалы, характеризующие достижения обучающихся в рамках внеурочной и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досуговой деятельности, например результаты участия в олимпиадах, конкурсах, смотрах,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выставках, концертах, спор</w:t>
      </w:r>
      <w:r w:rsidR="006F2C0F">
        <w:rPr>
          <w:rStyle w:val="fontstyle01"/>
          <w:rFonts w:ascii="Times New Roman" w:hAnsi="Times New Roman" w:cs="Times New Roman" w:hint="default"/>
        </w:rPr>
        <w:t xml:space="preserve">тивных мероприятиях, поделки и </w:t>
      </w:r>
      <w:r w:rsidRPr="0027341B">
        <w:rPr>
          <w:rStyle w:val="fontstyle01"/>
          <w:rFonts w:ascii="Times New Roman" w:hAnsi="Times New Roman" w:cs="Times New Roman" w:hint="default"/>
        </w:rPr>
        <w:t>др. Основное требование,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предъявляемое к этим материалам, — отражение в них степени достижения планируемых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результатов освоения примерной образовательной программы начального общего образования.</w:t>
      </w:r>
    </w:p>
    <w:p w:rsidR="006F2C0F" w:rsidRDefault="00C835D2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  </w:t>
      </w:r>
      <w:r w:rsidR="006F2C0F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Анализ, интерпретация и оценка отдельных составляющих и портфеля достижений в целом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ведутся с позиций достижения планируемых результатов с учетом основных результатов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начального общего образования, закрепленных в ФГОС НОО.</w:t>
      </w:r>
    </w:p>
    <w:p w:rsidR="006F2C0F" w:rsidRDefault="006F2C0F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Оценка как отдельных составляющих, так и портфеля достижений в целом ведется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критериальной основе, поэтому портфели достижений должны сопровождаться специальными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документами, в которых описаны состав портфеля достижений; критерии, на основе которых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оцениваются отдельные работы, и вклад каждой работы в накопленную оценку выпускника.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Критерии оценки отдельных составляющих портфеля достижений могут полностью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соответствовать рекомендуемым или быть адаптированы учителем применительно к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особенностям образовательной программы и контингента детей.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При адаптации критериев целесообразно соотносить их с критериями и нормами,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представленными в примерах инструментария для итоговой оценки достижения планируемых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результатов, естественно, спроецировав их предварительно на данный этап обучения.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По результатам оценки, которая формируется на основе материалов портфеля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достижений, делаются выводы: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01"/>
          <w:rFonts w:ascii="Times New Roman" w:hAnsi="Times New Roman" w:cs="Times New Roman" w:hint="default"/>
        </w:rPr>
        <w:t>1. о сформированности</w:t>
      </w:r>
      <w:r w:rsidR="006F2C0F">
        <w:rPr>
          <w:rStyle w:val="fontstyle01"/>
          <w:rFonts w:ascii="Times New Roman" w:hAnsi="Times New Roman" w:cs="Times New Roman" w:hint="default"/>
        </w:rPr>
        <w:t xml:space="preserve"> у обучающегося универсальных и </w:t>
      </w:r>
      <w:r w:rsidRPr="0027341B">
        <w:rPr>
          <w:rStyle w:val="fontstyle01"/>
          <w:rFonts w:ascii="Times New Roman" w:hAnsi="Times New Roman" w:cs="Times New Roman" w:hint="default"/>
        </w:rPr>
        <w:t>предметных способов действий, а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также опорной системы знаний, обеспечивающих ему возможность продолжения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образования в основной школе;</w:t>
      </w:r>
    </w:p>
    <w:p w:rsidR="00690745" w:rsidRDefault="0027341B" w:rsidP="0027341B">
      <w:pPr>
        <w:pStyle w:val="a3"/>
        <w:spacing w:before="7"/>
        <w:ind w:left="0" w:firstLine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7341B">
        <w:rPr>
          <w:rStyle w:val="fontstyle01"/>
          <w:rFonts w:ascii="Times New Roman" w:hAnsi="Times New Roman" w:cs="Times New Roman" w:hint="default"/>
        </w:rPr>
        <w:t>2. о сформированности основ умения учиться, понимаемой как способность к самоорганизации с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целью постановки и решения учебно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познавательных и учебно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практических задач;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3. об индивидуальном прогрессе в осн</w:t>
      </w:r>
      <w:r w:rsidR="006F2C0F">
        <w:rPr>
          <w:rStyle w:val="fontstyle01"/>
          <w:rFonts w:ascii="Times New Roman" w:hAnsi="Times New Roman" w:cs="Times New Roman" w:hint="default"/>
        </w:rPr>
        <w:t>овных сферах развития личности-</w:t>
      </w:r>
      <w:r w:rsidRPr="0027341B">
        <w:rPr>
          <w:rStyle w:val="fontstyle01"/>
          <w:rFonts w:ascii="Times New Roman" w:hAnsi="Times New Roman" w:cs="Times New Roman" w:hint="default"/>
        </w:rPr>
        <w:t>мотивационно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>смысловой,</w:t>
      </w:r>
      <w:r w:rsidR="006F2C0F">
        <w:rPr>
          <w:rStyle w:val="fontstyle01"/>
          <w:rFonts w:ascii="Times New Roman" w:hAnsi="Times New Roman" w:cs="Times New Roman" w:hint="default"/>
        </w:rPr>
        <w:t xml:space="preserve"> познавательной, </w:t>
      </w:r>
      <w:r w:rsidR="00690745">
        <w:rPr>
          <w:rStyle w:val="fontstyle01"/>
          <w:rFonts w:ascii="Times New Roman" w:hAnsi="Times New Roman" w:cs="Times New Roman" w:hint="default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эмоциональной, волевой и саморегуляции.</w:t>
      </w:r>
      <w:r w:rsidR="00C835D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690745" w:rsidRDefault="0027341B" w:rsidP="00690745">
      <w:pPr>
        <w:pStyle w:val="a3"/>
        <w:spacing w:before="7"/>
        <w:ind w:left="0" w:firstLine="0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690745">
        <w:rPr>
          <w:rStyle w:val="fontstyle01"/>
          <w:rFonts w:ascii="Times New Roman" w:hAnsi="Times New Roman" w:cs="Times New Roman" w:hint="default"/>
          <w:b/>
        </w:rPr>
        <w:t>Итоговая оценка выпускника</w:t>
      </w:r>
    </w:p>
    <w:p w:rsidR="00690745" w:rsidRDefault="00C835D2" w:rsidP="00690745">
      <w:pPr>
        <w:pStyle w:val="a3"/>
        <w:spacing w:before="7"/>
        <w:ind w:left="0" w:firstLine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27341B" w:rsidRPr="0027341B">
        <w:rPr>
          <w:rStyle w:val="fontstyle01"/>
          <w:rFonts w:ascii="Times New Roman" w:hAnsi="Times New Roman" w:cs="Times New Roman" w:hint="default"/>
        </w:rPr>
        <w:t>На итоговую оценку на уровне начального общего образования, результаты которой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используются при принятии решения о возможности (или невозможности) продолжения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обучения на следующем уровне, выносятся только предметные и метапредметные результаты,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планируемых результатов начального общего образования.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690745" w:rsidRDefault="00690745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Предметом итоговой оценки является способность обучающихся решать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учебно</w:t>
      </w:r>
      <w:r w:rsidR="0027341B" w:rsidRPr="0027341B">
        <w:rPr>
          <w:rStyle w:val="fontstyle01"/>
          <w:rFonts w:ascii="Times New Roman" w:hAnsi="Times New Roman" w:cs="Times New Roman" w:hint="default"/>
        </w:rPr>
        <w:softHyphen/>
      </w:r>
      <w:r>
        <w:rPr>
          <w:rStyle w:val="fontstyle01"/>
          <w:rFonts w:ascii="Times New Roman" w:hAnsi="Times New Roman" w:cs="Times New Roman" w:hint="default"/>
        </w:rPr>
        <w:t>-</w:t>
      </w:r>
      <w:r w:rsidR="0027341B" w:rsidRPr="0027341B">
        <w:rPr>
          <w:rStyle w:val="fontstyle01"/>
          <w:rFonts w:ascii="Times New Roman" w:hAnsi="Times New Roman" w:cs="Times New Roman" w:hint="default"/>
        </w:rPr>
        <w:t>познавательные и учебно</w:t>
      </w:r>
      <w:r w:rsidR="0027341B" w:rsidRPr="0027341B">
        <w:rPr>
          <w:rStyle w:val="fontstyle01"/>
          <w:rFonts w:ascii="Times New Roman" w:hAnsi="Times New Roman" w:cs="Times New Roman" w:hint="default"/>
        </w:rPr>
        <w:softHyphen/>
        <w:t>практические задачи, построенные на материале опорной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системы знаний с использованием средств, релевантных содержанию учебных предметов, 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том числе на основе метапредметных действий. Способность к решению иного класса задач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является предметом различного рода неперсонифицированных обследований.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При получении начального общего образования особое значение для продолжения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образования имеет усвоение обучающимися опорной системы знаний по русскому языку,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родному языку и математике и овладение следующими метапредметными действиями: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речевыми, среди которых следует выделить навыки осознанного чтения и работы с</w:t>
      </w:r>
      <w:r w:rsidR="00195DC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информацией;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коммуникативными, необходимыми для учебного сотрудничества с учителем и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сверстниками.</w:t>
      </w:r>
    </w:p>
    <w:p w:rsidR="00690745" w:rsidRDefault="00690745" w:rsidP="00DD5DF8">
      <w:pPr>
        <w:pStyle w:val="a3"/>
        <w:spacing w:before="7"/>
        <w:ind w:left="0" w:firstLine="0"/>
        <w:jc w:val="left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Итоговая оценка выпускника формируется на основе накопленной оценки,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зафиксированной в портфеле достижений, по всем учебным предметам и оценок за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выполнение, как минимум, трех (четырех) итоговых работ (по русскому языку, родному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языку, математике и комплексной работы на межпредметной основе).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При этом накопленная оценка характеризует выполнение всей совокупности планируемых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результатов, а также динамику образовательных достижений обучающихся за период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обучения. А оценки за итоговые работы характеризуют, как минимум, уровень усвоения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обучающимися опорной системы знаний по русскому языку, родному языку и математике,а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также уровень овладения метапредметными действиями.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На основании этих оценок по каждому предмету и по программе формирования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универсальных учебных действий делаются следующие выводы о достижении планируемых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результатов.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1. Выпускник овладел опорной системой знаний и учебными действиями,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необходимыми для продолжения образования на следующем уровне, и способен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использовать их для решения простых учебно</w:t>
      </w:r>
      <w:r w:rsidR="0027341B" w:rsidRPr="0027341B">
        <w:rPr>
          <w:rStyle w:val="fontstyle01"/>
          <w:rFonts w:ascii="Times New Roman" w:hAnsi="Times New Roman" w:cs="Times New Roman" w:hint="default"/>
        </w:rPr>
        <w:softHyphen/>
        <w:t>познавательных и учебно</w:t>
      </w:r>
      <w:r w:rsidR="0027341B" w:rsidRPr="0027341B">
        <w:rPr>
          <w:rStyle w:val="fontstyle01"/>
          <w:rFonts w:ascii="Times New Roman" w:hAnsi="Times New Roman" w:cs="Times New Roman" w:hint="default"/>
        </w:rPr>
        <w:softHyphen/>
        <w:t>практических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задач средствами данного </w:t>
      </w:r>
      <w:r>
        <w:rPr>
          <w:rStyle w:val="fontstyle01"/>
          <w:rFonts w:ascii="Times New Roman" w:hAnsi="Times New Roman" w:cs="Times New Roman" w:hint="default"/>
        </w:rPr>
        <w:t xml:space="preserve">предмета. Такой вывод делается, </w:t>
      </w:r>
      <w:r w:rsidR="0027341B" w:rsidRPr="0027341B">
        <w:rPr>
          <w:rStyle w:val="fontstyle01"/>
          <w:rFonts w:ascii="Times New Roman" w:hAnsi="Times New Roman" w:cs="Times New Roman" w:hint="default"/>
        </w:rPr>
        <w:t>если в материалах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накопительной системы оценки зафиксировано достижение планируемых результатов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по всем основным разделам учебной программы, как минимум, с оценкой «зачтено»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(или «удовлетворительно»), а результаты выполнения итоговых работ свидетельствуют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о правильном выполнении не менее 50% заданий базового уровня.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2. Выпускник овладел опорной системой знаний, необходимой для продолжения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образования на следующем уровне образования, на уровне осознанного произвольного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овладения учебными действиями. Такой вывод делается, если в материалах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накопительной системы оценки зафиксировано достижение планируемых результатов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по всем основным разделам учебной пр</w:t>
      </w:r>
      <w:r>
        <w:rPr>
          <w:rStyle w:val="fontstyle01"/>
          <w:rFonts w:ascii="Times New Roman" w:hAnsi="Times New Roman" w:cs="Times New Roman" w:hint="default"/>
        </w:rPr>
        <w:t xml:space="preserve">ограммы, причем не менее чем по </w:t>
      </w:r>
      <w:r w:rsidR="0027341B" w:rsidRPr="0027341B">
        <w:rPr>
          <w:rStyle w:val="fontstyle01"/>
          <w:rFonts w:ascii="Times New Roman" w:hAnsi="Times New Roman" w:cs="Times New Roman" w:hint="default"/>
        </w:rPr>
        <w:t>половине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разделов выставлена оценка «хорошо» или «отлично», а результаты выполнения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итоговых работ свидетельствуют о правильном выполнении не менее 65% заданий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базового уровня и получении не менее 50% от максимального балла за выполнение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заданий повышенного уровня.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3. Выпускник не овладел опорной системой знаний и учебными действиями,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необходимыми для продолжения образования на следующем уровне образования.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Такой вывод делается, если в материалах накопительной системы оценки не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зафиксировано достижение планируемых результатов по всем основным разделам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учебной программы, а результаты выполнения итоговых работ свидетельствуют о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правильном выполнении менее 50% заданий базового уровня.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Педагогический совет </w:t>
      </w:r>
      <w:r w:rsidR="00DD5DF8">
        <w:rPr>
          <w:rStyle w:val="fontstyle01"/>
          <w:rFonts w:ascii="Times New Roman" w:hAnsi="Times New Roman" w:cs="Times New Roman" w:hint="default"/>
        </w:rPr>
        <w:t>МОАУ «СОШ № 5 г. Орска»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 на основе выводов, сделанных по каждому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обучающемуся, рассматривает вопрос об успешном освоении данным обучающимся основной</w:t>
      </w:r>
      <w:r w:rsidR="00DD5DF8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образовательной программы начального общего образования и переводе его на следующий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уровень общего образования.</w:t>
      </w:r>
      <w:r w:rsidR="00DD5DF8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В случае если полученные обучающимся итоговые оценки не позволяют сделать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однозначного вывода о достижении планируемых результатов, решение о переводе на</w:t>
      </w:r>
      <w:r w:rsidR="00DD5DF8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следующий уровень общего образования принимается педагогическим советом с учетом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динамики образовательных достижений обучающегося и контекстной информации об условиях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и особенностях его обучения в рамках регламентированных процедур, устанавливаемых на</w:t>
      </w:r>
      <w:r w:rsidR="00DD5DF8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федеральном уровне.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Решение о переводе обучающегося на следующий уровень общего образования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принимается одновременно с рассмотрением и утверждением характеристики обучающегося, 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которой: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отмечаются образовательные достижения и положительные качества обучающегося;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определяются приоритетные задачи и направления личностного развития с учетом как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достижений, так и психологических проблем развития ребенка;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даются психолого-педагогические рекомендации, призванные обеспечить успешную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реализацию намеченных задач на следующем уровне обучения.</w:t>
      </w:r>
    </w:p>
    <w:p w:rsidR="00690745" w:rsidRDefault="00690745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Оценка результатов деятельности начального общего образования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</w:t>
      </w:r>
      <w:r w:rsidR="00DD5DF8">
        <w:rPr>
          <w:rStyle w:val="fontstyle01"/>
          <w:rFonts w:ascii="Times New Roman" w:hAnsi="Times New Roman" w:cs="Times New Roman" w:hint="default"/>
        </w:rPr>
        <w:t>МОАУ «СОШ № 5 г. Орска»</w:t>
      </w:r>
      <w:r w:rsidR="00DD5DF8" w:rsidRPr="0027341B">
        <w:rPr>
          <w:rStyle w:val="fontstyle01"/>
          <w:rFonts w:ascii="Times New Roman" w:hAnsi="Times New Roman" w:cs="Times New Roman" w:hint="default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проводится на основе результатов итоговой оценки достижения планируемых результатов</w:t>
      </w:r>
      <w:r w:rsidR="00DD5DF8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освоения основной образовательной программы начального общего образования с учетом: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результатов мониторинговых исследований разного уровня (федерального,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регионального, муниципального);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условий реализации основной образовательной программы начального общего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образования;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особенностей контингента обучающихся.</w:t>
      </w:r>
    </w:p>
    <w:p w:rsidR="00DD5DF8" w:rsidRDefault="00690745" w:rsidP="00DD5DF8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27341B" w:rsidRPr="0027341B">
        <w:rPr>
          <w:rStyle w:val="fontstyle01"/>
          <w:rFonts w:ascii="Times New Roman" w:hAnsi="Times New Roman" w:cs="Times New Roman" w:hint="default"/>
        </w:rPr>
        <w:t>Предметом оценки в ходе данных процедур является также текущая оценочная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деятельность </w:t>
      </w:r>
      <w:r w:rsidR="00DD5DF8">
        <w:rPr>
          <w:rStyle w:val="fontstyle01"/>
          <w:rFonts w:ascii="Times New Roman" w:hAnsi="Times New Roman" w:cs="Times New Roman" w:hint="default"/>
        </w:rPr>
        <w:t>Школы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 и педагогов, и в частности отслеживание динамики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образовательных достижений выпускников начальной школы </w:t>
      </w:r>
      <w:r w:rsidR="00DD5DF8">
        <w:rPr>
          <w:rStyle w:val="fontstyle01"/>
          <w:rFonts w:ascii="Times New Roman" w:hAnsi="Times New Roman" w:cs="Times New Roman" w:hint="default"/>
        </w:rPr>
        <w:t xml:space="preserve">МОАУ «СОШ </w:t>
      </w:r>
    </w:p>
    <w:p w:rsidR="00692309" w:rsidRPr="0027341B" w:rsidRDefault="00DD5DF8" w:rsidP="00690745">
      <w:pPr>
        <w:pStyle w:val="a3"/>
        <w:spacing w:before="7"/>
        <w:ind w:left="0" w:firstLine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 w:hint="default"/>
        </w:rPr>
        <w:t>№ 5 г. Орска».</w:t>
      </w:r>
    </w:p>
    <w:p w:rsidR="005A4222" w:rsidRPr="0027341B" w:rsidRDefault="005A4222" w:rsidP="006907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082852" w:rsidRPr="00C835D2" w:rsidRDefault="00082852" w:rsidP="00C835D2">
      <w:pPr>
        <w:pStyle w:val="a5"/>
        <w:widowControl/>
        <w:numPr>
          <w:ilvl w:val="0"/>
          <w:numId w:val="80"/>
        </w:numPr>
        <w:adjustRightInd w:val="0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C835D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C835D2" w:rsidRDefault="00C835D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_______________________________________________________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</w:p>
    <w:p w:rsidR="00082852" w:rsidRDefault="00082852" w:rsidP="00C835D2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Содержательный раздел программы начального общего образования включает следующие</w:t>
      </w:r>
      <w:r w:rsidR="00C835D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программы,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ориентированные на достижение предметных, метапредметных и личностных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результатов:</w:t>
      </w:r>
    </w:p>
    <w:p w:rsidR="00082852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деятельности), учебных модулей;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программу формирования универсальных учебных действий у обучающихся;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рабочую программу воспитания.</w:t>
      </w:r>
    </w:p>
    <w:p w:rsidR="0026454D" w:rsidRDefault="0026454D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082852" w:rsidRPr="0026454D" w:rsidRDefault="00082852" w:rsidP="0026454D">
      <w:pPr>
        <w:pStyle w:val="a5"/>
        <w:widowControl/>
        <w:numPr>
          <w:ilvl w:val="1"/>
          <w:numId w:val="80"/>
        </w:numPr>
        <w:adjustRightInd w:val="0"/>
        <w:jc w:val="left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</w:t>
      </w:r>
    </w:p>
    <w:p w:rsidR="00082852" w:rsidRDefault="0026454D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</w:t>
      </w:r>
      <w:r w:rsid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деятельности), учебных модулей обеспечивают достижение планируемых результатов освоения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программы начального общего образования и разрабатываются на основе требований ФГОС к</w:t>
      </w:r>
      <w:r w:rsid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результатам освоения программ</w:t>
      </w:r>
      <w:r w:rsid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ы начального общего образования.</w:t>
      </w:r>
    </w:p>
    <w:p w:rsidR="00082852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деятельности), учебных модулей должны включают:</w:t>
      </w:r>
    </w:p>
    <w:p w:rsidR="00082852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содержание учебного предмета, учебного курса (в том числе внеурочной деятельности),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учебного модуля;</w:t>
      </w:r>
    </w:p>
    <w:p w:rsidR="00082852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планируемые результаты освоения учебного предмета, учебного курса (в том числе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внеурочной деятельности), учебного модуля;</w:t>
      </w:r>
    </w:p>
    <w:p w:rsidR="00082852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тематическое планирование с указанием количества академических часов, отводимых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каждой темы учебного предмета, учебного курса (в том числе внеурочной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деятельности), учебного модуля и возможность использования по этой теме электронных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(цифровых) образовательных ресурсов, являющихся учебно-методическими материалами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(мультимедийные программы, электронные учебники и задачники, электронные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библиотеки, виртуальные лаборатории, игровые программы, коллекции цифровых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образовательных ресурсов), используемыми для обучения и воспитания различных групп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пользователей, представленными в электронном (цифровом) виде и реализующими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дидактические возможности ИКТ, содержание которых соответствует законодательству об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образовании.</w:t>
      </w:r>
    </w:p>
    <w:p w:rsidR="00195DC1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1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курсов внеурочной деятельности также содержат указание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форму проведения занятий.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учебных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курсов (в том числе внеурочной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деятельности), учебных модулей сформированы с учетом рабочей программы воспитания.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курсов и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курсов внеурочной деятельности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являются приложением к ООП НОО и размещены на сайте: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DD5DF8" w:rsidRPr="00DD5DF8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113145" w:rsidRPr="0026454D" w:rsidRDefault="00082852" w:rsidP="0026454D">
      <w:pPr>
        <w:pStyle w:val="a5"/>
        <w:widowControl/>
        <w:numPr>
          <w:ilvl w:val="1"/>
          <w:numId w:val="80"/>
        </w:numPr>
        <w:adjustRightInd w:val="0"/>
        <w:jc w:val="left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ПРОГРАММА ФОРМИРОВАНИЯ УНИВЕРСАЛЬНЫХ УЧЕБНЫХ ДЕЙСТВИЙ</w:t>
      </w:r>
      <w:r w:rsidR="00113145"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>У ОБУЧАЮЩИХСЯ</w:t>
      </w:r>
    </w:p>
    <w:p w:rsidR="00113145" w:rsidRDefault="0026454D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Программа формирования универсальных учебных дейст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вий на уровне начального общего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образования (далее - программа формирования универсальных учебных действий)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конкретизирует тре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бования ФГОС НОО к личностным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мета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предметным результатам освоения основной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программы начального общего о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бразования и служит основой для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разработки рабочих программ учебных предметов, учебных курсов (в том числе внеурочной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деятельности), учебных модулей предметов, курсов, дисциплин.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Программа формирования универсальных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учебных действий направлена на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реализацию системно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деятельностного подхода, положенного в основу ФГОС, является</w:t>
      </w:r>
      <w:r w:rsidR="00113145">
        <w:rPr>
          <w:rFonts w:ascii="Times New Roman" w:hAnsi="Times New Roman" w:cs="Times New Roman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главным педагогическим инструментом и средством обесп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ечения условий для формирования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 обучающихся умения учиться, развития способности к с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аморазвитию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самосовершенствованию. 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Умение учиться – это способность человека объективно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обнаруживать, каких именно знаний и умений ему не хватает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для решения актуальной для него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задачи, самостоятельно (или в коллективно-распределенной деятельности) наход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недостающие знания и эффективно осваивать новые умен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ия (способы деятельности) на их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основе. 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Сформированные универсальные учебные действия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обеспечивают личности не только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готовность и способность самостоятельно учиться, но и осознанно решать самые разны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 задачи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 мн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огих сферах человеческой жизни.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универсальных учебных действий 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евозможно вне ситуации изучения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предметных знаний. Оно реализуется в условиях специально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организованной образовательной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по освоению обучающимися конкретных пред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метных знаний, умений и навыков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рамках отдельных школьных дисциплин. Вместе с тем, ос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военные знания, умения и навыки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рассматриваются как поле для применения сформированных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универсальных учебных действий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 для решения ими широкого круга практических и познавательных задач.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Программа формирования универсальных учебных действий у обучающихся содержит:</w:t>
      </w:r>
    </w:p>
    <w:p w:rsidR="00113145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описание взаимосвязи универсальных учебных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действий с содержанием учебных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предметов;</w:t>
      </w:r>
    </w:p>
    <w:p w:rsidR="00113145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характеристики регулятивных, познавательных, коммуникати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вных универсальных учебных действий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Сформированность универсальных учебных действи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 у обучающихся определяется 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этапе завершения ими освоения программы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начального общего образования. </w:t>
      </w:r>
    </w:p>
    <w:p w:rsidR="00113145" w:rsidRPr="00113145" w:rsidRDefault="00082852" w:rsidP="00113145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11314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Описание взаимосвязи универсальных учебных действий с соде</w:t>
      </w:r>
      <w:r w:rsidR="00113145" w:rsidRPr="0011314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ржанием учебных предметов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универсальных учебных действи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й, обеспечивающих решение задач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общекультурного, ценностно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личностного, познавательного развития обучающихся,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реализуется в рамках целостной образовательн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ой деятельности в ходе изучения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обучающимися системы учебных предметов и дисциплин,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метапредметной деятельности,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организации форм учебного сотруд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ничества и решения важных задач жизнедеятельности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обучающихся.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 уровне начального общего образования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при организации образовательной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особое значение имеет обеспечение сбалансированного развития у обучающихся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логического, наглядно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образного и знаково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символичес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кого мышления, исключающее риск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развития формализма мышления, формирования псевдолог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ического мышления. Существенную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роль в этом играют такие дисциплины, как «Лите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ратурное чтение», «Технология»,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«Изобра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зительное искусство», «Музыка».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Каждый учебный предмет в зависимости от предм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етного содержания и релевантных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способов организации учебной деятельности обучающихся раскрывает определенные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возможности для формирования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универсальных учебных действий.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частности, учебные предметы </w:t>
      </w:r>
      <w:r w:rsidR="00082852" w:rsidRPr="0011314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«Русский яз</w:t>
      </w:r>
      <w:r w:rsidRPr="0011314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ык», «Родной язык»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обеспечивают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формирование познавательных, коммуникативных и регулятивных действий.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</w:p>
    <w:p w:rsidR="00FA570E" w:rsidRDefault="00113145" w:rsidP="00113145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Работа с текстом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открывает возможности для формирования логических действий анализа, сравнения,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установления причинно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следственных связей. Ориентация в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морфологической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синтаксической структуре языка и усвоение прави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 строения слова и предложения,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графической формы букв обеспечивают развитие знаково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символических действий —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замещения (например, звука буквой), моделирования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(например, состава слова путем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составления схемы) и преобразования модели (видоизменения слова). Изучение русского 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родного языка создает условия для формирования языкового чутья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как результата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ориентировки ребенка в грамматической и синтаксич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еской структуре родного языка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обеспечивает успешное развитие адекватных возрас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ту форм и функций речи, включая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обобщающую и планирующую функции.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11314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«Литературное чтение», «Литературное чтение на родном языке».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Требования 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результатам изучения учебного предмета включают формирование всех видов универсальных</w:t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учебных действи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й: личностных, коммуникативных,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ознавательных и регулятивных (с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приоритетом развития ценностно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смысловой сферы и коммуник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ации).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Литературное чтение — осмысленная, творческая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духовная деятельность, которая 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>т освоение идейно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нравственного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ания художественной литературы,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эстетического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восприятия. Важнейшей функцией восприятия художественной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литературы является трансляция духовно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нравственного опыта общества через коммуникацию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системы социальных личностных смыслов, раскрывающих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нравственное значение поступков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героев литературных произведений. При получении начал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ьного общего образования важным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средством организации понимания авторской поз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иции, отношения автора к героям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произведения и отображаемой действительности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является выразительное чтение.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Учебные предметы «Литературное чтение», «Литер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атурное чтение на родном языке»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обеспечивают формирование следующих универсальных учебных действий: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смыслообразования через прослеживание судьбы ге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роя и ориентацию обучающегося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системе личностных смыслов;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самоопределения и самопознания на основе сравнения об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раза «Я» с героями литературных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произведений посредством эмоционально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действенной идентификации;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основ гражданской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идентичности путем знакомства с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ероическим историческим прошлым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своего народа и своей страны и переживания гордости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эмоциональной сопричастности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подвигам и достижениям ее граждан;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эстетических ценнос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тей и на их основе эстетических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критериев;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нравственно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этического оценивания через вы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явление морального содержания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нравственного значения действий персонажей;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эмоционально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л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ичностной децентрации на основе отождествления себя с героями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произведения, соотнесения и сопоставления их позиций, взглядов и мнений;</w:t>
      </w:r>
    </w:p>
    <w:p w:rsidR="00FA570E" w:rsidRDefault="00FA570E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умения понимать контекстную речь на основе воссозда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ния картины событий и поступков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персонажей;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умения произвольно и выразительно строить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контекстную речь с учетом целей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коммуникации, особенностей слушателя, в том числе используя аудиовизуальные средства;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умения устанавливать логическую причинно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следственн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ую последовательность событий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действий героев произведения;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умения строить план с выделением существенной и дополнительной информации.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FA570E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«Иностранный язык»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обеспечивает прежде всего раз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витие коммуникативных действий,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формируя коммуникативную культуру обучающего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ся. Изучение иностранного языка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способствует: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общему речевому развитию обучающегося на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основе формирования обобщенных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лингвистических структур грамматики и синтаксиса;</w:t>
      </w:r>
    </w:p>
    <w:p w:rsidR="00FA570E" w:rsidRDefault="00FA570E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развитию произвольности и осознанности монологической и диалогической речи;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развитию письменной речи;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формированию ориентации на партнера, его высказы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вания, поведение, эмоциональное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состояние и переживания; уважения интересов партнера; умения слушать и слышать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собеседника, вести диало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г, излагать и обосновывать свое мнение в понятной для собеседника форме.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Знакомство обучающихся с культурой, историей и традициями других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народов и мировой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культурой, открытие универсальности детской субкультуры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создает необходимые условия для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формирования личностных универсальных дейс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твий — формирования гражданской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идентичности личности, преимущественно в ее общекультурном компоненте,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доброжелательного отношения, уважения и толерантно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сти к другим странам и народам,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компетен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тности в межкультурном диалоге.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Изучение иностранного языка способствует разв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итию общеучебных познавательных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действий, в первую очередь смыслового чтения (выделение субъекта и предиката текста;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понимание смысла текста и умение прогнозировать разви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тие его сюжета; умение задавать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вопросы, опираясь на смысл прочитанного текста; сочинение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оригинального текста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плана).</w:t>
      </w:r>
    </w:p>
    <w:p w:rsidR="00FA570E" w:rsidRDefault="00DD5DF8" w:rsidP="00E9281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    </w:t>
      </w:r>
      <w:r w:rsidR="00082852" w:rsidRPr="00FA570E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«Математика и информатика».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При получении нач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ального общего образования этот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предмет является основой развития у обучающихся познавательных универсальных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действий, в первую очередь логических и алгоритмических.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процессе знакомства с математическими отношени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ями, зависимостями у школьников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формируются учебные действия планирования последовательности шагов при решении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задач;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различения способа и результата действия; выбора способ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 достижения поставленной цели;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использования знаково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символических средств для моделир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ования математической ситуации,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представления информации; сравнения и классификац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ии (например, предметов, чисел,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геометрических фигур) по существенному основанию. Особо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 значение имеет математика для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формирования общего приема решения задач как ун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иверсального учебного действия.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моделирования как универсального учебн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ого действия осуществляется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рамках практически всех учебных предметов на этом уровне образования. В процессе обучения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обучающийся осваивает систему социально принятых зн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аков и символов, существующих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современной культуре и необходимых как для его обучения, так и для социализации.</w:t>
      </w:r>
    </w:p>
    <w:p w:rsidR="00FA570E" w:rsidRDefault="00E9281F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«</w:t>
      </w:r>
      <w:r w:rsidR="00082852" w:rsidRPr="00FA570E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Окружающий мир».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Этот предмет выполняет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интег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рирующую функцию и обеспечивает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формирование у обучающихся целостной научной картины природного и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социокультурного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мира, отношений человека с природой, обществом, другими людьми, государством, осознания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своего места в обществе, создавая основу станов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ления мировоззрения, жизненного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самоопределения и формирования российской гра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жданской идентичности личности.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сфере личностных универсальных действий изу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чение предмета «Окружающий мир»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обеспечивает формирование когнитивного, эмоциональн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>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ценностного и деятельностного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компонентов гражданской российской идентичности: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умения различать государственную 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имволику Российской Федерации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своего региона, описывать достопримечательности столицы и родного края, находить на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карте Российскую Федерацию, Москву — столицу Рос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сии, свой регион и его столицу;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ознакомление с особенностями некоторых зарубежных стран;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основ исторической памяти — умения различать в историческом време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прошлое, настоящее, будущее; ориентации в основных исто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рических событиях своего народа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 России и ощущения чувства гордости за славу и дос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тижения своего народа и России;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умения фиксировать в информационной среде элементы истории семьи, своего региона;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основ экологического сознания, г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рамотности и культуры учащихся,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элементарных норм адекватного природосообразного поведения;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морально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этического сознания — норм и пр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авил взаимоотношений человека с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другими людьми, социальным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группами и сообществами.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сфере личностных универсальных учебных действий изучение предмета способствует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принятию обучающимися правил здорового образа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жизни, пониманию необходимости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здорового образа жизни в интересах укрепления физического, психического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психологического здоровья.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Изучение данного предмета способствует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формированию общепознавательных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учебных действий: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овладению начальными формами исследовательской деятельности, включая умение поиска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 работы с информацией;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формированию действий замещения и моделирования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(использование готовых моделей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для объяснения явлений или выявления свойств объектов и создания моделей);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формированию логических действий сравнения, по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дведения под понятия, аналогии,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классификации объектов живой и неживой природы на основе внешних признаков или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известных характерных свойств; установления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причинно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следственных связей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окружающем мире, в том числе на многообразном матер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иале природы и культуры родного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края.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E9281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</w:t>
      </w:r>
      <w:r w:rsidRPr="00FA570E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«Изобразительное искусство».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Развивающий потенц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иал этого предмета связан с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формированием личностных, познава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тельных, регулятивных действий.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Моделирующий характер изобразительной деятельности создает условия для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формирования общеучебных действий, замещения и моделирования явлений и объектов</w:t>
      </w:r>
      <w:r w:rsidR="00FA570E">
        <w:rPr>
          <w:rFonts w:ascii="Times New Roman" w:hAnsi="Times New Roman" w:cs="Times New Roman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природного и социокультурного мира в продуктивной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деятельности обучающихся. Такое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моделирование является основой развития познан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ия ребенком мира и способствует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формированию логических операций сравнения, установления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тождества и различий, аналогий,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причинно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следственных связей и отношений. При со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здании продукта изобразительной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особые требования предъявляются к регулят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ивным действиям — целеполаганию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как формированию замысла, планированию и организации д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ействий в соответствии с целью,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умению контролировать соответствие выполняемых действи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 способу, внесению коррективов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 основе предвосхищения будущего результ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ата и его соответствия замыслу.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сфере личностных действий приобщение к мир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овой и отечественной культуре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сокровищницы изобразительного искусства, 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ародных, национальных традиций,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искусства других народов обеспечивают формирование гражданской идентичности личности,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толерантности, эстетич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еских ценностей и вкусов, новой системы мотивов, включая мотивы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творческого самовыражения, способствуют развитию позит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ивной самооценки и самоуважения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обучающихся.</w:t>
      </w:r>
    </w:p>
    <w:p w:rsidR="00FA570E" w:rsidRDefault="00E9281F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 </w:t>
      </w:r>
      <w:r w:rsidR="00082852" w:rsidRPr="00FA570E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«Музыка».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Достижение личностных, метапред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метных и предметных результатов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освоения программы обучающимися происходит в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процессе активного восприятия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обсуждения музыки, освоения основ музыкальной грамоты, собственного опыта музыкальнотворческой деятельности обучающихся: хорового пения и игры на элементарных музыкальных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инструментах, пластическом интонировании, подгото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вке музыкально-театрализованных представлений.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Личностные результаты освоения программы должны отражать:</w:t>
      </w:r>
    </w:p>
    <w:p w:rsidR="00FA570E" w:rsidRDefault="00082852" w:rsidP="00E9281F">
      <w:pPr>
        <w:widowControl/>
        <w:adjustRightInd w:val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- формирование основ российской гражданской идентич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ности, чувства гордости за свою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Родину, российский народ и историю России, осознание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своей этнической и национальной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принадл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ежности; формирование ценностей </w:t>
      </w:r>
      <w:r w:rsidR="00E928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ногонационального российского общества;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- формирование целостного, социально ориент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ированного взгляда на мир в его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органичном единстве и разнообразии культур;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- формирование уважительного отношения к культуре других народов;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- формирование эстетических потребностей, ценностей и чувств;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- формирование творческой активности и позна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вательного интереса при решении учебных задач и собственной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музыкально-прикладной деятельности;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- развитие этических чувств, доброжелательно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сти и эмоционально-нравственной отзывчивости, понимания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сопереживания чувствам других людей;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- развитие навыков сотрудничества со взрослыми и 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верстниками в разных социальных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ситуациях;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- формирование установки на наличие мо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тивации к бережному отношению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ультурным и духовным ценностям.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результате освоения программы у обучающихся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будут сформированы готовность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саморазвитию, мотивация к обучению и познанию; п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онимание ценности отечественных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национально-культурных традиций, осознание своей этнической и национальной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принадлежности, уважение к истории и духовным традициям 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оссии, музыкальной культуре ее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народов, понимание роли музыки в жизни человека и общества, духовно-нравственном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развитии человека. В процессе приобретения собственн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ого опыта музыкально-творческой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обучающиеся научатся понимать музыку как состав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ную и неотъемлемую часть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окружающего мира, постигать и осмысливать явления музы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кальной культуры, выражать свои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мысли и чувства, обусловленные восприятием музыкал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ьных произведений, использовать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музыкальные образы при создании театрализованных и музыкально-пластических композиций,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исполнении вокально-хоровых и инструментальны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х произведений, в импровизации.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Школьники научатся размышлять о музыке, эмоцион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ально выражать свое отношение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искусству; проявлять эстетические и художественные предпочтения, интерес к м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узыкальному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искусству и музыкальной деятельности; формировать позит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ивную самооценку, самоуважение,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основанные на реализованном творческом потенциале, развитии художественного вкуса,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осуществлении собственных музык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ально-исполнительских замыслов.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 обучающихся проявится способность вставать на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позицию другого человека, вести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диалог, участвовать в обсуждении значимых для человека явлений жизни и искусства,</w:t>
      </w:r>
      <w:r w:rsidRPr="00082852">
        <w:rPr>
          <w:rFonts w:ascii="Times New Roman" w:hAnsi="Times New Roman" w:cs="Times New Roman"/>
          <w:sz w:val="24"/>
          <w:szCs w:val="24"/>
        </w:rPr>
        <w:br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продуктивно сотрудничать со сверстниками и взрослыми в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процессе музыкально-творческой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деятельности. Реализация программы обеспечивает овлад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ение социальными компетенциями,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коммуникативных способностей через м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узыкально-игровую деятельность,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способности к дальнейшему самопознанию и саморазвитию. Обучающиеся научатся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организовывать культурный досуг, 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амостоятельную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льно-творческую деятельность,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том числе, на основе домашнего музицирования, совмес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тной музыкальной деятельности с друзьями, родителями.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Метапредметные результаты освоения программы должны отражать: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способностью принимать и сохранять цели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задачи учебной деятельности,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поиска средств ее осуществления в процессе освоения музыкальной культуры;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освоение способов решения проблем творческого и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поискового характера в учебной,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музыкально-исполнительской и творческой 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умения планировать, контролировать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оценивать учебные действия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соответствии с поставленной задачей и условиями ее реализации; определять наиболее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эффективные способы достижения результат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 в различных видах музыкальной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начальных форм познавательной и личностно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 рефлексии в процессе освоения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музыкальной культуры в различных видах 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использование знаково-символических средств пред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ставления информации в процессе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освоения средств музыкальной выразительности, основ музыкальной грамоты;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использование различных способов поиска (в справочны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х источниках и открытом учебном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информационном пространстве сети Интернет), сбора, обработки, анализа, организации,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передачи и интерпретации информации в соответствии с к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оммуникативными и познавательными задачами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технологиями учебного предмета; в том числе и анализировать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звуки, готовить свое выступление и выступать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с аудио-, видео- и графическим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сопровождением;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умение оценивать произведения разных видов искусства, овл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адев логическими действиями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сравнения, анализа, синтеза, обобщения, у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становления аналогий в процессе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интонационнообразного, жанрового и стилевого анализа музыкаль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ных произведений и других видов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музыкально-творческой 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готовность к учебному сотрудничеству (общение, взаи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модействие) со сверстниками при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решении различных музыкально-творческих задач;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базовыми предметными и межпредметным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понятиями в процессе освоения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учебного предмета «Музыка»;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использование различных способов поиска (в справочны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х источниках и открытом учебном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информационном пространстве сети Интернет), сбора, обработки, анализа, организации,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передачи и интерпретации информации в со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ответствии с коммуникативными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познавательными задачами и технологиями учебного предмета; в том числе умение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фиксировать (записывать) в цифровой форме измеряемые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величины и анализировать звуки,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готовить свое выступление и выступать с аудио-, видео- и графическим сопровождением;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соблюдать нормы информационной избирательности, этики и этикета;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логическими действиями сравнени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я, анализа, синтеза, обобщения,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классификации по родовидовым признакам, установления аналогий и причинноследственных связей, построения рассуждений, отнесения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 известным понятиям в процессе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слушания и освоения музыкальных произведений различных жанров и форм;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готовность слушать собеседника и вести диалог, го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товность признавать возможность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существования различных точек зрения и права каждого иметь свою; излагать свое мнение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аргументировать свою точку зрения и оценку со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бытий, формирующихся в процессе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совместной творческой и коллективной хоровой и инструментальной 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начальными сведениями о сущности и осо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бенностях объектов, процессов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явлений действительности (культурных и др.) в соответствии с содержанием учебного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предмета «Музыка»;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базовыми предметными и межпре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дметными понятиями, отражающими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существенные связи и отношения между объектами и процессами, в процессе привлечения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интегративных форм освоения учебного предмета «Музыка».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В результате реализации программы обучающиеся смогу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 освоить универсальные учебные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действия, обеспечивающие овладение ключевыми компете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нциями, реализовать собственный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творческий потенциал, применяя музыкальные знани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 и представления о музыкальном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искусстве в познавательной и практической деятельности.</w:t>
      </w:r>
    </w:p>
    <w:p w:rsidR="00F7344D" w:rsidRDefault="00E9281F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</w:t>
      </w:r>
      <w:r w:rsidR="00082852" w:rsidRPr="00F7344D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«Технология».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Специфика этого предмета и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его значимость для формирования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учебных действий обусловлены: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ключевой ролью предметно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преобразовательной деяте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льности как основы формирования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системы универсальных учебных действий;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значением универсальных учебных действий моделирования и планирования, которые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являются непосредственным предметом усвоения в ходе выполнения различных заданий по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курсу (так, в ходе решения задач на конструирование об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учающиеся учатся использовать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схемы, карты и модели,задающи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 полную ориентировочную основу выполнения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предложенных заданий и позволяющие выделять необходимую систему ориентиров);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специальной организацией процесса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планомерно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поэтапной отработки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преобразовательной деятельности об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учающихся в генезисе и развитии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психологических новообразований младшего школьного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возраста — умении осуществлять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анализ, действовать во внутреннем умственном п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лане; рефлексией как осознанием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содержания и оснований выполняемой 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широким использованием форм группового сотрудничес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тва и проектных форм работы для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реализации учебных целей курса;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формированием первоначальных элементов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>ИКТ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компетентности обучающихся. </w:t>
      </w:r>
    </w:p>
    <w:p w:rsidR="00F7344D" w:rsidRDefault="00F7344D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Изучение технологии обеспечивает реализацию следующих целей: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картины мира материальной и духовной к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ультуры как продукта творческой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преобразующей деятельности человека;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знаково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символического и пространст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венного мышления, творческого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репродуктивного воображения на основе разв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ития способности обучающегося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моделированию и отображению объекта и процесса его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преобразования в форме моделей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(рисунков, планов, схем, чертежей);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развитие регулятивных действий, включая целеполагание; 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планирование (умение составлять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 действий и применять его для решения задач); прогнозирование (предвосхищение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будущего результата при различных условиях выполнения д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ействия); контроль, коррекция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оценка;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внутреннего план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 на основе поэтапной отработки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преобразующих действий;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планирующей и регулирующей функций речи;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коммуникативной компетентности обучающихся на основе организации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совместно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продуктивной деятельности;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эстетических представлений и критер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иев на основе изобразительной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художественной конструктивной деятельности;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мотивации успеха и достижений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младших школьников, творческой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самореализации на основе эффективной орга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>низации предметно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преобразующей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символико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моделирующей деятельности;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ознакомление обучающихся с миром профессий и их со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циальным значением, историей их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возникновения и развития как первая ступень формирования готовности к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предварительному профессиональному самоопределению;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ИКТ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компетентности обучающихся, включая ознакомление с правилами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жизни людей в мире информации: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избирательность в потреблении информации, уважение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 личной информации другого человека, к процес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су познания учения, к состоянию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неполного знания и другим аспектам.</w:t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281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 </w:t>
      </w:r>
      <w:r w:rsidRPr="00A24363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«Физическая культура».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Этот предмет обеспечивает формиро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вание личностных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действий: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 общекультурной и российской гражданской идент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ичности как чувства гордости за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достижения в мировом и отечественном спорте;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моральных норм помощи тем, кто в ней нуждается, готовности принять на себя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ответственность;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мотивации достижения и готовности к п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реодолению трудностей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конструктивных стратегий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совладания и умения мобилизовать свои л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ичностные и физические ресурсы,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стрессоустойчивости;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правил здорового и безопасного образа жизни.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«Физическая культура» как учебный предмет способствует:</w:t>
      </w:r>
    </w:p>
    <w:p w:rsidR="00CA2A72" w:rsidRPr="0026454D" w:rsidRDefault="00082852" w:rsidP="0026454D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области регулятивных действий развитию ум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ений планировать, регулировать,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контролировать и оценивать свои действия;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области коммуникативных действий развитию взаимодействия, орие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нтации на партнера,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сотрудничеству и кооперации (в командных вид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ах спорта — формированию умений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планировать общую цель и пути ее достижения; договариваться в отношении целей и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способов действия, распределения функций и ролей в совместной деятельности;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конструктивно разрешать конфликты; осуществля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ть взаимный контроль; адекватно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оценивать собственное поведение и поведение партнера и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вносить необходимые коррективы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интересах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достижения общего результата). </w:t>
      </w:r>
    </w:p>
    <w:p w:rsidR="00CA2A72" w:rsidRDefault="00082852" w:rsidP="00CA2A72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Ценностные ориентиры начального общего образования</w:t>
      </w:r>
    </w:p>
    <w:p w:rsidR="00CA2A72" w:rsidRDefault="0026454D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 последние десятилетия в обществе про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изошли кардинальные изменения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представлении о целях образования и путях их реализации. От признания знаний, умений 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навыков как основных итогов образования произошел п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ереход к пониманию обучения как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процесса подготовки обучающихся к реальной жизни, к тому, чтобы занять активную позицию,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успешно решать жизненные задачи, уметь сотрудничать и ра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ботать в группе, быть готовым 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быстрому переучиванию в ответ на обновление з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наний и требования рынка труда.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 сути, происходит переход от обучения как пре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поднесения учителем обучающимся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системы знаний к активному решению проблем с целью выр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аботки определенных решений; от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освоения отдельных учебных предметов к полид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исциплинарному (межпредметному)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изучению сложных жизненных ситуаций; к сотрудничеству учителя и обучающихся в ходе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овладения знаниями, к активному участию учеников в выборе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содержания и методов обучения.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Этот переход обусловлен сменой цен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ностных ориентиров образования.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Ценностные ориентиры начального общего образования ко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нкретизируют личностный,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социальный и государственный заказ системе образова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ния, выраженный в Требованиях 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результатам освоения основной образовательной программ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ы, и отражают следующие целевые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установки системы начального общего образования: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Гражданско-патриотического воспитания: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становление ценностного отношения к своей Родине - России;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первоначальные пре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дставления о человеке как члене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общест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ва, о правах и ответственности,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уважении и достоинстве человека, о нравственно-этичес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ких нормах поведения и правилах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межличностных отношений.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неприятие любых форм поведения, направленных на прич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инение физического и морального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вреда другим людям.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Эстетического воспитания: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уважительное отношение и интерес к художественной кул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ьтуре, восприимчивость к разным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видам искусства, традициям и творчеству своего и других народов;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Физического воспитания, формирования культуры здоровья и эмоционального благополучия: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соблюдение правил здорового и безопасного (для себя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других людей) образа жизни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окружающей среде (в том числе информационной);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Трудового воспитания: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осознание ценности труда в жизни человека и общест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ва, ответственное потребление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бережное отношение к результатам труда, навыки участия в различных видах трудовой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деятельности, интерес к различным профессиям.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Экологического воспитания: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Ценности научного познания:</w:t>
      </w:r>
    </w:p>
    <w:p w:rsidR="00CA2A72" w:rsidRPr="0026454D" w:rsidRDefault="00082852" w:rsidP="0026454D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первоначальные представления о научной картине мира;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самостоятельность в познании.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Реализация ценностных ориентиров общего об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разования в единстве обучения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воспитания, познавательного и личностного развития обучающихся на основе формирования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общих учебных умений, обобщенных способо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действия обеспечивает высокую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эффективность решения жизненных задач и возможность саморазвития обучающихся.</w:t>
      </w:r>
    </w:p>
    <w:p w:rsidR="00CA2A72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Характеристики регулятивных, познавательных, коммуникативных универсальн</w:t>
      </w:r>
      <w:r w:rsid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ых учебных действий обучающихся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Последовательная реализация деятельностного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подхода направлена на повышение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эффективности образования, более гибкое и прочное усвоение знаний обучающимися,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возможность их самостоятельного движения в изучаемой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области, существенное повышение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их мотивации и интереса к учебе.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рамках деятельностного подхода в качестве общеу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чебных действий рассматриваются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основные структурные компоненты учебной деятельности — мотивы, особенности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целеполагания (учебная цель и задачи), учебные действия, конт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роль и оценка, сформированность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которых является одной из составляющих успешности обучения в образовательной организации.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 оценке сформированности учебной деятельности уч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итывается возрастная специфика,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которая заключается в постепенном переходе от совместной деятельности учителя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обучающегося к совместно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разделенной (в младшем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школьном и младшем подростковом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возрасте) и к самостоятельной с элементами самообразования и самовоспитания (в младшем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подростковом и старшем подростковом возрасте).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Понятие «универсальные учебные действия»</w:t>
      </w:r>
      <w:r w:rsidRP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br/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E928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широком значении термин «универсальные учебные дей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ствия» означает умение учиться,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т. е. способность субъекта к саморазвитию и самосовершенствованию путем сознательного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активного присвоения нового социального опыта.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Способность обучающегося самостоятельно успешно усва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ивать новые знания, формировать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умения и компетентности, включая самостоятельную организац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ию этой деятельности, т. е.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умение учиться, обеспечивается тем, что универсальные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учебные действия как обобщенные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действия открывают обучающимся возможность широкой ориентации как в различных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предметных областях, так и в строении самой учебной деятельности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включающей осознание ее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целевой направленности, ценностно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смысловых и опера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циональных характеристик. Таким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образом, достижение умения учиться предполагает полноценное освоение обучающимися всех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компонентов учебной деятельности, которые включают: познавательные и учебные мотивы,</w:t>
      </w:r>
      <w:r w:rsidR="00CA2A72">
        <w:rPr>
          <w:rFonts w:ascii="Times New Roman" w:hAnsi="Times New Roman" w:cs="Times New Roman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учебную цель, учебную задачу, учебные действия и операци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(ориентировка, преобразование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материала, контроль и оценка). Умение учиться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— существенный фактор повышения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эффективности освоения обучающимися предметных знаний, формирования умений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компетентностей, образа мира и ценностно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смысловых о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снований личностного морального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выбора.</w:t>
      </w:r>
    </w:p>
    <w:p w:rsidR="00CA2A72" w:rsidRDefault="00CA2A7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Функции универсальных учебных действий:</w:t>
      </w:r>
    </w:p>
    <w:p w:rsidR="001C5175" w:rsidRP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обеспечение возможностей обучающегося самостоят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ельно осуществлять деятельность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учения, ставить учебные цели, искать и использовать необходимые средства и способы их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достижения, контролировать и оценивать процесс и результаты деятельности;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создание условий для гармоничного развития личност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и ее самореализации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готовности к непрерывному образованию; обеспечение успешного усвоения знаний,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формирования умений, навыков и компетентнос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тей в любой предметной области.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Универсальный характер учебных действий проявляется в том, что они носят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надпредметный, метапредметный характер; обеспечивают целостность общек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ультурного,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личностного и познавательного развития и саморазвития личности; обеспечивают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преемственность всех уровней образовательной деятельности;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лежат в основе организации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регуляции любой деятельности обучающегося независимо от ее специально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предметного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содержания.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Универсальные учебные действия обеспечивают этапы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усвоения учебного содержания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формирования психологических способностей обучающегося.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              </w:t>
      </w:r>
      <w:r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Виды универсальных учебных действий</w:t>
      </w:r>
    </w:p>
    <w:p w:rsidR="001C5175" w:rsidRDefault="001C5175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составе основных видов универсальных учебных действий, соответству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ющих ключевым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целям общего образования, можно выделить следующие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блоки: </w:t>
      </w:r>
      <w:r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регулятивный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(включающий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также действия саморегуляции), </w:t>
      </w:r>
      <w:r w:rsidR="00082852"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по</w:t>
      </w:r>
      <w:r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знавательный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</w:t>
      </w:r>
      <w:r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коммуникативный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r w:rsidR="00082852"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Личностные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результаты освоения программ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 начального общего образования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достигаются в единстве учебной и воспитательной деятельности </w:t>
      </w:r>
      <w:r w:rsidR="00E9281F">
        <w:rPr>
          <w:rFonts w:ascii="Times New Roman" w:eastAsia="LiberationSerif" w:hAnsi="Times New Roman" w:cs="Times New Roman"/>
          <w:color w:val="000000"/>
          <w:sz w:val="24"/>
          <w:szCs w:val="24"/>
        </w:rPr>
        <w:t>МОАУ «СОШ № 5 г. Орска»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соответствии с традиционными российскими социокуль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турными и духовно-нравственными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ценностями, принятыми в обществе правилами и 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ормами поведения и способствуют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процессам самопознания, самовоспитания и саморазвития, формирован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ия внутренней позиции личности.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Личностные результаты освоения программы начального общего образования должны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отражать готовность обучающихся руководствов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аться ценностями и приобретение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первоначального опыта деятельности на их основе,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том числе в части: </w:t>
      </w:r>
    </w:p>
    <w:p w:rsidR="001C5175" w:rsidRDefault="00CE2DE7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 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владение </w:t>
      </w:r>
      <w:r w:rsidR="00082852"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универсальными учебными познавательными действиями:</w:t>
      </w:r>
      <w:r w:rsidR="00082852"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br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определять существенный признак для 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классификации, классифицировать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предложенные объекты;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находить закономерности и противоречия в р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ассматриваемых фактах, данных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наблюдениях на основе предложенного педагогическим работником алгоритма;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(практической) задачи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предложенного алгоритма;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непосредственному наблюдению или знакомых по опыту, делать выводы;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определять разрыв между реальным и желательным с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остоянием объекта (ситуации) 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основе предложенных педагогическим работником вопросов;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 помощью педагогического работника формулиров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ать цель, планировать изменения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объекта, ситуации;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сравнивать несколько вариантов решения задачи, в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ыбирать наиболее подходящий (на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основе предложенных критериев);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</w:t>
      </w:r>
      <w:r w:rsidR="001C5175">
        <w:rPr>
          <w:rFonts w:ascii="Times New Roman" w:hAnsi="Times New Roman" w:cs="Times New Roman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особенностей объекта изучения и связей между объектами 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(часть - целое, причина -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следствие);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формулировать выводы и подкреплять их доказат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ельствами на основе результатов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проведенного наблюдения (опыта, измер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ения, классификации, сравнения,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исследования);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процессов, событий 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их последствия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аналогичных или сходных ситуациях;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3) работа с информацией: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согласно заданному алгоритму находить в пре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дложенном источнике информацию,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представленную в явном виде;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распознавать достоверную и недостоверную и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нформацию самостоятельно или 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основании предложенного педагогическим работником способа ее проверки;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соблюдать с помощью взрослых (педагогических 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работников, родителей (законных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представителей) несовершеннолетних обучающихся) правила инф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ормационной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безопасности при поиске информации в сети Интернет;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анализировать и создавать текстовую, видео, граф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ическую, звуковую, информацию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соответствии с учебной задачей;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E928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1) общение: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воспринимать и формулировать суждения, выражать э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>моции в соответствии с целями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условиями общения в знакомой среде;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проявлять уважительное отношение к собеседнику, соблюдать правила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ведения диалога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дискуссии;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корректно и аргументированно высказывать свое мнение;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2) совместная деятельность:</w:t>
      </w:r>
    </w:p>
    <w:p w:rsidR="00195DC1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ые с учетом участия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коллективных задачах) в ст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андартной (типовой) ситуации 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основе предложенного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формата планирования, распределения промежуточных шагов и сроков;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оить действия по ее достижению: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распределять роли, договариваться, обсуждать процесс и результат совместной работы;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195DC1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универ</w:t>
      </w:r>
      <w:r w:rsidR="00195DC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сальными учебными регулятивными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действиями: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3) самоорганизация: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4) самоконтроль: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  <w:r w:rsidR="00570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системы универсальных учебных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действий в составе личностных,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регулятивных, познавательных и коммуникативных действий, определяющих развитие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психологических способностей личности, осуществляется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рамках нормативно-возрастного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развития личностной и познавательной сфер ребенка. Проце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сс обучения задает содержание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характеристики учебной деятельности ребенка и тем самым определяет зону ближайшего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развития указанных универсальных учебных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действий (их уровень развития,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соответствующий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«высокой норме») и их свойства.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Универсальные учебные действия представляют соб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>ой целостную систему, в которой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происхождение и развитие каждого вида учебного действия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определяются его отношениями с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другими видами учебных действий и общей логикой воз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растного развития. Из общения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сорегуляции развивается способность ребенка регулирова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ть свою деятельность. Из оценок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окружающих и в первую очередь оценок близкого взросл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ого формируется представление 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себе и своих возможностях, появляет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ся самопринятие и самоуважение, т. е. самооценка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Я-концепция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как результат самоопределения. Из ситуативно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познавательного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внеситуативно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познавательного общения формируются познавательные действия ребенка.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Содержание, способы общения и коммуникации обу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словливают развитие способности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ребенка к регуляции поведения и деятельности, познанию мира, определяют образ «Я» как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систему представлений о себе, отношения к с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>ебе. Именно поэтому становлению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коммуникативных универсальных учебных действий в программе развития универсальных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учебных действий следует уделить особое внимание.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По мере становления личностных действ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ий ребенка (смыслообразование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самоопределение, нравственно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этическая ориентац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ия) функционирование и развитие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учебных действий (коммуникативных,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познавательных и регулятивных)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прете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рпевают значительные изменения.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Регуляция общения, кооперации и сотрудничества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проектирует определенные д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остижения и результаты ребенка, что вторично приводит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изменению харак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тера его общения и Я-концепции.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Познавательные действия также являются существе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нным ресурсом достижения успеха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 оказывают влияние как на эффективность самой деятельности и коммуника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ции, так и 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самооценку, смыслообразование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самоопределение обучающегося. </w:t>
      </w:r>
    </w:p>
    <w:p w:rsidR="005701DA" w:rsidRDefault="00CE2DE7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ab/>
      </w:r>
      <w:r w:rsidR="00082852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Особенности, основные направления и планируемые резу</w:t>
      </w:r>
      <w:r w:rsidR="005701DA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льтаты учебно- исследовательской </w:t>
      </w:r>
      <w:r w:rsidR="00082852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и проектной деятельности обучающихся в рамках урочной и внеурочной деятельности</w:t>
      </w:r>
      <w:r w:rsidR="00082852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br/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Учебно-исследовательская и проектная деятель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ности обучающихся направлена на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метапредметных умений.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Включение учебн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о-исследовательской и проектной деятельности в процесс обучения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является важным инструментом развития познавательной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сферы, приобретения социального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опыта, возможностей саморазвития, повышение интереса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 предмету изучения и процессу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умственного труда, получения и самостоятельного о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ткрытия новых знаний у младшего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школьника. Главная особенность развития учебн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о-исследовательской и проектной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– возможность активизировать учебную работу детей, придав ей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исследовательский, творческий характер и таким образом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передать учащимся инициативу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своей познавательной деятельности. Учебно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-исследовательская деятельность предполагает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поиск новых знаний и направлена на развитие у ученика умений и навыков научного поиска.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Проектная деятельность в большей степени связа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 с развитием умений и навыков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планирования, моделировани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 и решения практических задач.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ходе освоения учебно-исследовательской и проектной дея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тельности учащийся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начальной школы получает знания не в готовом виде, а добы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вает их сам и осознает при этом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содержание и формы учебной деятельности. Обучаю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щийся выступает в роли субъекта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деятельности, поскольку получает возможность быть сам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остоятельным,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активным творцом, который планирует свою деятельность, с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тавит задачи, ищет средства для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решения поставленных задач.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Основными задачами в процессе учебно-исследовательского и проектного обучения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является развитие у ученика определенного базиса знаний и развития умений: наблюдать,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измерять, сравнивать, моделировать, генерировать гипотезы, экспериментировать,</w:t>
      </w:r>
      <w:r w:rsidR="005701DA">
        <w:rPr>
          <w:rFonts w:ascii="Times New Roman" w:hAnsi="Times New Roman" w:cs="Times New Roman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устанавливать причинно-следственные связи. Данные умения обеспечивают необходимую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знаниевую и процессуальную основу для проведения иссле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дований и реализации проектов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урочной и внеурочной деятельности.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умений младших школьников проводится с у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четом использования вербальных,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знаково-символических, наглядных средств и приспособлений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для создания моделей изучаемых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объектов и процессов, схем, алгоритмов и эвристич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еских средств решения учебных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практических задач, а также особенностей математического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технического моделирования,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том числе возможностей компьютера.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Исследовательская и проектная деятельность может проходить как в индиви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дуальной,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так и в групповой форме, что помогает учителю простроить индивидуальный подход к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развитию ребенка. Границы исследовательского и проектн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ого обучения младших школьников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определяются целевыми установками, на которые ориентирован учитель, а также лок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альными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задачами, стоящими на конкретном уроке.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рамках внеурочной деятельности исследовате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льская и проектная деятельность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направлены на обогащение содержания образования и возможность реализации способностей,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потребностей и интересов обучающихся с различ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ным уровнем развития.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Для расширения диапазона применимости исследовательского и проектного обучения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следует дифференцировать задания по степени трудности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: путем постепенного усложнения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непосредственно самих заданий и/или увеличением степени самостоятельности ребенка,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регулируемой мерой непосредственного руководства учителя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процессом научно-практического обучения. </w:t>
      </w:r>
    </w:p>
    <w:p w:rsidR="005701DA" w:rsidRDefault="005701DA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качестве основных результатов учебно-исследовате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льской и проектной деятельности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младших школьников рассматриваются такие метапредметные результ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аты, как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сформированные умения: наблюдать, измерять, сравнивать, мо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делировать, выдвигать гипотезы,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экспериментировать, определять понятия, устанавливать причинно-следственные связи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работать с источниками информации. Они обеспечивают получение необходимой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знаниевой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процессуальной основы для проведения исследований и реализации проектов при изучении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учебных предметов. </w:t>
      </w:r>
    </w:p>
    <w:p w:rsidR="005701DA" w:rsidRDefault="005701DA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качестве результата следует такж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 включить готовность слушать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слышать собеседника, умение в корректной форме формулировать и оценивать познавательные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вопросы; проявлять самостоятельность в обучении,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нициативу в использовании своих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мыслительных способностей; критически и творчески работать в сотрудничестве с другими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людьми; смело и твердо защищать свои убеждения; оценивать и понимать собс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твенные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сильные и слабые стороны; отвечать за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свои действия и их последствия. </w:t>
      </w:r>
    </w:p>
    <w:p w:rsidR="005701DA" w:rsidRPr="005701DA" w:rsidRDefault="00082852" w:rsidP="007329DB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5701D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Условия, обеспечивающие развитие универсальных учебных действий у обучающихся</w:t>
      </w:r>
    </w:p>
    <w:p w:rsidR="007329DB" w:rsidRDefault="005701DA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Указанное содержание учебных предметов, пр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еподаваемых в рамках начального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образования, может стать средством формирования универ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сальных учебных действий только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 соблюдении определенных условий организации образовательной деятельности: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использовании учебников в бумажной и/или электронной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форме не только в качестве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носителя информации, «готовых» знаний, подлежащих усвоению, но и как носителя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способов «открытия» новых знаний, их прак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тического освоения, обобщения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систематизации, включения обучающимся в свою картину мира;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соблюдении технологии проектирования и провед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ения урока (учебного занятия)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соответствии с требованиями системно-деятельностного подхода: будучи формой учебной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деятельности, урок долж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 отражать ее основные этапы – постановку задачи, поиск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решения, вывод (моделирование), конкретизацию и применение новых знаний (способов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действий), контроль и оценку результата;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осуществлении целесообразного выбора организаци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онно-деятельностных форм работы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 на уроке (учебном занятии) – индивидуальной, групповой (парной) работы,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общеклассной дискуссии;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организации системы мероприятий для формирования ко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нтрольно-оценочной деятельности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 с целью развития их учебной самостоятельности;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эффективного использования средств ИКТ.</w:t>
      </w:r>
    </w:p>
    <w:p w:rsidR="007329DB" w:rsidRDefault="007329DB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условиях интенсификации процессов информатиз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ации общества и образования при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формировании универсальных учебных действий наряду с предметными методиками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целесообразно широкое использование цифровых инструме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нтов и возможностей современной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образовательной среды. Ориентировка младших школьников в ИКТ 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формирование способности их грамотно применять (ИКТ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компетентность) являются одними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 важных средств формирования универсальных учебны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х действий обучающихся в рамках начального общего образования.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ИКТ также могут (и должны) широко применяться при оценке сформированности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универсальных учебных действий. Для их формировани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 исключительную важность имеет использование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образовательн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ой среды, в которой планируют и фиксируют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свою деятельность, ее результаты учителя и обучающиеся.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рамках ИКТ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компетентности выделяется учебная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компетентность – способность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решать учебные задачи с использованием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общедоступных в начальной школе инструментов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ИКТ и источников информации в соответстви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с возрастными потребностями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возможностями младшего школьника. Решение задачи формирования ИКТ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компетентности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должно проходить не только на занятиях по отдельным уче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бным предметам (где формируется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предметная ИКТ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компетентность), но и в рамках метапр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едметной программы формирования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учебных де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йствий.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 освоении личностных действий на основе ук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азанной программы у обучающихся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формируются: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ее восприятия;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уважение к информации о частной жиз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 и информационным результатам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других людей;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основы правовой культуры в области использования информации.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оценка условий, алгоритмов и резу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льтатов действий, выполняемых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информационной среде;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использование результатов действия, размещен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ных в информационной среде, для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оценки и коррекции выполненного действия;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создание цифрового портфолио учебных достижений обучающегося.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 освоении познавательных универсаль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ных учебных действий ИКТ играют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ключевую роль в следующих универсальных учебных действиях: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поиск информации;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фиксация (запись) информации с помощью различных технических средств;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структурирование информации, ее организация и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представление в виде диаграмм,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картосхем, линий времени и пр.;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создание простых гипермедиасообщений;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построение простейших моделей объектов и процессов.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ИКТ является важным инструментом д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ля формирования коммуникативных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учебных действий. Для этого используются: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обмен гипермедиасообщениями;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выступление с аудиовизуальной поддержкой;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фиксация хода коллективной/личной коммуникации;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общение в цифровой среде (электронная почта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чат, видеоконференция, форум,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блог).</w:t>
      </w:r>
    </w:p>
    <w:p w:rsidR="007329DB" w:rsidRDefault="007329DB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ИКТ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компетентности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обучающихся происходит в рамках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деятельностного подхода, на основе изучения всех без исключения предметов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учебного плана. Включение задачи формирования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ИКТ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компетентности в программу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формирования универсальных учебных действий позволяет организации, осуществляющей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образовательную деятельность, и учителю формировать соот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ветствующие позиции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планируемых результатов, помогает с учетом специфики каждого учебного предмета избежать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дублирования при освоении разных умений, осуществ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лять интеграцию и синхронизацию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содержания различных учебных курсов. Освоение умений работать с информацией и</w:t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использовать инструменты ИКТ также может входить в со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держание факультативных курсов,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кружков, внеу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рочной деятельности школьников. </w:t>
      </w:r>
    </w:p>
    <w:p w:rsidR="007329DB" w:rsidRDefault="00082852" w:rsidP="007329DB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Условия, обеспечивающие преемственность прогр</w:t>
      </w:r>
      <w:r w:rsidR="007329DB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аммы формирования у обучающихся </w:t>
      </w:r>
      <w:r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универсальных учебных действий при переходе от дошкольно</w:t>
      </w:r>
      <w:r w:rsidR="007329DB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го к начальному и от начального </w:t>
      </w:r>
      <w:r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к основному общему образованию</w:t>
      </w:r>
    </w:p>
    <w:p w:rsidR="002972FF" w:rsidRDefault="00082852" w:rsidP="0026454D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Проблема реализации преемственности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обучения затрагивает все звенья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существующей обр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азовательной системы, а именно: переход из организации,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осуществляющей образовательную деятельность на ур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овне дошкольного образования,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организацию, осуществляющую образовательную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деятельность в рамках основной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программы начального общего образо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вания и далее в рамках основной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программы основного и среднего образовани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я, и, наконец, в высшее учебное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заведение. При этом, несмотря на огромные возрастно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психологические различия между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обучающимися, переживаемые ими трудности переходн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ых периодов имеют много общего.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Наиболее остро проблема преемственности стоит в 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двух ключевых точках — в момент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поступления детей в школу (при переходе из дошкольно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го уровня на уровень начального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общего образования) и в период перехода обучающихся на уровен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ь основного общего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образования. </w:t>
      </w:r>
    </w:p>
    <w:p w:rsidR="002972FF" w:rsidRDefault="002972FF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Исследования готовности детей к обучению в школе к н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ачальному общему образованию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показали, что обучение должно рассматриваться как компле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ксное образование, включающее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себя физическу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ю и психологическую готовность. </w:t>
      </w:r>
    </w:p>
    <w:p w:rsidR="002972FF" w:rsidRDefault="002972FF" w:rsidP="002972F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Физическая готовность определяет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ся состоянием здоровья, уровнем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морфофункциональной зрелости организма ребенка, в т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ом числе развитием двигательных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навыков и качеств (тонкая моторная коорди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нация), физической и умственной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работоспособности.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Психологическая </w:t>
      </w:r>
      <w:r w:rsidR="00082852" w:rsidRPr="002972F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готовность к школе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— с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ложная системная характеристика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психического развития ребенка 6—7 лет, котора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 предполагает сформированность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психологических способностей и свойств, обеспеч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ивающих принятие ребенком новой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социальной позиции школьника; возможность сначала вып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олнения им учебной деятельности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под руководством учителя, а затем переход к ее самостоя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тельному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осуществлению; усвоение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системы научных понятий; освоение ребенком н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овых форм кооперации и учебного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сотрудничества в системе отношений с учителем и одноклассниками.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ab/>
      </w:r>
      <w:r w:rsidR="00082852" w:rsidRPr="002972F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Психологическая готовность к школе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имеет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следующую структуру: </w:t>
      </w:r>
      <w:r w:rsidR="007329DB" w:rsidRPr="002972F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личностная </w:t>
      </w:r>
      <w:r w:rsidR="00082852" w:rsidRPr="002972F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готовность, умственная зрелость и произвольность регуляции поведения и деятельности.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Личностная готовность включает мотивацион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ную готовность, коммуникативную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готовность, сформированность 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концепции и само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оценки, эмоциональную зрелость.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2972FF" w:rsidRDefault="002972FF" w:rsidP="002972F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Мотивационная готовность предполагает сформированность с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оциальных мотивов (стремление 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социально значимому статусу, потребность в социальн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ом признании, мотив социального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долга), учебных и познавательных мотивов. Предпосыл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ками возникновения этих мотивов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служат, с одной стороны, формирующееся к концу дошкольного возраста желание детей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поступить в школу, с другой — развитие любознател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ьности и умственной активности.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Мотивационная готовность характеризуется первичным соподчинением мотивов с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доминированием учебно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познавательных мотивов.</w:t>
      </w:r>
    </w:p>
    <w:p w:rsidR="002972FF" w:rsidRDefault="00082852" w:rsidP="002972F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Комму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никативная готовность выступает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как готовность ребенка к произвольному общению с учит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елем и сверстниками в контексте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поставленной учебной задачи и учебного содержания. Ком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муникативная готовность создает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возможности для продуктивного сотрудничества ребенка с уч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ителем и трансляции культурного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опыта в процессе обучения. Сформированность Я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концепции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самосознания характеризуется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осознанием ребенком своих физических возможностей, умений, нравственных качеств,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переживаний (личное сознание), характера отношения к нем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 взрослых, способностью оценки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своих достижений и личностных качеств, самокритичн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остью. Эмоциональная готовность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выражается в освоении ребенком социальных норм пр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оявления чувств и в способности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регулировать свое поведение на основе эмоционального пр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едвосхищения и прогнозирования.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Показателем эмоциональной готовности к школьному обу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чению является сформированность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высших чувств — нравственных переживаний, интеллектуальных чувств (радость познания),</w:t>
      </w:r>
      <w:r w:rsidR="0029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эстетических чувств (чувство прекрасного).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Выражением личностной готовности к школе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является сформированность внутренней позиции школьн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ика, подразумевающей готовность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ребенка принять новую социальную позицию и роль учен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ика, иерархию мотивов с высокой учебной мотивацией.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Умственную зрелость составляет интелле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ктуальная, речевая готовность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сформированность восприятия, памяти, внимания, воображен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ия. </w:t>
      </w:r>
    </w:p>
    <w:p w:rsidR="002972FF" w:rsidRDefault="002972FF" w:rsidP="002972F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Интеллектуальная готовность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 школе включает особую познавательную позицию ребенка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отношении мира (децентрацию),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переход к понятийному интеллекту, понимание причинности яв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лений, развитие рассуждения как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способа решения мыслительных задач, способность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действовать в умственном плане,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определенный набор знаний, представлений и умений.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Речевая готовность предполагает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сформированность фонематической, лексической, гра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мматической, синтаксической,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семантической сторон речи; развитие номинати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вной, обобщающей, планирующей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регулирующей функций речи, диалогической и 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ачальных форм контекстной речи,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особой теоретической позиции ребенка в отношении речевой дейст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вительности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выделение слова как ее единицы. Восприятие характеризу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ется все большей осознанностью,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опирается на использование системы общественных сенсо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рных эталонов и соответствующих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перцептивных действий, основывается на взаимосвязи с речью и мышлением.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Память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внимание приобретают черты опосредованности, наблюда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ется рост объема и устойчивости внимания. </w:t>
      </w:r>
    </w:p>
    <w:p w:rsidR="002972FF" w:rsidRDefault="00082852" w:rsidP="002972F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Психологическая готовность в сфере вол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и произвольности обеспечивает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целенаправленность и планомерность управления ребенком своей деятельностью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поведением. Воля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находит отражение в возможности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соподч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инения мотивов, целеполагании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сохранении цели, способности прилагать волевое усилие дл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 ее достижения. Произвольность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выступает как умение строить свое поведение и деятельность в соответствии с предлагаем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ыми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образцами и правилами, осуществлять планирование, к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онтроль и коррекцию выполняемых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действий, используя соответствующие средства.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Формирование фундамента готовности перехода к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обучению на уровень начального общего образования должно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осуществляться в рамках специфически детских видов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деятельности: сюжетно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ролевой игры, изобразительной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деятельности, конструирования,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восприятия сказки и пр.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Не меньшее значение имеет проблема психологи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ческой подготовки обучающихся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переходу на уровень основного общего образования с учетом возможного возникновения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определенных трудностей такого перехода — ухудшение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успеваемости и дисциплины, рост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негативного отношения к учению, возрастание эмоциона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льной нестабильности, нарушения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поведения, которые обусловлены: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необходимостью адаптации обучающихся к новой ор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ганизации процесса и содержания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обучения (предметная система, разные преподаватели и т. д.);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совпадением начала кризисного периода, в который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вступают младшие подростки, со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сменой ведущей деятельности (переориентацией подростков на деятельность общения со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сверстниками при сохранении значимости учебной деятельности);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недостаточной готовностью детей к более сл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ожной и самостоятельной учебной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деятельности, связанной с показателями их интеллектуального, личностного развития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главным образом с уровнем сформированности структурных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компонентов учебной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(мотивы, учебные действия, контроль, оценка);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недостаточно подготовленным переходом с родного языка на русский язык обучения.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Все эти компоненты присутствуют в программе формирования универсальных учебных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действий и заданы в форме требований к планируемым р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езультатам обучения. Основанием 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преемственности разных уровней образовательной системы может стать ориентация на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ключевой стратегический приоритет непрерывного обр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азования — формирование умения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учиться, которое должно быть обеспечено формированием системы универсальных учебных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действий, а также на положениях ФГОС ДО, касающи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хся целевых ориентиров на этапе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завершения дошкольного образования.</w:t>
      </w:r>
      <w:r w:rsidR="002972FF">
        <w:rPr>
          <w:rFonts w:ascii="Times New Roman" w:hAnsi="Times New Roman" w:cs="Times New Roman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Методика и инструментарий оценки успешности осв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оения и применения обучающимися универсальных учебных действий. </w:t>
      </w:r>
    </w:p>
    <w:p w:rsidR="002972FF" w:rsidRDefault="002972FF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Система оценки в сфере УУД может включ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ать в себя следующие принципы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характеристики: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систематичность сбора и анализа информации;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совокупность показателей и индикаторов оцени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вания должна учитывать интересы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всех участников образовательной деятельности, то есть быть информативной для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управленцев, педагогов, родителей, учащихся;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доступность и прозрачность данных о результатах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оценивания для всех участников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деятельности.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Оценка деятельности образовательной организации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по формированию и развитию УУД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 учащихся может учитывать работу по обеспечению кадровых, методических,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материальнотехнических условий.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процессе реализации мониторинга успешности освоения и применения УУД могут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быть учтены следующие этапы освоения УУД: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универсальное учебное действие не сформировано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(школьник может выполнить лишь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отдельные операции, может только копировать действия учителя, не планирует и не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контролирует своих действий, подменяет уче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бную задачу задачей буквального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заучивания и воспроизведения);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учебное действие может быть выполнено в сотрудничестве с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педагогом (требуются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разъяснения для установления связи отдельных операций и условий задачи, ученик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может выполнять действия по уже усвоенному алгоритму);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неадекватный перенос учебных действий на новые ви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ды задач (при изменении условий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задачи не может самостоятельно внести коррективы в действия);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адекватный перенос учебных действий (самос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тоятельное обнаружение учеником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несоответствия между условиями задачами и имеющимися способами ее решения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правильное изменение способа в сотрудничестве с учителем);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самостоятельное построение учебных целей (с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амостоятельное построение новых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учебных действий на основе развернутого, тщательного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анализа условий задачи и ранее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усвоенных способов действия);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обобщение учебных действий на основе выявления общих принципов.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Система оценки универсальных учебных действий может быть: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уровневой (определяются уровни владения универсальными учебными действиями);</w:t>
      </w:r>
    </w:p>
    <w:p w:rsidR="00317CC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позиционной – не только учителя производят оценивани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е, оценка формируется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рефлексивных отчетов разных участников образовательной деятельности: родителей,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представителей общественности, принимающей участие в отдельном проекте или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виде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социальной практики, сверстников, самого обучающ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егося – в результате появляется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некоторая карта самооценивания и позиционного внешнего оценивания.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 рекомендуется при оценивании развития УУД применять пятибалльную шкалу.</w:t>
      </w:r>
    </w:p>
    <w:p w:rsidR="005A4222" w:rsidRPr="001C5175" w:rsidRDefault="00317CCF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Рекомендуется применение технологий формирующего (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развивающего оценивания), в том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числе бинарное, критериальное, экспертное оценивание, 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екст самооценки. При разработке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настоящего раздела образовательной программы реком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ендуется опираться на передовой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международный и отечественный опыт оценивания, 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том числе в части отслеживания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динамики индивидуальных достижений.</w:t>
      </w:r>
    </w:p>
    <w:p w:rsidR="00317CCF" w:rsidRPr="0026454D" w:rsidRDefault="00317CCF" w:rsidP="0026454D">
      <w:pPr>
        <w:widowControl/>
        <w:adjustRightInd w:val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17CCF">
        <w:rPr>
          <w:rFonts w:ascii="LiberationSerif" w:eastAsia="LiberationSerif" w:hint="eastAsia"/>
          <w:color w:val="000000"/>
        </w:rPr>
        <w:br/>
      </w:r>
      <w:r w:rsidR="00195DC1">
        <w:rPr>
          <w:rFonts w:ascii="Times New Roman" w:eastAsia="LiberationSerif" w:hAnsi="Times New Roman" w:cs="Times New Roman"/>
          <w:color w:val="000000"/>
          <w:sz w:val="24"/>
          <w:szCs w:val="24"/>
        </w:rPr>
        <w:t>2</w:t>
      </w:r>
      <w:r w:rsidR="0026454D"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.3. </w:t>
      </w:r>
      <w:r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РАБОЧАЯ ПРОГРАММА ВОСПИТАНИЯ</w:t>
      </w:r>
    </w:p>
    <w:p w:rsidR="004C581A" w:rsidRPr="004C581A" w:rsidRDefault="0026454D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317CCF" w:rsidRP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Рабочая программа воспитания должна быть направлена на развитие личности</w:t>
      </w:r>
      <w:r w:rsid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317CCF" w:rsidRP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обучающихся, в том числе духовно-нравственное развитие, укрепление психического здоровья</w:t>
      </w:r>
      <w:r w:rsidR="00317CCF" w:rsidRP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 физическое воспитание, достижение ими результатов освоения программы начального</w:t>
      </w:r>
      <w:r w:rsid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317CCF" w:rsidRP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общего образования.</w:t>
      </w:r>
      <w:r w:rsidR="00317CCF" w:rsidRP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4C581A" w:rsidRPr="004C581A">
        <w:rPr>
          <w:rFonts w:ascii="Times New Roman" w:hAnsi="Times New Roman" w:cs="Times New Roman"/>
          <w:sz w:val="24"/>
          <w:szCs w:val="24"/>
        </w:rPr>
        <w:t>Программа</w:t>
      </w:r>
      <w:r w:rsidR="004C581A" w:rsidRPr="004C5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C581A" w:rsidRPr="004C581A">
        <w:rPr>
          <w:rFonts w:ascii="Times New Roman" w:hAnsi="Times New Roman" w:cs="Times New Roman"/>
          <w:sz w:val="24"/>
          <w:szCs w:val="24"/>
        </w:rPr>
        <w:t>воспитания</w:t>
      </w:r>
      <w:r w:rsidR="004C581A"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C581A" w:rsidRPr="004C581A">
        <w:rPr>
          <w:rFonts w:ascii="Times New Roman" w:hAnsi="Times New Roman" w:cs="Times New Roman"/>
          <w:sz w:val="24"/>
          <w:szCs w:val="24"/>
        </w:rPr>
        <w:t>включает в</w:t>
      </w:r>
      <w:r w:rsidR="004C581A"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581A" w:rsidRPr="004C581A">
        <w:rPr>
          <w:rFonts w:ascii="Times New Roman" w:hAnsi="Times New Roman" w:cs="Times New Roman"/>
          <w:sz w:val="24"/>
          <w:szCs w:val="24"/>
        </w:rPr>
        <w:t>себя четыре</w:t>
      </w:r>
      <w:r w:rsidR="004C581A" w:rsidRPr="004C58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C581A" w:rsidRPr="004C581A">
        <w:rPr>
          <w:rFonts w:ascii="Times New Roman" w:hAnsi="Times New Roman" w:cs="Times New Roman"/>
          <w:sz w:val="24"/>
          <w:szCs w:val="24"/>
        </w:rPr>
        <w:t>основных</w:t>
      </w:r>
      <w:r w:rsidR="004C581A"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C581A" w:rsidRPr="004C581A">
        <w:rPr>
          <w:rFonts w:ascii="Times New Roman" w:hAnsi="Times New Roman" w:cs="Times New Roman"/>
          <w:sz w:val="24"/>
          <w:szCs w:val="24"/>
        </w:rPr>
        <w:t>раздела:</w:t>
      </w:r>
    </w:p>
    <w:p w:rsidR="004C581A" w:rsidRPr="004C581A" w:rsidRDefault="004C581A" w:rsidP="004C581A">
      <w:pPr>
        <w:tabs>
          <w:tab w:val="left" w:pos="1289"/>
        </w:tabs>
        <w:spacing w:before="1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i/>
          <w:sz w:val="24"/>
          <w:szCs w:val="24"/>
        </w:rPr>
        <w:t>Раздел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i/>
          <w:sz w:val="24"/>
          <w:szCs w:val="24"/>
        </w:rPr>
        <w:t>«Ос</w:t>
      </w:r>
      <w:r>
        <w:rPr>
          <w:rFonts w:ascii="Times New Roman" w:hAnsi="Times New Roman" w:cs="Times New Roman"/>
          <w:i/>
          <w:sz w:val="24"/>
          <w:szCs w:val="24"/>
        </w:rPr>
        <w:t xml:space="preserve">обенности организуемого в </w:t>
      </w:r>
      <w:r w:rsidR="00831989" w:rsidRPr="00831989">
        <w:rPr>
          <w:rFonts w:ascii="Times New Roman" w:eastAsia="LiberationSerif" w:hAnsi="Times New Roman" w:cs="Times New Roman"/>
          <w:i/>
          <w:color w:val="000000"/>
          <w:sz w:val="24"/>
          <w:szCs w:val="24"/>
        </w:rPr>
        <w:t>МОАУ «СОШ № 5 г. Орска»</w:t>
      </w:r>
      <w:r w:rsidR="0083198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i/>
          <w:sz w:val="24"/>
          <w:szCs w:val="24"/>
        </w:rPr>
        <w:t>воспитательного процесса</w:t>
      </w:r>
      <w:r w:rsidRPr="004C581A">
        <w:rPr>
          <w:rFonts w:ascii="Times New Roman" w:hAnsi="Times New Roman" w:cs="Times New Roman"/>
          <w:sz w:val="24"/>
          <w:szCs w:val="24"/>
        </w:rPr>
        <w:t>», кратко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 xml:space="preserve">описывает специфику деятельности </w:t>
      </w:r>
      <w:r w:rsidR="00153BED">
        <w:rPr>
          <w:rFonts w:ascii="Times New Roman" w:hAnsi="Times New Roman" w:cs="Times New Roman"/>
          <w:sz w:val="24"/>
          <w:szCs w:val="24"/>
        </w:rPr>
        <w:t>Школы</w:t>
      </w:r>
      <w:r w:rsidRPr="004C581A">
        <w:rPr>
          <w:rFonts w:ascii="Times New Roman" w:hAnsi="Times New Roman" w:cs="Times New Roman"/>
          <w:sz w:val="24"/>
          <w:szCs w:val="24"/>
        </w:rPr>
        <w:t xml:space="preserve"> в сфере воспитания: особенности контингента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обучающихся,</w:t>
      </w:r>
      <w:r w:rsidRPr="004C5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принципы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традиции</w:t>
      </w:r>
      <w:r w:rsidRPr="004C5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воспитанияв</w:t>
      </w:r>
      <w:r w:rsidRPr="004C5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школе.</w:t>
      </w:r>
    </w:p>
    <w:p w:rsidR="004C581A" w:rsidRPr="004C581A" w:rsidRDefault="004C581A" w:rsidP="004C581A">
      <w:pPr>
        <w:tabs>
          <w:tab w:val="left" w:pos="1275"/>
        </w:tabs>
        <w:spacing w:line="242" w:lineRule="auto"/>
        <w:ind w:righ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i/>
          <w:sz w:val="24"/>
          <w:szCs w:val="24"/>
        </w:rPr>
        <w:t>Раздел «Цель и задачи воспитания»</w:t>
      </w:r>
      <w:r w:rsidRPr="004C581A">
        <w:rPr>
          <w:rFonts w:ascii="Times New Roman" w:hAnsi="Times New Roman" w:cs="Times New Roman"/>
          <w:sz w:val="24"/>
          <w:szCs w:val="24"/>
        </w:rPr>
        <w:t>, отражает цель воспитания и задачи, которые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решает</w:t>
      </w:r>
      <w:r w:rsidR="00153BED">
        <w:rPr>
          <w:rFonts w:ascii="Times New Roman" w:hAnsi="Times New Roman" w:cs="Times New Roman"/>
          <w:sz w:val="24"/>
          <w:szCs w:val="24"/>
        </w:rPr>
        <w:t xml:space="preserve"> </w:t>
      </w:r>
      <w:r w:rsidR="00153BED">
        <w:rPr>
          <w:rFonts w:ascii="Times New Roman" w:hAnsi="Times New Roman" w:cs="Times New Roman"/>
          <w:spacing w:val="1"/>
          <w:sz w:val="24"/>
          <w:szCs w:val="24"/>
        </w:rPr>
        <w:t>Школы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для</w:t>
      </w:r>
      <w:r w:rsidRPr="004C5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достижения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цели.</w:t>
      </w:r>
    </w:p>
    <w:p w:rsidR="004C581A" w:rsidRDefault="004C581A" w:rsidP="004C581A">
      <w:pPr>
        <w:tabs>
          <w:tab w:val="left" w:pos="1304"/>
          <w:tab w:val="left" w:pos="6663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i/>
          <w:sz w:val="24"/>
          <w:szCs w:val="24"/>
        </w:rPr>
        <w:t>Раздел</w:t>
      </w:r>
      <w:r>
        <w:rPr>
          <w:rFonts w:ascii="Times New Roman" w:hAnsi="Times New Roman" w:cs="Times New Roman"/>
          <w:i/>
          <w:sz w:val="24"/>
          <w:szCs w:val="24"/>
        </w:rPr>
        <w:t xml:space="preserve"> «Виды, формы и содержание </w:t>
      </w:r>
      <w:r w:rsidRPr="004C581A">
        <w:rPr>
          <w:rFonts w:ascii="Times New Roman" w:hAnsi="Times New Roman" w:cs="Times New Roman"/>
          <w:i/>
          <w:sz w:val="24"/>
          <w:szCs w:val="24"/>
        </w:rPr>
        <w:t>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581A">
        <w:rPr>
          <w:rFonts w:ascii="Times New Roman" w:hAnsi="Times New Roman" w:cs="Times New Roman"/>
          <w:sz w:val="24"/>
          <w:szCs w:val="24"/>
        </w:rPr>
        <w:t>показывает каким образом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осуществляться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достижение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поставленных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цели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задач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воспитания.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Данный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раздел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включает инвариантных и вариативные модули, каждый из которых ориентирован на одну</w:t>
      </w:r>
      <w:r w:rsidRPr="004C581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из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поставленных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школой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задач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воспитания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соответствует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одному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из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направлений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воспитательной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работы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Гимназии</w:t>
      </w:r>
      <w:r w:rsidRPr="004C581A">
        <w:rPr>
          <w:rFonts w:ascii="Times New Roman" w:hAnsi="Times New Roman" w:cs="Times New Roman"/>
          <w:sz w:val="24"/>
          <w:szCs w:val="24"/>
        </w:rPr>
        <w:t>.</w:t>
      </w:r>
    </w:p>
    <w:p w:rsidR="004C581A" w:rsidRPr="004C581A" w:rsidRDefault="004C581A" w:rsidP="00153BED">
      <w:pPr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C581A">
        <w:rPr>
          <w:rFonts w:ascii="Times New Roman" w:hAnsi="Times New Roman" w:cs="Times New Roman"/>
          <w:sz w:val="24"/>
          <w:szCs w:val="24"/>
        </w:rPr>
        <w:t>Инвариантными</w:t>
      </w:r>
      <w:r w:rsidRPr="004C5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модулями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3BED">
        <w:rPr>
          <w:rFonts w:ascii="Times New Roman" w:hAnsi="Times New Roman" w:cs="Times New Roman"/>
          <w:sz w:val="24"/>
          <w:szCs w:val="24"/>
        </w:rPr>
        <w:t>МОАУ «СОШ № 5 г.Орска»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являются:</w:t>
      </w:r>
    </w:p>
    <w:p w:rsidR="004C581A" w:rsidRPr="004C581A" w:rsidRDefault="004C581A" w:rsidP="004C581A">
      <w:pPr>
        <w:pStyle w:val="a3"/>
        <w:spacing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«Классное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руководство»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81A" w:rsidRPr="004C581A" w:rsidRDefault="004C581A" w:rsidP="004C581A">
      <w:pPr>
        <w:pStyle w:val="a3"/>
        <w:spacing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«Школьный</w:t>
      </w:r>
      <w:r w:rsidRPr="004C5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урок»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81A" w:rsidRPr="004C581A" w:rsidRDefault="004C581A" w:rsidP="004C581A">
      <w:pPr>
        <w:pStyle w:val="a3"/>
        <w:spacing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«Курсы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внеурочной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81A" w:rsidRPr="004C581A" w:rsidRDefault="004C581A" w:rsidP="004C581A">
      <w:pPr>
        <w:pStyle w:val="a3"/>
        <w:spacing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«Работа</w:t>
      </w:r>
      <w:r w:rsidRPr="004C5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родителями»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81A" w:rsidRPr="004C581A" w:rsidRDefault="004C581A" w:rsidP="004C581A">
      <w:pPr>
        <w:pStyle w:val="a3"/>
        <w:spacing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«Самоуправление»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81A" w:rsidRPr="004C581A" w:rsidRDefault="004C581A" w:rsidP="004C581A">
      <w:pPr>
        <w:pStyle w:val="a3"/>
        <w:spacing w:before="3"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«Профориентация»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81A" w:rsidRPr="004C581A" w:rsidRDefault="004C581A" w:rsidP="004C581A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5DC1">
        <w:rPr>
          <w:rFonts w:ascii="Times New Roman" w:hAnsi="Times New Roman" w:cs="Times New Roman"/>
          <w:sz w:val="24"/>
          <w:szCs w:val="24"/>
        </w:rPr>
        <w:t>Вари</w:t>
      </w:r>
      <w:r w:rsidRPr="004C581A">
        <w:rPr>
          <w:rFonts w:ascii="Times New Roman" w:hAnsi="Times New Roman" w:cs="Times New Roman"/>
          <w:sz w:val="24"/>
          <w:szCs w:val="24"/>
        </w:rPr>
        <w:t>ативными</w:t>
      </w:r>
      <w:r w:rsidRPr="004C5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модулями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3BED">
        <w:rPr>
          <w:rFonts w:ascii="Times New Roman" w:hAnsi="Times New Roman" w:cs="Times New Roman"/>
          <w:sz w:val="24"/>
          <w:szCs w:val="24"/>
        </w:rPr>
        <w:t>МОАУ «СОШ № 5 г.Орска»</w:t>
      </w:r>
      <w:r w:rsidR="00153BED"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являются:</w:t>
      </w:r>
    </w:p>
    <w:p w:rsidR="004C581A" w:rsidRPr="004C581A" w:rsidRDefault="004C581A" w:rsidP="004C581A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«Ключевые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общешкольные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дела»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81A" w:rsidRPr="004C581A" w:rsidRDefault="004C581A" w:rsidP="004C581A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«Детские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общественные</w:t>
      </w:r>
      <w:r w:rsidRPr="004C5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объединения»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81A" w:rsidRDefault="004C581A" w:rsidP="004C581A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«Экскурсии,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экспедиции,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походы»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BED" w:rsidRDefault="00153BED" w:rsidP="004C581A">
      <w:pPr>
        <w:pStyle w:val="a3"/>
        <w:ind w:left="0" w:right="0" w:firstLine="0"/>
        <w:rPr>
          <w:rFonts w:ascii="Times New Roman" w:hAnsi="Times New Roman" w:cs="Times New Roman"/>
          <w:bCs/>
          <w:sz w:val="24"/>
          <w:szCs w:val="24"/>
        </w:rPr>
      </w:pPr>
      <w:r w:rsidRPr="00153BED">
        <w:rPr>
          <w:rFonts w:ascii="Times New Roman" w:hAnsi="Times New Roman" w:cs="Times New Roman"/>
          <w:sz w:val="24"/>
          <w:szCs w:val="24"/>
        </w:rPr>
        <w:t>- «</w:t>
      </w:r>
      <w:r w:rsidRPr="00153BED">
        <w:rPr>
          <w:rFonts w:ascii="Times New Roman" w:hAnsi="Times New Roman" w:cs="Times New Roman"/>
          <w:bCs/>
          <w:sz w:val="24"/>
          <w:szCs w:val="24"/>
        </w:rPr>
        <w:t>Организация предметно-эстетической среды»</w:t>
      </w:r>
    </w:p>
    <w:p w:rsidR="00153BED" w:rsidRDefault="00153BED" w:rsidP="004C581A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153BED">
        <w:rPr>
          <w:rFonts w:ascii="Times New Roman" w:hAnsi="Times New Roman" w:cs="Times New Roman"/>
          <w:sz w:val="24"/>
          <w:szCs w:val="24"/>
        </w:rPr>
        <w:t>- «Подросток и закон»</w:t>
      </w:r>
    </w:p>
    <w:p w:rsidR="00153BED" w:rsidRPr="00153BED" w:rsidRDefault="00153BED" w:rsidP="004C581A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53BED">
        <w:rPr>
          <w:rFonts w:ascii="Times New Roman" w:hAnsi="Times New Roman" w:cs="Times New Roman"/>
          <w:sz w:val="24"/>
          <w:szCs w:val="24"/>
        </w:rPr>
        <w:t>Школа территория здоровья»</w:t>
      </w:r>
    </w:p>
    <w:p w:rsidR="004C581A" w:rsidRPr="004C581A" w:rsidRDefault="004C581A" w:rsidP="004C5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Ц</w:t>
      </w:r>
      <w:r w:rsidRPr="004C581A">
        <w:rPr>
          <w:rFonts w:ascii="Times New Roman" w:hAnsi="Times New Roman" w:cs="Times New Roman"/>
          <w:b/>
          <w:sz w:val="24"/>
          <w:szCs w:val="24"/>
        </w:rPr>
        <w:t>ель    воспитания</w:t>
      </w:r>
      <w:r w:rsidRPr="004C58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организации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–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личностное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развитие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обучающихся,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проявляющееся:</w:t>
      </w:r>
    </w:p>
    <w:p w:rsidR="004C581A" w:rsidRPr="004C581A" w:rsidRDefault="004C581A" w:rsidP="004C5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 xml:space="preserve">в    усвоении   ими   знаний  </w:t>
      </w:r>
      <w:r>
        <w:rPr>
          <w:rFonts w:ascii="Times New Roman" w:hAnsi="Times New Roman" w:cs="Times New Roman"/>
          <w:sz w:val="24"/>
          <w:szCs w:val="24"/>
        </w:rPr>
        <w:t xml:space="preserve"> основных   норм,    которые   </w:t>
      </w:r>
      <w:r w:rsidRPr="004C581A">
        <w:rPr>
          <w:rFonts w:ascii="Times New Roman" w:hAnsi="Times New Roman" w:cs="Times New Roman"/>
          <w:sz w:val="24"/>
          <w:szCs w:val="24"/>
        </w:rPr>
        <w:t>общество   выработало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на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основе этих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ценностей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(то есть, в</w:t>
      </w:r>
      <w:r w:rsidRPr="004C5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усвоении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ими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социально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значимых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знаний);</w:t>
      </w:r>
    </w:p>
    <w:p w:rsidR="004C581A" w:rsidRPr="004C581A" w:rsidRDefault="004C581A" w:rsidP="004C5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развитии</w:t>
      </w:r>
      <w:r w:rsidRPr="004C58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их</w:t>
      </w:r>
      <w:r w:rsidRPr="004C58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позитивных</w:t>
      </w:r>
      <w:r w:rsidRPr="004C58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отношений   к   этим </w:t>
      </w:r>
      <w:r w:rsidRPr="004C581A">
        <w:rPr>
          <w:rFonts w:ascii="Times New Roman" w:hAnsi="Times New Roman" w:cs="Times New Roman"/>
          <w:sz w:val="24"/>
          <w:szCs w:val="24"/>
        </w:rPr>
        <w:t>общественным   ценностям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(то есть</w:t>
      </w:r>
      <w:r w:rsidRPr="004C5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развитии их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социально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значимых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отношений);</w:t>
      </w:r>
    </w:p>
    <w:p w:rsidR="00514B2E" w:rsidRPr="00704043" w:rsidRDefault="004C581A" w:rsidP="00704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приобретении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ими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этим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ценностям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опыта</w:t>
      </w:r>
      <w:r w:rsidRPr="004C58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поведения,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опыта</w:t>
      </w:r>
      <w:r w:rsidRPr="004C58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применения</w:t>
      </w:r>
      <w:r w:rsidRPr="004C581A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сформированных</w:t>
      </w:r>
      <w:r w:rsidRPr="004C581A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знаний</w:t>
      </w:r>
      <w:r w:rsidRPr="004C581A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</w:t>
      </w:r>
      <w:r w:rsidRPr="004C581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отношений</w:t>
      </w:r>
      <w:r w:rsidRPr="004C581A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на</w:t>
      </w:r>
      <w:r w:rsidRPr="004C581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практике</w:t>
      </w:r>
      <w:r w:rsidRPr="004C581A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(то</w:t>
      </w:r>
      <w:r w:rsidRPr="004C581A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есть</w:t>
      </w:r>
      <w:r w:rsidRPr="004C581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приобретении</w:t>
      </w:r>
      <w:r w:rsidRPr="004C5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ими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опыта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осуществления социально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значимых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дел).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Рабочая программа воспитания реализуется 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единстве урочной и внеурочной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деятельности, осуществляемой </w:t>
      </w:r>
      <w:r w:rsidR="00153BED">
        <w:rPr>
          <w:rFonts w:ascii="Times New Roman" w:hAnsi="Times New Roman" w:cs="Times New Roman"/>
          <w:sz w:val="24"/>
          <w:szCs w:val="24"/>
        </w:rPr>
        <w:t>МОАУ «СОШ № 5 г.Орска»</w:t>
      </w:r>
      <w:r w:rsidR="00153BED"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совместно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с семьей и другими институтами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воспитания.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Рабочая программа воспитания предусматривает прио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бщение обучающихся к российским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традиционным духовным ценностям, включая культурные це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нности своей этнической группы,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правилам и нормам п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оведения в российском обществе.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Рабочая программа воспитания является приложением к ООП НОО и размещена на сайте: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53BED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514B2E" w:rsidRPr="004C581A" w:rsidRDefault="00514B2E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8B69C2" w:rsidRPr="004C581A" w:rsidRDefault="0098206A" w:rsidP="004C581A">
      <w:pPr>
        <w:pStyle w:val="1"/>
        <w:numPr>
          <w:ilvl w:val="0"/>
          <w:numId w:val="80"/>
        </w:numPr>
        <w:tabs>
          <w:tab w:val="left" w:pos="39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235" style="position:absolute;left:0;text-align:left;margin-left:36.85pt;margin-top:20.85pt;width:317.5pt;height:.1pt;z-index:-15616000;mso-wrap-distance-left:0;mso-wrap-distance-right:0;mso-position-horizontal-relative:page" coordorigin="737,417" coordsize="6350,0" path="m737,417r6350,e" filled="f" strokecolor="#231f20" strokeweight=".5pt">
            <v:path arrowok="t"/>
            <w10:wrap type="topAndBottom" anchorx="page"/>
          </v:shape>
        </w:pict>
      </w:r>
      <w:r w:rsidR="008B69C2" w:rsidRPr="004C581A">
        <w:rPr>
          <w:rFonts w:ascii="Times New Roman" w:hAnsi="Times New Roman" w:cs="Times New Roman"/>
          <w:color w:val="231F20"/>
          <w:w w:val="95"/>
        </w:rPr>
        <w:t>ОРГАНИЗАЦИОННЫЙ</w:t>
      </w:r>
      <w:r w:rsidR="008B69C2" w:rsidRPr="004C581A">
        <w:rPr>
          <w:rFonts w:ascii="Times New Roman" w:hAnsi="Times New Roman" w:cs="Times New Roman"/>
          <w:color w:val="231F20"/>
          <w:spacing w:val="62"/>
          <w:w w:val="150"/>
        </w:rPr>
        <w:t xml:space="preserve"> </w:t>
      </w:r>
      <w:r w:rsidR="008B69C2" w:rsidRPr="004C581A">
        <w:rPr>
          <w:rFonts w:ascii="Times New Roman" w:hAnsi="Times New Roman" w:cs="Times New Roman"/>
          <w:color w:val="231F20"/>
          <w:spacing w:val="-2"/>
        </w:rPr>
        <w:t>РАЗДЕЛ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программы начального общего образования и включает: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план;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план внеурочной деятельности;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календарный учебный график;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53BED">
        <w:rPr>
          <w:rFonts w:ascii="Times New Roman" w:hAnsi="Times New Roman" w:cs="Times New Roman"/>
          <w:sz w:val="24"/>
          <w:szCs w:val="24"/>
        </w:rPr>
        <w:t>МОАУ «СОШ № 5 г.Орска»</w:t>
      </w:r>
      <w:r w:rsidR="00153BED"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или в которых </w:t>
      </w:r>
      <w:r w:rsidR="00153BE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Школа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принимает участие в учебном году или периоде обучения;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характеристику условий реализации программы начального общего образования в соответствии с требованиями ФГОС.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</w:p>
    <w:p w:rsidR="00C20828" w:rsidRPr="004C581A" w:rsidRDefault="00C20828" w:rsidP="004C581A">
      <w:pPr>
        <w:pStyle w:val="a5"/>
        <w:widowControl/>
        <w:numPr>
          <w:ilvl w:val="1"/>
          <w:numId w:val="80"/>
        </w:numPr>
        <w:adjustRightInd w:val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ПЛАН</w:t>
      </w:r>
    </w:p>
    <w:p w:rsidR="00772A5A" w:rsidRPr="004C581A" w:rsidRDefault="008B69C2" w:rsidP="004C581A">
      <w:pPr>
        <w:pStyle w:val="Standard"/>
        <w:ind w:firstLine="708"/>
        <w:jc w:val="both"/>
        <w:rPr>
          <w:rFonts w:cs="Times New Roman"/>
        </w:rPr>
      </w:pPr>
      <w:r w:rsidRPr="004C581A">
        <w:rPr>
          <w:rFonts w:eastAsia="LiberationSerif" w:cs="Times New Roman"/>
          <w:color w:val="000000"/>
        </w:rPr>
        <w:t xml:space="preserve"> </w:t>
      </w:r>
      <w:r w:rsidR="00C20828" w:rsidRPr="004C581A">
        <w:rPr>
          <w:rFonts w:eastAsia="LiberationSerif" w:cs="Times New Roman"/>
          <w:color w:val="000000"/>
        </w:rPr>
        <w:t>Учебный план для 1-4 классов обеспечивает реализацию требований Федерального государственного образовательного стандарта начального общего образования, утвержденного</w:t>
      </w:r>
      <w:r w:rsidR="00C20828" w:rsidRPr="004C581A">
        <w:rPr>
          <w:rFonts w:eastAsia="LiberationSerif" w:cs="Times New Roman"/>
          <w:color w:val="000000"/>
        </w:rPr>
        <w:br/>
        <w:t>приказом Минпросвещения России от 31.05.2021 № 286.</w:t>
      </w:r>
      <w:r w:rsidR="00C20828" w:rsidRPr="004C581A">
        <w:rPr>
          <w:rFonts w:eastAsia="LiberationSerif" w:cs="Times New Roman"/>
          <w:color w:val="000000"/>
        </w:rPr>
        <w:br/>
      </w:r>
      <w:r w:rsidR="00772A5A" w:rsidRPr="004C581A">
        <w:rPr>
          <w:rFonts w:cs="Times New Roman"/>
        </w:rPr>
        <w:t xml:space="preserve">Учебный план начального общего образования </w:t>
      </w:r>
      <w:r w:rsidR="00153BED">
        <w:rPr>
          <w:rFonts w:cs="Times New Roman"/>
        </w:rPr>
        <w:t>МОАУ «СОШ № 5 г.Орска»</w:t>
      </w:r>
      <w:r w:rsidR="00153BED" w:rsidRPr="004C581A">
        <w:rPr>
          <w:rFonts w:cs="Times New Roman"/>
          <w:spacing w:val="-1"/>
        </w:rPr>
        <w:t xml:space="preserve"> </w:t>
      </w:r>
      <w:r w:rsidR="00772A5A" w:rsidRPr="004C581A">
        <w:rPr>
          <w:rFonts w:cs="Times New Roman"/>
        </w:rPr>
        <w:t xml:space="preserve"> – нормативный правовой акт, устанавливающий перечень учебных предметов, программ обучения и объём учебного времени, отводимого на их изучение на уровне начального общего образования. Цели и задачи реализации учебного плана НОО соотносятся с целями и задачами реализации ООП НОО, обозначенными в Целевом разделе ООП НОО. </w:t>
      </w:r>
    </w:p>
    <w:p w:rsidR="008B69C2" w:rsidRPr="004C581A" w:rsidRDefault="00C20828" w:rsidP="004C581A">
      <w:pPr>
        <w:widowControl/>
        <w:adjustRightInd w:val="0"/>
        <w:ind w:firstLine="36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Учебный план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 4 года </w:t>
      </w:r>
      <w:r w:rsidR="00277D21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не может составлять менее 2954 часов и не более 3190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часов. </w:t>
      </w:r>
      <w:r w:rsidR="008B69C2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8B69C2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Учебная неделя в 1-4 классах  пятидневная</w:t>
      </w:r>
      <w:r w:rsidR="008B69C2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8B69C2" w:rsidRPr="004C581A" w:rsidRDefault="00C20828" w:rsidP="004C581A">
      <w:pPr>
        <w:widowControl/>
        <w:adjustRightInd w:val="0"/>
        <w:ind w:firstLine="36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для 1-х классов – не превышает 4 уроков, один раз в неделю – 5 уроков</w:t>
      </w:r>
      <w:r w:rsidR="008B69C2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за счет урока физической культуры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для 2–4-х классов – не превышает 5 уроков при пятидневной учебной неделе. Количество учебных недель: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1-е классы – 33 недели;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2–4-е классы – 34 недели.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Количество часов, отведенных на освоение обучающимися учебного плана, состоящего из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нагрузки: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в 1-х классах – не более 21 часа в неделю;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во 2–4-х классах – не более 23 часов в неделю.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Содержание образования на ступени начального общего образования реализуется преимущественно за счет введения учебных курсов, обеспечивающих целостное восприятие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мира, деятельностного подхода и индивидуализации обучения по каждому учебному предмету. </w:t>
      </w:r>
    </w:p>
    <w:p w:rsidR="00F31DDD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В целях реализации основных общеобразовательных программ в соответствии с образовательной программой осуществляется деление классов на 2 группы (при наполняемости класса 24 человек и более) при изучении курсов иностранного языка во 2–4-х классах.</w:t>
      </w:r>
    </w:p>
    <w:p w:rsidR="00C20828" w:rsidRPr="004C581A" w:rsidRDefault="00772A5A" w:rsidP="004C581A">
      <w:pPr>
        <w:pStyle w:val="Standard"/>
        <w:ind w:firstLine="708"/>
        <w:jc w:val="both"/>
        <w:rPr>
          <w:rFonts w:cs="Times New Roman"/>
        </w:rPr>
      </w:pPr>
      <w:r w:rsidRPr="004C581A">
        <w:rPr>
          <w:rFonts w:eastAsia="LiberationSerif" w:cs="Times New Roman"/>
          <w:color w:val="000000"/>
        </w:rPr>
        <w:t xml:space="preserve"> </w:t>
      </w:r>
      <w:r w:rsidRPr="004C581A">
        <w:rPr>
          <w:rFonts w:cs="Times New Roman"/>
        </w:rPr>
        <w:t xml:space="preserve">Учебный план начального общего образования состоит из двух частей: обязательной части и части, формируемой участниками образовательных отношений. Обязательная часть ООП НОО составляет 80%, а часть, формируемая участниками образовательных отношений, - 20% от общего объема основной образовательной программы начального общего образования. </w:t>
      </w:r>
      <w:r w:rsidR="00C20828" w:rsidRPr="004C581A">
        <w:rPr>
          <w:rFonts w:eastAsia="LiberationSerif" w:cs="Times New Roman"/>
          <w:color w:val="000000"/>
        </w:rPr>
        <w:t xml:space="preserve">Обязательная часть учебного плана включает в себя следующие </w:t>
      </w:r>
      <w:r w:rsidR="00C20828" w:rsidRPr="004C581A">
        <w:rPr>
          <w:rFonts w:eastAsia="LiberationSerif" w:cs="Times New Roman"/>
          <w:b/>
          <w:color w:val="000000"/>
        </w:rPr>
        <w:t>предметные области</w:t>
      </w:r>
      <w:r w:rsidR="00C20828" w:rsidRPr="004C581A">
        <w:rPr>
          <w:rFonts w:eastAsia="LiberationSerif" w:cs="Times New Roman"/>
          <w:color w:val="000000"/>
        </w:rPr>
        <w:t>:</w:t>
      </w:r>
    </w:p>
    <w:p w:rsidR="005F1547" w:rsidRPr="004C581A" w:rsidRDefault="005F1547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1</w:t>
      </w:r>
      <w:r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.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«Русский язык и литературное чтение»</w:t>
      </w:r>
    </w:p>
    <w:p w:rsidR="005F1547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предмет «Русский язык» в 1–4-х классах предста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влен в объеме 5 часов в неделю,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«Литерату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рное чтение» - 4 часа в неделю.</w:t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2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  <w:r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«Математика и информатика»</w:t>
      </w:r>
    </w:p>
    <w:p w:rsidR="005F1547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Предметная область «Математика и информатика» 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включает в себя учебный предмет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«Математика», который представлен в объеме 4 часа в неделю в 1–4-х классах.</w:t>
      </w:r>
    </w:p>
    <w:p w:rsidR="005F1547" w:rsidRPr="004C581A" w:rsidRDefault="005F1547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3</w:t>
      </w:r>
      <w:r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.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«Иностранный язык»</w:t>
      </w:r>
    </w:p>
    <w:p w:rsidR="005F1547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Включает в себя учебный предмет «</w:t>
      </w:r>
      <w:r w:rsidR="00B21663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Английский язык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»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Учебный предмет представлен в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объеме 2 часа в неделю во 2–4-х классах</w:t>
      </w:r>
      <w:r w:rsidR="00F31DDD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</w:p>
    <w:p w:rsidR="005F1547" w:rsidRPr="004C581A" w:rsidRDefault="005F1547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4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«Обществознание и естествознание («окружающий мир»)»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Предметная область включает в себя учебный пр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едмет «Окружающий мир», который 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представлен в объеме 2 часа в неделю в 1–4-х классах.</w:t>
      </w:r>
    </w:p>
    <w:p w:rsidR="005F1547" w:rsidRPr="004C581A" w:rsidRDefault="005F1547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5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«Основы религиозных культур и светской этики»</w:t>
      </w:r>
    </w:p>
    <w:p w:rsidR="005F1547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Предметная область включает в себя учебный предме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 «Основы религиозных культур и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светской этики», который представлен в объеме 1 час в не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делю в 4-м классе. На основании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решения родителей (законных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представителей) обучающиеся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будут изучать один из модулей.</w:t>
      </w:r>
    </w:p>
    <w:p w:rsidR="005F1547" w:rsidRPr="004C581A" w:rsidRDefault="005F1547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6</w:t>
      </w:r>
      <w:r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. 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«Искусство»</w:t>
      </w:r>
    </w:p>
    <w:p w:rsidR="0025650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Предметная область включает в себя учебные предмет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 «Изобразительное искусство» и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«Музыка».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Учебный предмет «Изобразительное искусство» представлен 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объеме 1 час в неделю в 1–4-х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к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лассах.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предмет «Музыка» представлен в объеме 1 час в неделю в 1–4-х классах.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7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r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«Технология»</w:t>
      </w:r>
    </w:p>
    <w:p w:rsidR="0025650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Предметная область включает в себя учебный предмет «Тех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нология», который представлен в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объеме 1 час в неделю в 1–4-х классах.</w:t>
      </w:r>
    </w:p>
    <w:p w:rsidR="00256508" w:rsidRPr="004C581A" w:rsidRDefault="0025650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8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«Физическая культура»</w:t>
      </w:r>
    </w:p>
    <w:p w:rsidR="00256508" w:rsidRPr="004C581A" w:rsidRDefault="00C20828" w:rsidP="008E2682">
      <w:pPr>
        <w:widowControl/>
        <w:adjustRightInd w:val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Включает в себя учебный предмет «Физическая культура», который представлен в объеме 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2</w:t>
      </w:r>
      <w:r w:rsidR="008E268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час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ов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неделю в 1–4-х классах.</w:t>
      </w:r>
    </w:p>
    <w:p w:rsidR="00256508" w:rsidRPr="004C581A" w:rsidRDefault="00F31DDD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Часть учебного плана, формируемая участни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ками образовательных отношений, 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обеспечивает реализацию индивидуальных потребностей обучающихся, учит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ывает интересы их 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родителей (законных представителей) и строится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соответствии с возможностями информационно 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образовательной среды </w:t>
      </w:r>
      <w:r w:rsidR="00B0267A">
        <w:rPr>
          <w:rFonts w:ascii="Times New Roman" w:hAnsi="Times New Roman" w:cs="Times New Roman"/>
          <w:sz w:val="24"/>
          <w:szCs w:val="24"/>
        </w:rPr>
        <w:t>МОАУ «СОШ № 5 г.Орска»</w:t>
      </w:r>
    </w:p>
    <w:p w:rsidR="00F31DDD" w:rsidRPr="00F31DDD" w:rsidRDefault="00F31DDD" w:rsidP="004C581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Calibri" w:hAnsi="Times New Roman" w:cs="Times New Roman"/>
          <w:sz w:val="24"/>
          <w:szCs w:val="24"/>
        </w:rPr>
        <w:t>Время, отводимое на данную часть внутри максимально допустимой недельной нагрузки обучающихся, может быть использовано: на увеличение углубленного изучения предметов, на</w:t>
      </w: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 введение учебных курсов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запросу родителей.</w:t>
      </w:r>
    </w:p>
    <w:p w:rsidR="00256508" w:rsidRPr="00195DC1" w:rsidRDefault="00F31DDD" w:rsidP="008E2682">
      <w:pPr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1DDD">
        <w:rPr>
          <w:rFonts w:ascii="Times New Roman" w:eastAsia="Calibri" w:hAnsi="Times New Roman" w:cs="Times New Roman"/>
          <w:sz w:val="24"/>
          <w:szCs w:val="24"/>
        </w:rPr>
        <w:tab/>
      </w:r>
      <w:r w:rsidR="006A6BCE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план обеспечивает преподавание и изучение государсвенного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родного.</w:t>
      </w:r>
      <w:r w:rsidR="002D54BE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D54BE" w:rsidRPr="008E2682">
        <w:rPr>
          <w:rFonts w:ascii="Times New Roman" w:eastAsia="LiberationSerif" w:hAnsi="Times New Roman" w:cs="Times New Roman"/>
          <w:sz w:val="24"/>
          <w:szCs w:val="24"/>
        </w:rPr>
        <w:t xml:space="preserve">В </w:t>
      </w:r>
      <w:r w:rsidR="00B0267A" w:rsidRPr="008E2682">
        <w:rPr>
          <w:rFonts w:ascii="Times New Roman" w:eastAsia="LiberationSerif" w:hAnsi="Times New Roman" w:cs="Times New Roman"/>
          <w:sz w:val="24"/>
          <w:szCs w:val="24"/>
        </w:rPr>
        <w:t>Школе</w:t>
      </w:r>
      <w:r w:rsidR="002D54BE" w:rsidRPr="008E2682">
        <w:rPr>
          <w:rFonts w:ascii="Times New Roman" w:eastAsia="LiberationSerif" w:hAnsi="Times New Roman" w:cs="Times New Roman"/>
          <w:sz w:val="24"/>
          <w:szCs w:val="24"/>
        </w:rPr>
        <w:t xml:space="preserve"> языком образования является  русский язык, в учебном плане изучение родного языка и литературного чтения на родном языке в начальной школе </w:t>
      </w:r>
      <w:r w:rsidR="008E2682" w:rsidRPr="008E2682">
        <w:rPr>
          <w:rFonts w:ascii="Times New Roman" w:eastAsia="LiberationSerif" w:hAnsi="Times New Roman" w:cs="Times New Roman"/>
          <w:sz w:val="24"/>
          <w:szCs w:val="24"/>
        </w:rPr>
        <w:t>предусмотрено по 0,5 часов (родной</w:t>
      </w:r>
      <w:r w:rsidR="008E26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8E2682" w:rsidRPr="008E2682">
        <w:rPr>
          <w:rFonts w:ascii="Times New Roman" w:eastAsia="LiberationSerif" w:hAnsi="Times New Roman" w:cs="Times New Roman"/>
          <w:sz w:val="24"/>
          <w:szCs w:val="24"/>
        </w:rPr>
        <w:t>язык и литературное чтение на родном языке</w:t>
      </w:r>
      <w:r w:rsidR="008E2682">
        <w:rPr>
          <w:rFonts w:ascii="Times New Roman" w:eastAsia="LiberationSerif" w:hAnsi="Times New Roman" w:cs="Times New Roman"/>
          <w:sz w:val="24"/>
          <w:szCs w:val="24"/>
        </w:rPr>
        <w:t>)</w:t>
      </w:r>
      <w:r w:rsidR="002D54BE" w:rsidRPr="008E2682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C20828" w:rsidRPr="008E2682">
        <w:rPr>
          <w:rFonts w:ascii="Times New Roman" w:eastAsia="LiberationSerif" w:hAnsi="Times New Roman" w:cs="Times New Roman"/>
          <w:sz w:val="24"/>
          <w:szCs w:val="24"/>
        </w:rPr>
        <w:br/>
      </w:r>
      <w:r w:rsidR="002D54BE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D54BE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</w:p>
    <w:p w:rsidR="00674B7A" w:rsidRPr="00195DC1" w:rsidRDefault="00772A5A" w:rsidP="00772A5A">
      <w:pPr>
        <w:pStyle w:val="Standard"/>
        <w:ind w:firstLine="708"/>
        <w:jc w:val="both"/>
        <w:rPr>
          <w:rFonts w:cs="Times New Roman"/>
        </w:rPr>
      </w:pPr>
      <w:r w:rsidRPr="00195DC1">
        <w:rPr>
          <w:rFonts w:cs="Times New Roman"/>
        </w:rPr>
        <w:t xml:space="preserve">    Учебный план начального общего образования обеспечен необходимыми программно-методическими комплектами: учебниками, включенными в федеральный перечень учебников; образовательными  программами, методическими рекомендациями для учащихся и учителей  на 100%. </w:t>
      </w:r>
    </w:p>
    <w:p w:rsidR="00195DC1" w:rsidRPr="00195DC1" w:rsidRDefault="00772A5A" w:rsidP="00195DC1">
      <w:pPr>
        <w:jc w:val="both"/>
        <w:rPr>
          <w:rFonts w:ascii="Times New Roman" w:hAnsi="Times New Roman" w:cs="Times New Roman"/>
          <w:sz w:val="24"/>
          <w:szCs w:val="24"/>
        </w:rPr>
      </w:pPr>
      <w:r w:rsidRPr="00195DC1">
        <w:rPr>
          <w:rFonts w:ascii="Times New Roman" w:hAnsi="Times New Roman" w:cs="Times New Roman"/>
          <w:sz w:val="24"/>
          <w:szCs w:val="24"/>
        </w:rPr>
        <w:t xml:space="preserve">Основная цель обучения по  УМК - обеспечить современное образование младшего школьника в соответствии с положениями образования в Российской Федерации, концепцией модернизации.  Концепция УМК в полной мере отражает идеологические, методологические и методические основы ФГОС НОО. </w:t>
      </w:r>
      <w:r w:rsidR="00674B7A" w:rsidRPr="00195DC1">
        <w:rPr>
          <w:rFonts w:ascii="Times New Roman" w:hAnsi="Times New Roman" w:cs="Times New Roman"/>
          <w:sz w:val="24"/>
          <w:szCs w:val="24"/>
        </w:rPr>
        <w:t>Учебный план явлется Приложением к  ООП НОО, размещен на сайте</w:t>
      </w:r>
      <w:r w:rsidR="00195DC1">
        <w:rPr>
          <w:rFonts w:ascii="Times New Roman" w:hAnsi="Times New Roman" w:cs="Times New Roman"/>
          <w:sz w:val="24"/>
          <w:szCs w:val="24"/>
        </w:rPr>
        <w:t>:</w:t>
      </w:r>
      <w:r w:rsidR="008E2682">
        <w:rPr>
          <w:rFonts w:ascii="Times New Roman" w:eastAsia="LiberationSerif" w:hAnsi="Times New Roman" w:cs="Times New Roman"/>
          <w:color w:val="0563C1"/>
          <w:sz w:val="24"/>
          <w:szCs w:val="24"/>
        </w:rPr>
        <w:t xml:space="preserve"> </w:t>
      </w:r>
      <w:r w:rsidR="008E2682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772A5A" w:rsidRPr="00F67986" w:rsidRDefault="00772A5A" w:rsidP="00772A5A">
      <w:pPr>
        <w:pStyle w:val="Standard"/>
        <w:ind w:firstLine="708"/>
        <w:jc w:val="both"/>
        <w:rPr>
          <w:b/>
          <w:i/>
          <w:sz w:val="22"/>
          <w:szCs w:val="22"/>
        </w:rPr>
      </w:pPr>
    </w:p>
    <w:p w:rsidR="008E2682" w:rsidRDefault="008E2682" w:rsidP="00772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82" w:rsidRDefault="008E2682" w:rsidP="00772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5A" w:rsidRPr="00E24CD4" w:rsidRDefault="00772A5A" w:rsidP="007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D4">
        <w:rPr>
          <w:rFonts w:ascii="Times New Roman" w:hAnsi="Times New Roman" w:cs="Times New Roman"/>
          <w:b/>
          <w:sz w:val="24"/>
          <w:szCs w:val="24"/>
        </w:rPr>
        <w:t>Годовой учебный план начального общего образования</w:t>
      </w:r>
    </w:p>
    <w:p w:rsidR="00772A5A" w:rsidRPr="00E24CD4" w:rsidRDefault="00772A5A" w:rsidP="007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D4">
        <w:rPr>
          <w:rFonts w:ascii="Times New Roman" w:hAnsi="Times New Roman" w:cs="Times New Roman"/>
          <w:b/>
          <w:sz w:val="24"/>
          <w:szCs w:val="24"/>
        </w:rPr>
        <w:t>(пятидневная учебная неделя)</w:t>
      </w:r>
    </w:p>
    <w:tbl>
      <w:tblPr>
        <w:tblW w:w="6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567"/>
        <w:gridCol w:w="567"/>
        <w:gridCol w:w="567"/>
        <w:gridCol w:w="567"/>
        <w:gridCol w:w="824"/>
      </w:tblGrid>
      <w:tr w:rsidR="00772A5A" w:rsidRPr="00E24CD4" w:rsidTr="00DB55EA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092" w:type="dxa"/>
            <w:gridSpan w:val="5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72A5A" w:rsidRPr="00E24CD4" w:rsidTr="00DB55EA">
        <w:trPr>
          <w:trHeight w:val="230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72A5A" w:rsidRPr="00E24CD4" w:rsidTr="00DB55EA">
        <w:trPr>
          <w:trHeight w:val="132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6E203E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03E"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2A5A" w:rsidRPr="00E24CD4" w:rsidTr="00DB55EA">
        <w:trPr>
          <w:trHeight w:val="149"/>
        </w:trPr>
        <w:tc>
          <w:tcPr>
            <w:tcW w:w="6636" w:type="dxa"/>
            <w:gridSpan w:val="7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772A5A" w:rsidRPr="00E24CD4" w:rsidTr="00DB55EA">
        <w:trPr>
          <w:trHeight w:val="180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  <w:shd w:val="clear" w:color="auto" w:fill="FFFFFF"/>
              </w:rPr>
              <w:t>Русский язык и литературное чтение 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</w:tr>
      <w:tr w:rsidR="00772A5A" w:rsidRPr="00E24CD4" w:rsidTr="00DB55EA">
        <w:trPr>
          <w:trHeight w:val="274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</w:tr>
      <w:tr w:rsidR="00772A5A" w:rsidRPr="00E24CD4" w:rsidTr="00DB55EA">
        <w:trPr>
          <w:trHeight w:val="17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772A5A" w:rsidRPr="00E24CD4" w:rsidTr="00DB55EA">
        <w:trPr>
          <w:trHeight w:val="304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</w:tr>
      <w:tr w:rsidR="00772A5A" w:rsidRPr="00E24CD4" w:rsidTr="00DB55EA">
        <w:trPr>
          <w:trHeight w:val="29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</w:tr>
      <w:tr w:rsidR="00772A5A" w:rsidRPr="00E24CD4" w:rsidTr="00DB55EA">
        <w:trPr>
          <w:trHeight w:val="189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772A5A" w:rsidRPr="00E24CD4" w:rsidTr="00DB55EA">
        <w:trPr>
          <w:trHeight w:val="93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772A5A" w:rsidRPr="00E24CD4" w:rsidTr="00DB55EA">
        <w:trPr>
          <w:trHeight w:val="17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772A5A" w:rsidRPr="00E24CD4" w:rsidTr="00DB55EA">
        <w:trPr>
          <w:trHeight w:val="282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</w:tr>
      <w:tr w:rsidR="00772A5A" w:rsidRPr="00E24CD4" w:rsidTr="00DB55EA">
        <w:trPr>
          <w:trHeight w:val="377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772A5A" w:rsidRPr="00E24CD4" w:rsidTr="00DB55EA">
        <w:trPr>
          <w:trHeight w:val="241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2938</w:t>
            </w:r>
          </w:p>
        </w:tc>
      </w:tr>
      <w:tr w:rsidR="00772A5A" w:rsidRPr="00E24CD4" w:rsidTr="00DB55EA">
        <w:trPr>
          <w:trHeight w:val="186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</w:tr>
      <w:tr w:rsidR="00772A5A" w:rsidRPr="00E24CD4" w:rsidTr="00DB55EA">
        <w:trPr>
          <w:trHeight w:val="299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3039</w:t>
            </w:r>
          </w:p>
        </w:tc>
      </w:tr>
    </w:tbl>
    <w:p w:rsidR="00772A5A" w:rsidRPr="00E24CD4" w:rsidRDefault="00772A5A" w:rsidP="007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D4">
        <w:rPr>
          <w:rFonts w:ascii="Times New Roman" w:hAnsi="Times New Roman" w:cs="Times New Roman"/>
          <w:b/>
          <w:sz w:val="24"/>
          <w:szCs w:val="24"/>
        </w:rPr>
        <w:t xml:space="preserve">Учебный план начального общего образования </w:t>
      </w:r>
    </w:p>
    <w:p w:rsidR="00772A5A" w:rsidRDefault="00772A5A" w:rsidP="00772A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4CD4">
        <w:rPr>
          <w:rFonts w:ascii="Times New Roman" w:hAnsi="Times New Roman" w:cs="Times New Roman"/>
          <w:i/>
          <w:sz w:val="24"/>
          <w:szCs w:val="24"/>
        </w:rPr>
        <w:t>(пятидневная учебная неделя)</w:t>
      </w:r>
    </w:p>
    <w:tbl>
      <w:tblPr>
        <w:tblW w:w="6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567"/>
        <w:gridCol w:w="567"/>
        <w:gridCol w:w="567"/>
        <w:gridCol w:w="567"/>
        <w:gridCol w:w="824"/>
      </w:tblGrid>
      <w:tr w:rsidR="00772A5A" w:rsidRPr="00E24CD4" w:rsidTr="00DB55EA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092" w:type="dxa"/>
            <w:gridSpan w:val="5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72A5A" w:rsidRPr="00E24CD4" w:rsidTr="00DB55EA">
        <w:trPr>
          <w:trHeight w:val="230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72A5A" w:rsidRPr="00E24CD4" w:rsidTr="00DB55EA">
        <w:trPr>
          <w:trHeight w:val="195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6E203E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03E"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2A5A" w:rsidRPr="00E24CD4" w:rsidTr="00DB55EA">
        <w:trPr>
          <w:trHeight w:val="149"/>
        </w:trPr>
        <w:tc>
          <w:tcPr>
            <w:tcW w:w="6636" w:type="dxa"/>
            <w:gridSpan w:val="7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772A5A" w:rsidRPr="00E24CD4" w:rsidTr="00DB55EA">
        <w:trPr>
          <w:trHeight w:val="180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  <w:shd w:val="clear" w:color="auto" w:fill="FFFFFF"/>
              </w:rPr>
              <w:t>Русский язык и литературное чтение 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72A5A" w:rsidRPr="00E24CD4" w:rsidTr="00DB55EA">
        <w:trPr>
          <w:trHeight w:val="274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772A5A" w:rsidRPr="00E24CD4" w:rsidTr="00DB55EA">
        <w:trPr>
          <w:trHeight w:val="17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72A5A" w:rsidRPr="00E24CD4" w:rsidTr="00DB55EA">
        <w:trPr>
          <w:trHeight w:val="304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772A5A" w:rsidRPr="00E24CD4" w:rsidTr="00DB55EA">
        <w:trPr>
          <w:trHeight w:val="29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72A5A" w:rsidRPr="00E24CD4" w:rsidTr="00DB55EA">
        <w:trPr>
          <w:trHeight w:val="189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72A5A" w:rsidRPr="00E24CD4" w:rsidTr="00DB55EA">
        <w:trPr>
          <w:trHeight w:val="93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72A5A" w:rsidRPr="00E24CD4" w:rsidTr="00DB55EA">
        <w:trPr>
          <w:trHeight w:val="17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72A5A" w:rsidRPr="00E24CD4" w:rsidTr="00DB55EA">
        <w:trPr>
          <w:trHeight w:val="282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72A5A" w:rsidRPr="00E24CD4" w:rsidTr="00DB55EA">
        <w:trPr>
          <w:trHeight w:val="377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72A5A" w:rsidRPr="00E24CD4" w:rsidTr="00DB55EA">
        <w:trPr>
          <w:trHeight w:val="241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772A5A" w:rsidRPr="00E24CD4" w:rsidTr="00DB55EA">
        <w:trPr>
          <w:trHeight w:val="186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72A5A" w:rsidRPr="00E24CD4" w:rsidTr="00DB55EA">
        <w:trPr>
          <w:trHeight w:val="299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772A5A" w:rsidRPr="00F31DDD" w:rsidRDefault="00772A5A" w:rsidP="00F31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CD4" w:rsidRPr="00F31DDD" w:rsidRDefault="00C20828" w:rsidP="00E24CD4">
      <w:pPr>
        <w:ind w:firstLine="708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F31DDD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Формы промежуточной аттестации обучающихся</w:t>
      </w:r>
    </w:p>
    <w:p w:rsidR="00E24CD4" w:rsidRPr="00F31DDD" w:rsidRDefault="00E24CD4" w:rsidP="00E24CD4">
      <w:pPr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Формы промежуточной аттестации обучающихся осуществляется на ос</w:t>
      </w:r>
      <w:r w:rsidR="0025650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новании положения о формах, 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периодичности, порядке текущего контроля успеваемости и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промежуточной аттестации обучающихся, положения об оц</w:t>
      </w:r>
      <w:r w:rsidR="0025650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енке образовательных достижений учащихся. 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Успеваемость обучающихся 2-4 классов оценивается по 5-балльной системе</w:t>
      </w: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в 1 классе 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без</w:t>
      </w:r>
      <w:r w:rsidR="0025650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выставления отметок в классном 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журнале. </w:t>
      </w:r>
      <w:r w:rsidR="005260C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Промежуточной аттестации подлежат все обучающиеся, во 2-4 классах в виде отметок по пятибалльной шкале с фиксацией в классных журналах.</w:t>
      </w:r>
    </w:p>
    <w:p w:rsidR="005260C8" w:rsidRDefault="00E24CD4" w:rsidP="005260C8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 xml:space="preserve"> 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Промежуточная аттестация обучающихся проводится в конце учебного года.</w:t>
      </w: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</w:t>
      </w: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 1 классе все обучающиеся, освоившие программу первого класса, переводятся во второй класс</w:t>
      </w:r>
      <w:r w:rsidR="005260C8" w:rsidRPr="00F31DDD">
        <w:rPr>
          <w:rFonts w:ascii="Times New Roman" w:eastAsia="Calibri" w:hAnsi="Times New Roman" w:cs="Times New Roman"/>
          <w:sz w:val="24"/>
          <w:szCs w:val="24"/>
        </w:rPr>
        <w:t>, повторный курс обучения осуществляется по заключению ТПМПК</w:t>
      </w: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. Для обучающихся 2-4 классов по всем предметам учебного плана годовая промежуточная аттестация проводится на основе результатов </w:t>
      </w:r>
      <w:r w:rsidR="005260C8" w:rsidRPr="00F31DDD">
        <w:rPr>
          <w:rFonts w:ascii="Times New Roman" w:eastAsia="Calibri" w:hAnsi="Times New Roman" w:cs="Times New Roman"/>
          <w:sz w:val="24"/>
          <w:szCs w:val="24"/>
        </w:rPr>
        <w:t>четвертной</w:t>
      </w: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аттестации и представляют собой среднее арифметическое</w:t>
      </w:r>
      <w:r w:rsidR="00D44834" w:rsidRPr="00F31DDD">
        <w:rPr>
          <w:rFonts w:ascii="Times New Roman" w:eastAsia="Calibri" w:hAnsi="Times New Roman" w:cs="Times New Roman"/>
          <w:sz w:val="24"/>
          <w:szCs w:val="24"/>
        </w:rPr>
        <w:t>, кроме курса ОРКСЭ (</w:t>
      </w:r>
      <w:r w:rsidR="00D44834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без выставления отметок в классном журнале</w:t>
      </w:r>
      <w:r w:rsidR="00D44834" w:rsidRPr="00F31DDD">
        <w:rPr>
          <w:rFonts w:ascii="Times New Roman" w:eastAsia="Calibri" w:hAnsi="Times New Roman" w:cs="Times New Roman"/>
          <w:sz w:val="24"/>
          <w:szCs w:val="24"/>
        </w:rPr>
        <w:t>)</w:t>
      </w: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60C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Отметка выставляется</w:t>
      </w:r>
      <w:r w:rsidR="005260C8"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ц</w:t>
      </w:r>
      <w:r w:rsidR="005260C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елым числом </w:t>
      </w:r>
      <w:r w:rsidR="005260C8"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>на основании текущего контроля успеваемости.</w:t>
      </w:r>
      <w:r w:rsidR="005260C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256508" w:rsidRPr="00F31DDD" w:rsidRDefault="00C20828" w:rsidP="00F31DDD">
      <w:pPr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56508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Формы промежуточной аттестации:</w:t>
      </w:r>
    </w:p>
    <w:p w:rsidR="00256508" w:rsidRDefault="00C20828" w:rsidP="005F1547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20828">
        <w:sym w:font="Symbol" w:char="F02D"/>
      </w:r>
      <w:r w:rsidRPr="005F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>итоговая контрольная работа</w:t>
      </w:r>
      <w:r w:rsidR="00256508">
        <w:rPr>
          <w:rFonts w:ascii="Times New Roman" w:eastAsia="LiberationSerif" w:hAnsi="Times New Roman" w:cs="Times New Roman"/>
          <w:color w:val="000000"/>
          <w:sz w:val="24"/>
          <w:szCs w:val="24"/>
        </w:rPr>
        <w:t>;</w:t>
      </w:r>
    </w:p>
    <w:p w:rsidR="00256508" w:rsidRDefault="00C20828" w:rsidP="005F1547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20828">
        <w:sym w:font="Symbol" w:char="F02D"/>
      </w:r>
      <w:r w:rsidRPr="005F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>комплексная работа на межпредметной основе;</w:t>
      </w:r>
    </w:p>
    <w:p w:rsidR="00256508" w:rsidRDefault="00C20828" w:rsidP="005F1547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20828">
        <w:sym w:font="Symbol" w:char="F02D"/>
      </w:r>
      <w:r w:rsidRPr="005F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>диагностическая работа;</w:t>
      </w:r>
    </w:p>
    <w:p w:rsidR="00256508" w:rsidRDefault="00C20828" w:rsidP="005F1547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20828">
        <w:sym w:font="Symbol" w:char="F02D"/>
      </w:r>
      <w:r w:rsidRPr="005F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>творческая работа.</w:t>
      </w:r>
    </w:p>
    <w:p w:rsidR="00E24CD4" w:rsidRPr="00195DC1" w:rsidRDefault="00E24CD4" w:rsidP="00195DC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DC1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2662"/>
      </w:tblGrid>
      <w:tr w:rsidR="00D44834" w:rsidRPr="00E24CD4" w:rsidTr="00277D21">
        <w:trPr>
          <w:trHeight w:val="33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992" w:type="dxa"/>
          </w:tcPr>
          <w:p w:rsidR="00D44834" w:rsidRPr="00E24CD4" w:rsidRDefault="00D44834" w:rsidP="00D448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</w:t>
            </w:r>
          </w:p>
        </w:tc>
      </w:tr>
      <w:tr w:rsidR="00D44834" w:rsidRPr="00E24CD4" w:rsidTr="00277D21">
        <w:trPr>
          <w:trHeight w:val="51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грамматическими заданиями</w:t>
            </w:r>
          </w:p>
        </w:tc>
      </w:tr>
      <w:tr w:rsidR="00D44834" w:rsidRPr="00E24CD4" w:rsidTr="00277D21">
        <w:trPr>
          <w:trHeight w:val="308"/>
        </w:trPr>
        <w:tc>
          <w:tcPr>
            <w:tcW w:w="2977" w:type="dxa"/>
            <w:shd w:val="clear" w:color="auto" w:fill="auto"/>
          </w:tcPr>
          <w:p w:rsidR="00277D21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математика, окружающий мир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ВПР</w:t>
            </w:r>
          </w:p>
        </w:tc>
      </w:tr>
      <w:tr w:rsidR="00D44834" w:rsidRPr="00E24CD4" w:rsidTr="00277D21">
        <w:trPr>
          <w:trHeight w:val="460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 на межпредметной основе</w:t>
            </w:r>
          </w:p>
        </w:tc>
      </w:tr>
      <w:tr w:rsidR="00D44834" w:rsidRPr="00E24CD4" w:rsidTr="00277D21">
        <w:trPr>
          <w:trHeight w:val="33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Диагностическая работа </w:t>
            </w:r>
          </w:p>
        </w:tc>
      </w:tr>
      <w:tr w:rsidR="00D44834" w:rsidRPr="00E24CD4" w:rsidTr="00277D21">
        <w:trPr>
          <w:trHeight w:val="213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D44834" w:rsidRPr="00E24CD4" w:rsidTr="00277D21">
        <w:trPr>
          <w:trHeight w:val="368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 в форме теста</w:t>
            </w:r>
          </w:p>
        </w:tc>
      </w:tr>
      <w:tr w:rsidR="00D44834" w:rsidRPr="00E24CD4" w:rsidTr="00277D21">
        <w:trPr>
          <w:trHeight w:val="33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 (проект)</w:t>
            </w:r>
          </w:p>
        </w:tc>
      </w:tr>
      <w:tr w:rsidR="00D44834" w:rsidRPr="00E24CD4" w:rsidTr="00277D21">
        <w:trPr>
          <w:trHeight w:val="347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D44834" w:rsidRPr="00E24CD4" w:rsidTr="00277D21">
        <w:trPr>
          <w:trHeight w:val="33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D44834" w:rsidRPr="00E24CD4" w:rsidTr="00277D21">
        <w:trPr>
          <w:trHeight w:val="33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D44834" w:rsidRPr="00E24CD4" w:rsidTr="00277D21">
        <w:trPr>
          <w:trHeight w:val="347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62" w:type="dxa"/>
          </w:tcPr>
          <w:p w:rsidR="00D44834" w:rsidRPr="00E24CD4" w:rsidRDefault="00D44834" w:rsidP="00D44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</w:t>
            </w:r>
          </w:p>
        </w:tc>
      </w:tr>
    </w:tbl>
    <w:p w:rsidR="00C1173E" w:rsidRDefault="00C1173E" w:rsidP="002D54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5CD" w:rsidRPr="001825CD" w:rsidRDefault="00195DC1" w:rsidP="001825CD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3</w:t>
      </w:r>
      <w:r w:rsid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.2.</w:t>
      </w:r>
      <w:r w:rsidR="001825CD"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ПЛАН ВНЕУРОЧНОЙ ДЕЯТЕЛЬНОСТИ</w:t>
      </w:r>
    </w:p>
    <w:p w:rsidR="001825CD" w:rsidRPr="001825CD" w:rsidRDefault="001825CD" w:rsidP="001825CD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План внеурочной деятельности определяет формы организации и объем внеурочной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для обучающихся при освоении ими программы начального общего образования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(до 1320 академических часов за четыре года обучения) с учетом образовательных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потребностей и интересов обучающихся, запросов родителей (законных представителей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) </w:t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несовершеннолетних обучающихся, возможностей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Гимназии</w:t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</w:p>
    <w:p w:rsidR="003F5072" w:rsidRDefault="001825CD" w:rsidP="001825CD">
      <w:pPr>
        <w:widowControl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3F5072" w:rsidRPr="00E7547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Цели организации внеурочной деятельности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на уровне начального общего образования:</w:t>
      </w:r>
      <w:r w:rsidR="003F507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</w:t>
      </w:r>
      <w:r w:rsidR="003F507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825CD" w:rsidRDefault="003F5072" w:rsidP="001825CD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825CD"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В целях обеспечения индивидуальных потребностей обучающихся основная</w:t>
      </w:r>
      <w:r w:rsid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825CD"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образовательная программа предусматривает внеурочную деятельность. План внеурочной</w:t>
      </w:r>
      <w:r w:rsid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825CD"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является организационным механизмом реализации основной образовательной</w:t>
      </w:r>
      <w:r w:rsid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825CD"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программы.</w:t>
      </w:r>
    </w:p>
    <w:p w:rsidR="003F5072" w:rsidRDefault="003F5072" w:rsidP="003F5072">
      <w:pPr>
        <w:widowControl/>
        <w:adjustRightInd w:val="0"/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Внеурочная деятельность организуетсяпо направлениям развития личности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личности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(спортивно-оздоровительное,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духовно-нрав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ственное,</w:t>
      </w:r>
      <w:r w:rsidRPr="00E75470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социальное,</w:t>
      </w:r>
      <w:r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общеинтеллектуальное,</w:t>
      </w:r>
      <w:r w:rsidRPr="00E75470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общекультурное). </w:t>
      </w:r>
    </w:p>
    <w:p w:rsidR="003F5072" w:rsidRDefault="003F5072" w:rsidP="003F5072">
      <w:pPr>
        <w:widowControl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ab/>
      </w:r>
      <w:r w:rsidRPr="00E75470">
        <w:rPr>
          <w:rFonts w:ascii="Times New Roman" w:hAnsi="Times New Roman" w:cs="Times New Roman"/>
          <w:b/>
          <w:color w:val="231F20"/>
          <w:sz w:val="24"/>
          <w:szCs w:val="24"/>
        </w:rPr>
        <w:t>Формы организации внеурочной деятельности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, как и в целом образовательной</w:t>
      </w:r>
      <w:r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рамках</w:t>
      </w:r>
      <w:r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реализации</w:t>
      </w:r>
      <w:r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основной образовательной</w:t>
      </w:r>
      <w:r w:rsidRPr="00E7547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программы</w:t>
      </w:r>
      <w:r w:rsidRPr="00E7547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начального</w:t>
      </w:r>
      <w:r w:rsidRPr="00E7547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 w:rsidRPr="00E7547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определяет организация самостоятельно.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 Содержание</w:t>
      </w:r>
      <w:r w:rsidRPr="00E7547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занятий,</w:t>
      </w:r>
      <w:r w:rsidRPr="00E7547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предусмотренных</w:t>
      </w:r>
      <w:r w:rsidRPr="00E7547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E7547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вне</w:t>
      </w:r>
      <w:r>
        <w:rPr>
          <w:rFonts w:ascii="Times New Roman" w:hAnsi="Times New Roman" w:cs="Times New Roman"/>
          <w:color w:val="231F20"/>
          <w:sz w:val="24"/>
          <w:szCs w:val="24"/>
        </w:rPr>
        <w:t>урочной деятельности осуществляется в таких направлениях</w:t>
      </w:r>
      <w:r w:rsidRPr="00E7547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E7547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художественные,</w:t>
      </w:r>
      <w:r w:rsidRPr="00E7547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культурологические,</w:t>
      </w:r>
      <w:r w:rsidRPr="00E7547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филологические, хоровые</w:t>
      </w:r>
      <w:r w:rsidRPr="00E7547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студии,</w:t>
      </w:r>
      <w:r w:rsidRPr="00E7547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сетевые</w:t>
      </w:r>
      <w:r w:rsidRPr="00E7547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сообщества,</w:t>
      </w:r>
      <w:r w:rsidRPr="00E7547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школьные</w:t>
      </w:r>
      <w:r w:rsidRPr="00E7547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спортивные клубы</w:t>
      </w:r>
      <w:r w:rsidRPr="00E7547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E7547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секции,</w:t>
      </w:r>
      <w:r w:rsidRPr="00E7547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конференции,</w:t>
      </w:r>
      <w:r w:rsidRPr="00E7547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олимпиады,</w:t>
      </w:r>
      <w:r w:rsidRPr="00E7547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военно-патриоти- ческие</w:t>
      </w:r>
      <w:r w:rsidRPr="00E7547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объединения,</w:t>
      </w:r>
      <w:r w:rsidRPr="00E7547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экскурсии,</w:t>
      </w:r>
      <w:r w:rsidRPr="00E7547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соревнования,</w:t>
      </w:r>
      <w:r w:rsidRPr="00E7547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поисковые</w:t>
      </w:r>
      <w:r w:rsidRPr="00E7547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и</w:t>
      </w:r>
    </w:p>
    <w:p w:rsidR="000B24FF" w:rsidRDefault="003F5072" w:rsidP="003F5072">
      <w:pPr>
        <w:widowControl/>
        <w:adjustRightInd w:val="0"/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Научные исследованиия и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дру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гие формы на добровольной основе в соответствии с 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выбором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участников образовательных отношений. При организации внеурочной деятельности обучающихся  испо</w:t>
      </w:r>
      <w:r w:rsidR="000B24FF">
        <w:rPr>
          <w:rFonts w:ascii="Times New Roman" w:hAnsi="Times New Roman" w:cs="Times New Roman"/>
          <w:color w:val="231F20"/>
          <w:spacing w:val="-2"/>
          <w:sz w:val="24"/>
          <w:szCs w:val="24"/>
        </w:rPr>
        <w:t>льзуетс при сетевом взаимодействии другие организации дополнительного образования.</w:t>
      </w:r>
    </w:p>
    <w:p w:rsidR="003F5072" w:rsidRPr="00A27D9B" w:rsidRDefault="000B24FF" w:rsidP="00A27D9B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Время, отведенное на внеурочную деятельность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3F5072"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определении</w:t>
      </w:r>
      <w:r w:rsidR="003F5072"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максимально</w:t>
      </w:r>
      <w:r w:rsidR="003F5072"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допустимой</w:t>
      </w:r>
      <w:r w:rsidR="003F5072"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недельной</w:t>
      </w:r>
      <w:r w:rsidR="003F5072"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нагрузки обучающихся и составляет не более 1350 ч</w:t>
      </w:r>
      <w:r>
        <w:rPr>
          <w:rFonts w:ascii="Times New Roman" w:hAnsi="Times New Roman" w:cs="Times New Roman"/>
          <w:color w:val="231F20"/>
          <w:sz w:val="24"/>
          <w:szCs w:val="24"/>
        </w:rPr>
        <w:t>асов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 за 4 года обучения. В зависимости от возможностей организации, осуществляющей образовательную </w:t>
      </w:r>
      <w:r w:rsidR="003F5072" w:rsidRPr="00A27D9B">
        <w:rPr>
          <w:rFonts w:ascii="Times New Roman" w:hAnsi="Times New Roman" w:cs="Times New Roman"/>
          <w:color w:val="231F20"/>
          <w:sz w:val="24"/>
          <w:szCs w:val="24"/>
        </w:rPr>
        <w:t>деятельность, особенностей окружающего социума внеурочная деятельность может осуществляться по различным схемам, в том числе:</w:t>
      </w:r>
    </w:p>
    <w:p w:rsidR="003F5072" w:rsidRPr="00A27D9B" w:rsidRDefault="00A27D9B" w:rsidP="00A27D9B">
      <w:pPr>
        <w:pStyle w:val="a3"/>
        <w:ind w:left="0" w:right="0" w:firstLine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непосредственно в образовательной организации;</w:t>
      </w:r>
    </w:p>
    <w:p w:rsidR="00A27D9B" w:rsidRDefault="00A27D9B" w:rsidP="00A27D9B">
      <w:pPr>
        <w:pStyle w:val="a3"/>
        <w:ind w:left="0" w:right="0" w:firstLine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:rsidR="00A27D9B" w:rsidRDefault="00A27D9B" w:rsidP="00A27D9B">
      <w:pPr>
        <w:pStyle w:val="a3"/>
        <w:ind w:left="0" w:right="0" w:firstLine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- в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 xml:space="preserve"> сотрудничестве с другими организациями и с участием педагогов организации, осуществляющей образовательную деятельность (комбинированная схема).</w:t>
      </w:r>
    </w:p>
    <w:p w:rsidR="00A27D9B" w:rsidRDefault="00A27D9B" w:rsidP="00A27D9B">
      <w:pPr>
        <w:pStyle w:val="a3"/>
        <w:ind w:left="0" w:right="0" w:firstLine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ребёнкав образовательной организации в течение дня, содержательном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единстве учебной, воспитательной и развивающей деятельности в рамках основной образовательной программы образовательной организации.</w:t>
      </w:r>
    </w:p>
    <w:p w:rsidR="00A27D9B" w:rsidRDefault="00A27D9B" w:rsidP="00A27D9B">
      <w:pPr>
        <w:pStyle w:val="a3"/>
        <w:ind w:left="0" w:right="0" w:firstLine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При организации внеурочной деятельности непосредственно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в образовательной организации предполагается, что в этой работе принимают участие все педагогические работники данной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организации (учителя начальной школы, учителя-предметники, социальные педагоги, педагоги-психологи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, учителя-дефектологи, логопед,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воспитатели, тьюторы и др.).</w:t>
      </w:r>
    </w:p>
    <w:p w:rsidR="003F5072" w:rsidRPr="00A27D9B" w:rsidRDefault="00A27D9B" w:rsidP="00704043">
      <w:pPr>
        <w:pStyle w:val="a3"/>
        <w:ind w:left="0" w:right="0" w:firstLine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Внеурочная деятельность тесно связана с дополнительным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образованием детей в части создания условий для развития их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творческих интересов, включения их в художественную, техническую, спортивную и другую деятельность.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Связующим звеном между внеурочной деятельностью и дополнительным образованием детей выступают такие формы её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реализации, как факультативы, детские научные общества,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экологические и военно-патриотические отряды и т. д.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Основное преимущество совместной организации внеурочной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деятельности заключается в предоставлении широкого выбора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занятий для ребёнка на основе спектра направлений детских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объединений по интересам, возможности свободного самоопределения ребёнка, привлечения к осуществлению внеурочной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деятельности квалифицированных специалистов, а также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практико-ориентированной и деятельностной основы организации образовательной деятельности.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Координирующую роль в организации внеурочной деятельности выполняет, как правило, классный руководитель, который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взаимодействует с педагогическими работниками, организует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1825CD" w:rsidRPr="00A27D9B" w:rsidRDefault="001825CD" w:rsidP="00A27D9B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образования. План внеурочной деятельности является </w:t>
      </w:r>
      <w:r w:rsidR="00674B7A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П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риложением к ООП </w:t>
      </w:r>
      <w:r w:rsidR="00CD28F5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Н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ОО и размещен на сайте: </w:t>
      </w:r>
      <w:r w:rsidR="00046263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</w:p>
    <w:p w:rsidR="001825CD" w:rsidRPr="00A27D9B" w:rsidRDefault="00B660F8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3.3.</w:t>
      </w:r>
      <w:r w:rsidR="001825CD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КАЛЕНДАРНЫЙ УЧЕБНЫЙ ГРАФИК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Календарный учебный график определяет плановые перерывы при получении начального общего образования для отдыха и иных социальных целей (далее - каникулы):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- даты начала и окончания учебного года;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- продолжительность учебного года;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- сроки и продолжительность каникул;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- сроки проведения промежуточной аттестации.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 xml:space="preserve">Календарный учебный график разработан </w:t>
      </w:r>
      <w:r w:rsidR="00046263">
        <w:rPr>
          <w:rFonts w:ascii="Times New Roman" w:eastAsia="LiberationSerif" w:hAnsi="Times New Roman" w:cs="Times New Roman"/>
          <w:color w:val="000000"/>
          <w:sz w:val="24"/>
          <w:szCs w:val="24"/>
        </w:rPr>
        <w:t>МОАУ «СОШ № 5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г. Орска» в соответствии с требованиями к организации образовательного процесса, предусмотренными Гигиеническими нормативами и Санитарно эпидемиологическими требованиями.</w:t>
      </w:r>
    </w:p>
    <w:p w:rsidR="00DB55EA" w:rsidRPr="00A27D9B" w:rsidRDefault="00DB55EA" w:rsidP="00A27D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sz w:val="24"/>
          <w:szCs w:val="24"/>
        </w:rPr>
        <w:tab/>
        <w:t xml:space="preserve">Организация учебного процесса в начальной школе </w:t>
      </w:r>
      <w:r w:rsidR="00046263">
        <w:rPr>
          <w:rFonts w:ascii="Times New Roman" w:hAnsi="Times New Roman" w:cs="Times New Roman"/>
          <w:sz w:val="24"/>
          <w:szCs w:val="24"/>
        </w:rPr>
        <w:t>МОАУ «СОШ № 5</w:t>
      </w:r>
      <w:r w:rsidRPr="00A27D9B">
        <w:rPr>
          <w:rFonts w:ascii="Times New Roman" w:hAnsi="Times New Roman" w:cs="Times New Roman"/>
          <w:sz w:val="24"/>
          <w:szCs w:val="24"/>
        </w:rPr>
        <w:t xml:space="preserve"> г. Орска» организовано  в первую смену.</w:t>
      </w:r>
    </w:p>
    <w:p w:rsidR="00DB55EA" w:rsidRPr="00A27D9B" w:rsidRDefault="00DB55EA" w:rsidP="00A27D9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sz w:val="24"/>
          <w:szCs w:val="24"/>
        </w:rPr>
        <w:tab/>
        <w:t>Начало занятий в 08.30.</w:t>
      </w:r>
    </w:p>
    <w:p w:rsidR="00DB55EA" w:rsidRPr="00A27D9B" w:rsidRDefault="00DB55EA" w:rsidP="00A27D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sz w:val="24"/>
          <w:szCs w:val="24"/>
        </w:rPr>
        <w:tab/>
        <w:t>Обучение в 1-м классе осуществляется с использованием «ступенчатого» режима в первом полугодии:</w:t>
      </w:r>
    </w:p>
    <w:p w:rsidR="00DB55EA" w:rsidRPr="00A27D9B" w:rsidRDefault="00DB55EA" w:rsidP="00A27D9B">
      <w:pPr>
        <w:widowControl/>
        <w:numPr>
          <w:ilvl w:val="0"/>
          <w:numId w:val="86"/>
        </w:numPr>
        <w:tabs>
          <w:tab w:val="left" w:pos="567"/>
          <w:tab w:val="left" w:pos="1134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>сентябрь-октябрь – по 3 урока в день по 35 минут каждый;</w:t>
      </w:r>
    </w:p>
    <w:p w:rsidR="00DB55EA" w:rsidRPr="00A27D9B" w:rsidRDefault="00DB55EA" w:rsidP="00A27D9B">
      <w:pPr>
        <w:widowControl/>
        <w:numPr>
          <w:ilvl w:val="0"/>
          <w:numId w:val="86"/>
        </w:numPr>
        <w:tabs>
          <w:tab w:val="left" w:pos="567"/>
          <w:tab w:val="left" w:pos="1134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ноябрь-декабрь – по 4 урока в день по 35 минут каждый, 1 день в неделю – 5 уроков за счёт урока физической культуры; </w:t>
      </w:r>
    </w:p>
    <w:p w:rsidR="00DB55EA" w:rsidRPr="00A27D9B" w:rsidRDefault="00DB55EA" w:rsidP="00A27D9B">
      <w:pPr>
        <w:widowControl/>
        <w:numPr>
          <w:ilvl w:val="0"/>
          <w:numId w:val="86"/>
        </w:numPr>
        <w:tabs>
          <w:tab w:val="left" w:pos="567"/>
          <w:tab w:val="left" w:pos="1134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>январь-май – по 4 урока в день по 40 минут каждый, 1 день в неделю – 5 уроков за счёт урока физической культуры.</w:t>
      </w:r>
    </w:p>
    <w:p w:rsidR="00DB55EA" w:rsidRPr="00A27D9B" w:rsidRDefault="00DB55EA" w:rsidP="00A27D9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ab/>
        <w:t xml:space="preserve">Использование «ступенчатого» режима обучения в первом полугодии осуществляется следующим образом: в сентябре-октябре четвертые и один раз пятый уроки (всего 48 уроков) проводятся в нетрадиционной форме: целевые прогулки, экскурсии, уроки-театрализации, уроки-игры. </w:t>
      </w:r>
    </w:p>
    <w:p w:rsidR="00DB55EA" w:rsidRPr="00A27D9B" w:rsidRDefault="00DB55EA" w:rsidP="00A27D9B">
      <w:pPr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sz w:val="24"/>
          <w:szCs w:val="24"/>
        </w:rPr>
        <w:tab/>
        <w:t>В расписании уроков первоклассников включена динамическая пауза между 3-им или 4-ым уроками с продолжительностью не менее 40 минут.</w:t>
      </w:r>
    </w:p>
    <w:p w:rsidR="00DB55EA" w:rsidRPr="00A27D9B" w:rsidRDefault="00DB55EA" w:rsidP="00A27D9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ab/>
        <w:t>Продолжительность уроко</w:t>
      </w:r>
      <w:r w:rsidR="00046263">
        <w:rPr>
          <w:rFonts w:ascii="Times New Roman" w:hAnsi="Times New Roman" w:cs="Times New Roman"/>
          <w:sz w:val="24"/>
          <w:szCs w:val="24"/>
        </w:rPr>
        <w:t>в во 2-4–х классах составляет 40</w:t>
      </w:r>
      <w:r w:rsidRPr="00A27D9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B55EA" w:rsidRPr="00A27D9B" w:rsidRDefault="00DB55EA" w:rsidP="00A27D9B">
      <w:pPr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sz w:val="24"/>
          <w:szCs w:val="24"/>
        </w:rPr>
        <w:tab/>
        <w:t>Внеурочная деятельность организована во второй половине дня. Свободное время между уроками и внеурочной деятельностью составляет не менее 45 минут.</w:t>
      </w:r>
    </w:p>
    <w:p w:rsidR="001825CD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 xml:space="preserve">Календарный учебный график является </w:t>
      </w:r>
      <w:r w:rsidR="00674B7A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П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риложением к ООП </w:t>
      </w:r>
      <w:r w:rsidR="00CD28F5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Н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ОО и размещен на сайте: </w:t>
      </w:r>
      <w:r w:rsidR="00046263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704043" w:rsidRPr="00A27D9B" w:rsidRDefault="00704043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</w:p>
    <w:p w:rsidR="001825CD" w:rsidRPr="00A27D9B" w:rsidRDefault="00B660F8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3.4.</w:t>
      </w:r>
      <w:r w:rsidR="001825CD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КАЛЕНДАРНЫЙ ПЛАН ВОСПИТАТЕЛЬНОЙ РАБОТЫ</w:t>
      </w:r>
    </w:p>
    <w:p w:rsidR="00931E87" w:rsidRDefault="001825CD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Календарный план воспитательной работы составляется на</w:t>
      </w:r>
      <w:r w:rsidR="00931E8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текущий учебный год. В нем конкретизируется заявленная в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программе воспитания работа применительно к данному учебному году и уровню образования.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Календарный план разрабатывается в соответствии с модулями рабочей программы воспитания: как инвариантными,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так и вариативными — выбранными самой образовательной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организацией. При этом в разделах плана, в которых отражается индивидуальная работа сразу нескольких педагогических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работников («Классное руководство», «Школьный урок» и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«Курсы внеурочной деятельности»), делается только ссылка на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соответствующие индивидуальные программы и планы работы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данных педагогов.</w:t>
      </w:r>
    </w:p>
    <w:p w:rsidR="001825CD" w:rsidRPr="00931E87" w:rsidRDefault="00931E87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Участие школьников во всех делах, событиях, мероприятиях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ихпланирование, подготовку, проведение и а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нализ.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Педагогические работники, ответственные за организацию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дел, событий, мероприятий календарного плана, назначаются</w:t>
      </w:r>
      <w:r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Это и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заместитель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директора по воспитательной работе, педагог-организатор, вожатый, социальный педагог, классный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руководитель, педагог дополнительного образования, учитель.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046263">
        <w:rPr>
          <w:rFonts w:ascii="Times New Roman" w:hAnsi="Times New Roman" w:cs="Times New Roman"/>
          <w:color w:val="242021"/>
          <w:sz w:val="24"/>
          <w:szCs w:val="24"/>
        </w:rPr>
        <w:t xml:space="preserve">  Школа </w:t>
      </w:r>
      <w:r>
        <w:rPr>
          <w:rFonts w:ascii="Times New Roman" w:hAnsi="Times New Roman" w:cs="Times New Roman"/>
          <w:color w:val="242021"/>
          <w:sz w:val="24"/>
          <w:szCs w:val="24"/>
        </w:rPr>
        <w:t>привлекает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 xml:space="preserve"> к организации также родителей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br/>
        <w:t>(законных представителей), социальных партнёров образовательной организации и самих обучающихся.</w:t>
      </w:r>
      <w:r w:rsidRPr="00931E87">
        <w:rPr>
          <w:rFonts w:ascii="Times New Roman" w:hAnsi="Times New Roman" w:cs="Times New Roman"/>
          <w:sz w:val="24"/>
          <w:szCs w:val="24"/>
        </w:rPr>
        <w:t xml:space="preserve"> </w:t>
      </w:r>
      <w:r w:rsidR="001825CD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Календарный план воспитательной работы содержит перечень событий и мероприятий воспитательной направленности, которые организуются и проводятся </w:t>
      </w:r>
      <w:r w:rsidR="00B660F8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>в</w:t>
      </w:r>
      <w:r w:rsidR="000462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Школе </w:t>
      </w:r>
      <w:r w:rsidR="001825CD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или в которых </w:t>
      </w:r>
      <w:r w:rsidR="000462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Школа </w:t>
      </w:r>
      <w:r w:rsidR="001825CD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принимает участие в учебном году или период обучения. Календарный план воспитательной работы является </w:t>
      </w:r>
      <w:r w:rsidR="00674B7A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>П</w:t>
      </w:r>
      <w:r w:rsidR="001825CD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риложением к ООП </w:t>
      </w:r>
      <w:r w:rsidR="00CD28F5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>Н</w:t>
      </w:r>
      <w:r w:rsidR="001825CD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ОО и размещен на сайте: </w:t>
      </w:r>
      <w:r w:rsidR="00046263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CD28F5" w:rsidRPr="00931E87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</w:p>
    <w:p w:rsidR="00CD28F5" w:rsidRPr="00931E87" w:rsidRDefault="00B660F8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>3.5.</w:t>
      </w:r>
      <w:r w:rsidR="00931E87">
        <w:rPr>
          <w:rFonts w:ascii="Times New Roman" w:eastAsia="LiberationSerif" w:hAnsi="Times New Roman" w:cs="Times New Roman"/>
          <w:sz w:val="24"/>
          <w:szCs w:val="24"/>
        </w:rPr>
        <w:t xml:space="preserve">СИСТЕМА УСЛОВИЙ </w:t>
      </w:r>
      <w:r w:rsidR="00CD28F5" w:rsidRPr="00931E87">
        <w:rPr>
          <w:rFonts w:ascii="Times New Roman" w:eastAsia="LiberationSerif" w:hAnsi="Times New Roman" w:cs="Times New Roman"/>
          <w:sz w:val="24"/>
          <w:szCs w:val="24"/>
        </w:rPr>
        <w:t xml:space="preserve">РЕАЛИЗАЦИИ ПРОГРАММЫ НАЧАЛЬНОГО ОБЩЕГО ОБРАЗОВАНИЯ </w:t>
      </w:r>
    </w:p>
    <w:p w:rsidR="00521CC7" w:rsidRDefault="00CD28F5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31E87">
        <w:rPr>
          <w:rFonts w:ascii="Times New Roman" w:eastAsia="LiberationSerif" w:hAnsi="Times New Roman" w:cs="Times New Roman"/>
          <w:sz w:val="24"/>
          <w:szCs w:val="24"/>
        </w:rPr>
        <w:tab/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Система условий реализации программы начального общего</w:t>
      </w:r>
      <w:r w:rsidR="00521CC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образования, созданная в образовательной организации, направлена на: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достижение обучающимися планируемых результатов освоения программы начального общего образования, в том числе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адаптированной;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развитие личности, её способностей, удовлетворение образовательных потребностей и интересов, самореализацию обучающихся, в том числе одарённых, через организацию урочной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и внеурочной деятельности, социальных практик, включая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общественно полезную деятельность, профессиональные пробы, практическую подготовку, использование возможностей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организаций дополнительного образования и социальных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партнёров;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формирование функциональной грамотности обучающихся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навыками, составляющими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основу дальнейшего успешного образования и ориентацию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в мире профессий;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формирование социокультурных и духовно-нравственных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ценностей обучающихся, основ их гражданственности, российской гражданской идентичности;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участие обучающихся, родителей (законных представителей)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несовершеннолетних обучающихся и педагогических работников в проектировании и развитии программы начального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общего образования и условий её реализации, учитывающих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особенности развития и возможности обучающихся;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социальных проектов и программ при поддержке педагогических работников;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формирование у обучающихся первичного опыта самостоятельной образовательной, общественной, проектной, учебно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46263">
        <w:rPr>
          <w:rFonts w:ascii="SchoolBookSanPin" w:hAnsi="SchoolBookSanPin"/>
          <w:color w:val="242021"/>
          <w:sz w:val="24"/>
          <w:szCs w:val="24"/>
        </w:rPr>
        <w:t>исследовательской, спортивно-оздоровительной и творческой</w:t>
      </w:r>
      <w:r w:rsidRPr="00521CC7">
        <w:rPr>
          <w:rFonts w:ascii="SchoolBookSanPin" w:hAnsi="SchoolBookSanPin"/>
          <w:color w:val="242021"/>
          <w:sz w:val="20"/>
          <w:szCs w:val="20"/>
        </w:rPr>
        <w:br/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деятельности;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формирование у обучающихся экологической грамотности,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навыков здорового и безопасного для человека и окружающей его среды образа жизни;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использование в образовательной деятельности современных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образовательных технологий, направленных в том числе на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воспитание обучающихся и развитие различных форм наставничества;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обновление содержания программы начального общего образования, методик и технологий её реализации в соответствии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эффективное использование профессионального и творческого потенциала педагогических и руководящих работников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организации,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повышения их профессиональной,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коммуникати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вной, информационной и правовой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компетентности;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эффективное управление организацией с использованием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ИКТ, современных механизмов финансирования реализации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программ начального общего образования.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организаций, направленные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на обеспечение качества условий реализации образовательной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деятельности.</w:t>
      </w:r>
    </w:p>
    <w:p w:rsidR="00CD28F5" w:rsidRPr="00931E87" w:rsidRDefault="00521CC7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CD28F5" w:rsidRPr="00931E87">
        <w:rPr>
          <w:rFonts w:ascii="Times New Roman" w:eastAsia="LiberationSerif" w:hAnsi="Times New Roman" w:cs="Times New Roman"/>
          <w:sz w:val="24"/>
          <w:szCs w:val="24"/>
        </w:rPr>
        <w:t>Интегративным результатом выполнения требований к условиям реализации основной образовательной программы организации, осуществляющей образовательную деятельность, должно быть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основную образовательную программу начального общего образования, условия должны:</w:t>
      </w:r>
    </w:p>
    <w:p w:rsidR="00CD28F5" w:rsidRPr="00931E87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>- соответствовать требованиям ФГОС НОО;</w:t>
      </w:r>
    </w:p>
    <w:p w:rsidR="00CD28F5" w:rsidRPr="00931E87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>- гарантировать сохранность и укрепление физического, психологического и социального здоровья обучающихся;</w:t>
      </w:r>
    </w:p>
    <w:p w:rsidR="00CD28F5" w:rsidRPr="00931E87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>- обеспечивать реализацию ООП НОО, осуществляющей образовательную деятельность и достижение планируемых результатов ее освоения;</w:t>
      </w:r>
    </w:p>
    <w:p w:rsidR="00CD28F5" w:rsidRPr="00931E87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 xml:space="preserve">- учитывать особенности </w:t>
      </w:r>
      <w:r w:rsidR="00046263"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 w:rsidRPr="00931E87">
        <w:rPr>
          <w:rFonts w:ascii="Times New Roman" w:eastAsia="LiberationSerif" w:hAnsi="Times New Roman" w:cs="Times New Roman"/>
          <w:sz w:val="24"/>
          <w:szCs w:val="24"/>
        </w:rPr>
        <w:t xml:space="preserve"> ее организационную структуру, запросы участников образовательных отношений;</w:t>
      </w:r>
    </w:p>
    <w:p w:rsidR="00CD28F5" w:rsidRPr="00A27D9B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>- представлять возможность</w:t>
      </w:r>
      <w:r w:rsidRPr="00A27D9B">
        <w:rPr>
          <w:rFonts w:ascii="Times New Roman" w:eastAsia="LiberationSerif" w:hAnsi="Times New Roman" w:cs="Times New Roman"/>
          <w:sz w:val="24"/>
          <w:szCs w:val="24"/>
        </w:rPr>
        <w:t xml:space="preserve"> взаимодействия с социальными партнерами, использования ресурсов социума.</w:t>
      </w:r>
    </w:p>
    <w:p w:rsidR="00CD28F5" w:rsidRPr="00A27D9B" w:rsidRDefault="00CD28F5" w:rsidP="00931E87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b/>
          <w:sz w:val="24"/>
          <w:szCs w:val="24"/>
        </w:rPr>
        <w:t>Кадровые условия реализации основной образовательной программы</w:t>
      </w:r>
    </w:p>
    <w:p w:rsidR="00CD28F5" w:rsidRPr="00A27D9B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b/>
          <w:sz w:val="24"/>
          <w:szCs w:val="24"/>
        </w:rPr>
        <w:t xml:space="preserve">Кадровое обеспечение </w:t>
      </w:r>
    </w:p>
    <w:p w:rsidR="00CD28F5" w:rsidRPr="00A27D9B" w:rsidRDefault="00046263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 w:rsidR="00CD28F5" w:rsidRPr="00A27D9B">
        <w:rPr>
          <w:rFonts w:ascii="Times New Roman" w:eastAsia="LiberationSerif" w:hAnsi="Times New Roman" w:cs="Times New Roman"/>
          <w:sz w:val="24"/>
          <w:szCs w:val="24"/>
        </w:rPr>
        <w:t xml:space="preserve"> укомплектована кадрами, имеющими необходимую квалификацию для решения задач, определенных ООП НОО. </w:t>
      </w:r>
    </w:p>
    <w:p w:rsidR="00CD28F5" w:rsidRPr="00A27D9B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b/>
          <w:sz w:val="24"/>
          <w:szCs w:val="24"/>
        </w:rPr>
        <w:t>Кадровое обеспечение реализации основной образовательной програм</w:t>
      </w:r>
      <w:r w:rsidR="00B660F8" w:rsidRPr="00A27D9B">
        <w:rPr>
          <w:rFonts w:ascii="Times New Roman" w:eastAsia="LiberationSerif" w:hAnsi="Times New Roman" w:cs="Times New Roman"/>
          <w:b/>
          <w:sz w:val="24"/>
          <w:szCs w:val="24"/>
        </w:rPr>
        <w:t>мы начального общего образовани</w:t>
      </w:r>
    </w:p>
    <w:p w:rsidR="000D7C39" w:rsidRPr="00A27D9B" w:rsidRDefault="000D7C39" w:rsidP="00A27D9B">
      <w:pPr>
        <w:tabs>
          <w:tab w:val="left" w:pos="360"/>
          <w:tab w:val="left" w:pos="540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6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480"/>
      </w:tblGrid>
      <w:tr w:rsidR="000D7C39" w:rsidRPr="00A27D9B" w:rsidTr="000D7C39">
        <w:trPr>
          <w:trHeight w:val="26"/>
        </w:trPr>
        <w:tc>
          <w:tcPr>
            <w:tcW w:w="1701" w:type="dxa"/>
          </w:tcPr>
          <w:p w:rsidR="000D7C39" w:rsidRPr="00521CC7" w:rsidRDefault="000D7C39" w:rsidP="00521CC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Специалисты</w:t>
            </w:r>
          </w:p>
        </w:tc>
        <w:tc>
          <w:tcPr>
            <w:tcW w:w="1560" w:type="dxa"/>
          </w:tcPr>
          <w:p w:rsidR="000D7C39" w:rsidRPr="00521CC7" w:rsidRDefault="000D7C39" w:rsidP="00521CC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Образование,   категория</w:t>
            </w:r>
          </w:p>
        </w:tc>
        <w:tc>
          <w:tcPr>
            <w:tcW w:w="3480" w:type="dxa"/>
          </w:tcPr>
          <w:p w:rsidR="000D7C39" w:rsidRPr="00521CC7" w:rsidRDefault="000D7C39" w:rsidP="00521CC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Функции</w:t>
            </w:r>
          </w:p>
        </w:tc>
      </w:tr>
      <w:tr w:rsidR="000D7C39" w:rsidRPr="00A27D9B" w:rsidTr="000D7C39">
        <w:trPr>
          <w:trHeight w:val="64"/>
        </w:trPr>
        <w:tc>
          <w:tcPr>
            <w:tcW w:w="1701" w:type="dxa"/>
          </w:tcPr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Администрация:</w:t>
            </w: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директор </w:t>
            </w:r>
            <w:r w:rsidR="0004626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Панфёров Е.Ю.</w:t>
            </w:r>
          </w:p>
          <w:p w:rsidR="000D7C39" w:rsidRPr="00521CC7" w:rsidRDefault="000D7C39" w:rsidP="00A27D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1C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заместитель директора </w:t>
            </w:r>
          </w:p>
          <w:p w:rsidR="000D7C39" w:rsidRPr="00521CC7" w:rsidRDefault="00046263" w:rsidP="00A27D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Кудряшова Е.Г.</w:t>
            </w:r>
          </w:p>
          <w:p w:rsidR="000D7C39" w:rsidRPr="00521CC7" w:rsidRDefault="000D7C39" w:rsidP="00A27D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1C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заместитель  директора по ВР </w:t>
            </w:r>
            <w:r w:rsidR="00046263">
              <w:rPr>
                <w:rFonts w:ascii="Times New Roman" w:hAnsi="Times New Roman" w:cs="Times New Roman"/>
                <w:i/>
                <w:sz w:val="20"/>
                <w:szCs w:val="20"/>
              </w:rPr>
              <w:t>Смирнова О.В.</w:t>
            </w:r>
          </w:p>
          <w:p w:rsidR="000D7C39" w:rsidRPr="00521CC7" w:rsidRDefault="000D7C39" w:rsidP="00A27D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</w:t>
            </w: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</w:t>
            </w: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</w:t>
            </w:r>
          </w:p>
        </w:tc>
        <w:tc>
          <w:tcPr>
            <w:tcW w:w="3480" w:type="dxa"/>
          </w:tcPr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</w:tr>
      <w:tr w:rsidR="000D7C39" w:rsidRPr="000D7C39" w:rsidTr="000D7C39">
        <w:trPr>
          <w:trHeight w:val="76"/>
        </w:trPr>
        <w:tc>
          <w:tcPr>
            <w:tcW w:w="1701" w:type="dxa"/>
          </w:tcPr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Педагог-психолог</w:t>
            </w:r>
          </w:p>
          <w:p w:rsidR="000D7C39" w:rsidRPr="00521CC7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Ярмухаметова Л.Н.</w:t>
            </w:r>
          </w:p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Социальный педагог</w:t>
            </w:r>
          </w:p>
          <w:p w:rsidR="000D7C39" w:rsidRPr="00521CC7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Хворост Л.Н.</w:t>
            </w:r>
          </w:p>
        </w:tc>
        <w:tc>
          <w:tcPr>
            <w:tcW w:w="1560" w:type="dxa"/>
          </w:tcPr>
          <w:p w:rsidR="000D7C39" w:rsidRPr="00521CC7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3480" w:type="dxa"/>
          </w:tcPr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особенностями.</w:t>
            </w:r>
          </w:p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Обеспечивает сопровождение учащихся социально-незащищенных категорий  и их семей</w:t>
            </w:r>
          </w:p>
        </w:tc>
      </w:tr>
      <w:tr w:rsidR="000D7C39" w:rsidRPr="000D7C39" w:rsidTr="000D7C39">
        <w:trPr>
          <w:trHeight w:val="87"/>
        </w:trPr>
        <w:tc>
          <w:tcPr>
            <w:tcW w:w="1701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Зав. библиотекой</w:t>
            </w:r>
          </w:p>
          <w:p w:rsidR="000D7C39" w:rsidRPr="000D7C39" w:rsidRDefault="00046263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Баженова М.В.</w:t>
            </w:r>
          </w:p>
        </w:tc>
        <w:tc>
          <w:tcPr>
            <w:tcW w:w="156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</w:t>
            </w:r>
          </w:p>
        </w:tc>
        <w:tc>
          <w:tcPr>
            <w:tcW w:w="348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путем  обучения поиску, анализу, оценке и обработке  информации</w:t>
            </w:r>
          </w:p>
        </w:tc>
      </w:tr>
      <w:tr w:rsidR="000D7C39" w:rsidRPr="000D7C39" w:rsidTr="000D7C39">
        <w:trPr>
          <w:trHeight w:val="87"/>
        </w:trPr>
        <w:tc>
          <w:tcPr>
            <w:tcW w:w="1701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Мед.сестара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Бакланова С.В.</w:t>
            </w:r>
          </w:p>
        </w:tc>
        <w:tc>
          <w:tcPr>
            <w:tcW w:w="156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</w:t>
            </w:r>
          </w:p>
        </w:tc>
        <w:tc>
          <w:tcPr>
            <w:tcW w:w="348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sz w:val="20"/>
                <w:szCs w:val="20"/>
              </w:rPr>
              <w:t>Обеспечивает первую медицинскую помощь и диагностику, функционирование автоматизированной информационной системы мониторинга здоровья 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</w:tr>
      <w:tr w:rsidR="000D7C39" w:rsidRPr="000D7C39" w:rsidTr="000D7C39">
        <w:trPr>
          <w:trHeight w:val="214"/>
        </w:trPr>
        <w:tc>
          <w:tcPr>
            <w:tcW w:w="1701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Учитель начальных классов, 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классный руководитель:</w:t>
            </w:r>
          </w:p>
          <w:p w:rsid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Нураева Ф.Х.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Рознатовская И.В.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Емельянова Е.А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Рыжкова Е.М.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Попова О.В.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Ковальчук Р.М.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Кудряшова Е.Г.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Бауэр Ю.С.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Мазун Г.М.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Машкова Т.Н.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Багомедова П.К.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Зятева Н.В.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Жардаева С.К.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Кубышко А.а.</w:t>
            </w:r>
          </w:p>
          <w:p w:rsidR="00046263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Сисембаева А.Д.</w:t>
            </w:r>
          </w:p>
        </w:tc>
        <w:tc>
          <w:tcPr>
            <w:tcW w:w="156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="000462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П, 1</w:t>
            </w: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Pr="0004626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ВП, </w:t>
            </w:r>
            <w:r w:rsidR="000462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46263" w:rsidRPr="000D7C39" w:rsidRDefault="00046263" w:rsidP="00046263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1К</w:t>
            </w:r>
          </w:p>
          <w:p w:rsidR="00046263" w:rsidRPr="000D7C39" w:rsidRDefault="00046263" w:rsidP="00046263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ВП,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1К</w:t>
            </w:r>
          </w:p>
          <w:p w:rsidR="000D7C39" w:rsidRDefault="00CE0B9D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СП, б/к</w:t>
            </w:r>
          </w:p>
          <w:p w:rsidR="00CE0B9D" w:rsidRPr="000D7C39" w:rsidRDefault="00CE0B9D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б/к</w:t>
            </w:r>
          </w:p>
        </w:tc>
        <w:tc>
          <w:tcPr>
            <w:tcW w:w="348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Реализует ФГОС НОО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Осуществляет индивидуальное или групповое педагогическое сопровождение </w:t>
            </w:r>
            <w:r w:rsidRPr="000D7C39">
              <w:rPr>
                <w:rFonts w:ascii="Times New Roman" w:hAnsi="Times New Roman" w:cs="Times New Roman"/>
                <w:sz w:val="20"/>
                <w:szCs w:val="20"/>
              </w:rPr>
              <w:t>во внеурочной деятельности</w:t>
            </w:r>
          </w:p>
        </w:tc>
      </w:tr>
      <w:tr w:rsidR="000D7C39" w:rsidRPr="000D7C39" w:rsidTr="000D7C39">
        <w:trPr>
          <w:trHeight w:val="101"/>
        </w:trPr>
        <w:tc>
          <w:tcPr>
            <w:tcW w:w="1701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Учителя-предметники:</w:t>
            </w:r>
          </w:p>
          <w:p w:rsidR="000D7C39" w:rsidRDefault="00CE0B9D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Полякова а.Н.</w:t>
            </w:r>
          </w:p>
          <w:p w:rsidR="00CE0B9D" w:rsidRDefault="00CE0B9D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Панова С.В.</w:t>
            </w:r>
          </w:p>
          <w:p w:rsidR="00CE0B9D" w:rsidRDefault="00CE0B9D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Костина Г.А.</w:t>
            </w:r>
          </w:p>
          <w:p w:rsidR="00CE0B9D" w:rsidRDefault="00CE0B9D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Гуреева Е.Н.</w:t>
            </w:r>
          </w:p>
          <w:p w:rsidR="00CE0B9D" w:rsidRPr="000D7C39" w:rsidRDefault="00CE0B9D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Хворост Л.Н. </w:t>
            </w:r>
          </w:p>
        </w:tc>
        <w:tc>
          <w:tcPr>
            <w:tcW w:w="156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CE0B9D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В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1К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П, 1К</w:t>
            </w:r>
          </w:p>
          <w:p w:rsidR="000D7C39" w:rsidRPr="000D7C39" w:rsidRDefault="00CE0B9D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CE0B9D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Реализует ФГОС НОО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0D7C39" w:rsidRPr="000D7C39" w:rsidRDefault="000D7C39" w:rsidP="00CD28F5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0"/>
          <w:szCs w:val="20"/>
        </w:rPr>
        <w:sectPr w:rsidR="000D7C39" w:rsidRPr="000D7C39">
          <w:footerReference w:type="even" r:id="rId14"/>
          <w:footerReference w:type="default" r:id="rId15"/>
          <w:pgSz w:w="7830" w:h="12020"/>
          <w:pgMar w:top="620" w:right="580" w:bottom="800" w:left="580" w:header="0" w:footer="618" w:gutter="0"/>
          <w:cols w:space="720"/>
        </w:sectPr>
      </w:pPr>
    </w:p>
    <w:p w:rsidR="00C20828" w:rsidRPr="00741CC3" w:rsidRDefault="00C20828" w:rsidP="00741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CC3" w:rsidRPr="00741CC3" w:rsidRDefault="00741CC3" w:rsidP="00741CC3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b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Основным условием формирования и наращивания необходимого и достаточного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кадрового потенциала </w:t>
      </w:r>
      <w:r w:rsidR="00CE0B9D">
        <w:rPr>
          <w:rFonts w:ascii="Times New Roman" w:eastAsia="LiberationSerif" w:hAnsi="Times New Roman" w:cs="Times New Roman"/>
          <w:sz w:val="24"/>
          <w:szCs w:val="24"/>
        </w:rPr>
        <w:t xml:space="preserve">МОАУ «СОШ № 5 </w:t>
      </w:r>
      <w:r>
        <w:rPr>
          <w:rFonts w:ascii="Times New Roman" w:eastAsia="LiberationSerif" w:hAnsi="Times New Roman" w:cs="Times New Roman"/>
          <w:sz w:val="24"/>
          <w:szCs w:val="24"/>
        </w:rPr>
        <w:t>г. Орска»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 является обеспечение в соответствии с новыми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образовательными реалиями и задачами адекватности системы непрерывного педагогического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образования происходящим изменениям в системе образования в целом. При этом темпы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модернизации подготовки и переподготовки педагогических кадров должны опережать темпы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модернизации системы образования.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План</w:t>
      </w: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график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повышения квалификации всех педагогических работников, а также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график аттестации кадров на соответствие занимаемой должности и квалификационную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категорию является приложением к ООП НОО.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Для достижения результатов основной образовательной программы в ходе ее реализации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предполагается оценка качества и результативности деятельности педагогических работников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целью коррекции их деятельности, а также определения стимулирующей части фонда оплаты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труда.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b/>
          <w:sz w:val="24"/>
          <w:szCs w:val="24"/>
        </w:rPr>
        <w:t>Ожидаемый результат повышения квалификации — профессиональная готовность работников образования к реализации ФГОС НОО: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обеспечение оптимального вхождения работников образования в систему ценностей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современного образования;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принятие идеологии ФГОС НОО;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освоение новой системы требований к структуре основной образовательной программы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результатам ее освоения и условиям реализации, а также системы оценки итогов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деятельности обучающихся;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овладение учебнометодическими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и</w:t>
      </w:r>
      <w:r w:rsidR="00521CC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информационнометодическими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ресурсами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необходимыми для успешного решения задач ФГОС НОО.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Одним из условий готовности образовательной организации к введению ФГОС НОО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является создание системы методической работы, обеспечивающей сопровождение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деятельности педагогов на всех этапах реализации требований ФГОС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План методической работы является приложением к ООП НОО.</w:t>
      </w:r>
    </w:p>
    <w:p w:rsidR="00741CC3" w:rsidRPr="00741CC3" w:rsidRDefault="00741CC3" w:rsidP="00741CC3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b/>
          <w:sz w:val="24"/>
          <w:szCs w:val="24"/>
        </w:rPr>
        <w:t>Психологопедагогические условия реализации основной образовательной программы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Непременным условием реализации требований ФГОС НОО является создание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Гимназии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 психологопедагогических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условий, обеспечивающих: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преемственность содержания и форм организации образовательной деятельности по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отношению к дошкольному образованию с учетом специфики возрастного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психофизического развития обучающихся;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формирование и развитие психологопедагогической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компетентности участников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образовательных отношений;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вариативность направлений и форм, а также диверсификацию уровней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психологопедагогического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сопровождения участников образовательных отношений;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дифференциацию и индивидуализацию обучения.</w:t>
      </w:r>
    </w:p>
    <w:p w:rsidR="00741CC3" w:rsidRPr="00741CC3" w:rsidRDefault="00741CC3" w:rsidP="00741CC3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b/>
          <w:sz w:val="24"/>
          <w:szCs w:val="24"/>
        </w:rPr>
        <w:t>Психологопедагогическое сопровождение участников образовательных отношений на уровне начального общего образования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Уровни психологопедагогического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сопровождения: индивидуальное, групповое,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уровне класса, на уровне образовательной организации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Основными формами психологопедагогического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сопровождения являются: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диагностика, направленная на выявление особенностей статуса школьника. Она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может проводиться на этапе знакомства с ребенком, после зачисления его в школу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в конце каждого учебного года;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консультирование педагогов и родителей, которое осуществляется учителем и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 учетом результатов диагностики, а также администрацией</w:t>
      </w:r>
    </w:p>
    <w:p w:rsidR="00741CC3" w:rsidRDefault="00741CC3" w:rsidP="00741CC3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профилактика, экспертиза, развивающая раб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ота, просвещение, коррекционная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работа, осуществляемая в течение всего учебного времени.</w:t>
      </w:r>
    </w:p>
    <w:p w:rsidR="00741CC3" w:rsidRPr="00741CC3" w:rsidRDefault="00741CC3" w:rsidP="00741CC3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К основным направлениям психологопедагогического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sz w:val="24"/>
          <w:szCs w:val="24"/>
        </w:rPr>
        <w:t>сопровождения можно отнести: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сохранение и укрепление психологического здоровья;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мониторинг возможностей и способностей обучающихся;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психологопедагогическую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поддержку участников олимпиадного движения;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формирование у обучающихся ценности здоровья и безопасного образа жизни;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развитие экологической культуры;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выявление и поддержку детей с особыми образовательными потребностями;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формирование коммуникативных навыков в разновозрастно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й среде и среде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сверстников;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поддержку детских объединений и ученического самоуправления;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выявление и поддержку лиц, проявивших выдающиеся способности.</w:t>
      </w:r>
    </w:p>
    <w:p w:rsidR="00741CC3" w:rsidRPr="00741CC3" w:rsidRDefault="00741CC3" w:rsidP="00741CC3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b/>
          <w:sz w:val="24"/>
          <w:szCs w:val="24"/>
        </w:rPr>
        <w:t>Финансовое обеспечение реализации основной образовательной программы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Финансовое обеспечение реализации ООП НОО оп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ирается на исполнение расходных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обязательств, обеспечивающих государственные гарантии пра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в на получение общедоступного и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бесплатного начального общего образования. Объем дей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ствующих расходных обязательств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отражается в государственном задании о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бразовательной организации.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Муниципальное задание устанавливает показатели, х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арактеризующие качество и (или)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объем (содержание) государственной услуги (работы), а также порядок ее оказания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sz w:val="24"/>
          <w:szCs w:val="24"/>
        </w:rPr>
        <w:t>(выполнения).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Финансовое обеспечение реализации ООП НОО 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Гимназии осуществляется исходя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из расходных обязательств на основе муниципального задания по оказанию муниципальных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образовательных услуг 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– на основании бюджетной сметы.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Обеспечение государственных гарантий реализации пра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в на получение общедоступного и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бесплатного начального общего образования в о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бщеобразовательных организациях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осуществляется в соответствии с нормативами, определ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яемыми органами государственной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власти субъектов Российской Федерации.</w:t>
      </w:r>
    </w:p>
    <w:p w:rsidR="00741CC3" w:rsidRPr="00741CC3" w:rsidRDefault="008E0B3F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Норматив затрат на реализацию ООП НОО – гарантированный минимально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допустимый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объем финансовых средств в год в расчете на одног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о обучающегося, необходимый для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реализации образовательной программы начального общего образования, включая:</w:t>
      </w:r>
    </w:p>
    <w:p w:rsidR="00741CC3" w:rsidRPr="00741CC3" w:rsidRDefault="008E0B3F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расходы на оплату труда работников, реализ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ующих образовательную программу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образования;</w:t>
      </w:r>
    </w:p>
    <w:p w:rsidR="00741CC3" w:rsidRPr="00741CC3" w:rsidRDefault="008E0B3F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 xml:space="preserve">расходы на приобретение учебников и учебных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пособий, средств обучения, игр,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игрушек;</w:t>
      </w:r>
    </w:p>
    <w:p w:rsidR="00741CC3" w:rsidRPr="00741CC3" w:rsidRDefault="008E0B3F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прочие расходы (за исключением расходо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в на содержание зданий и оплату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коммунальных услуг, осуществляемых из местных бюджетов).</w:t>
      </w:r>
    </w:p>
    <w:p w:rsidR="00741CC3" w:rsidRPr="00741CC3" w:rsidRDefault="008E0B3F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оказание муниципал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ьной услуги в сфере образования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определяются по каждому виду и направленности образова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тельных программ, с учетом форм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обучения, типа образовательной организации, сетевой ф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ормы реализации образовательных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программ, образовательных технологий, специальны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х условий получения образования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обучающимися с ограниченными возможностями здоров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ья, обеспечения дополнительного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профессионального образования педагогическим работникам, обеспечения безопасных условий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sz w:val="24"/>
          <w:szCs w:val="24"/>
        </w:rPr>
        <w:t>обучения и воспитания, охраны здоровья обу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чающихся, а также с учетом иных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предусмотренных законодательством особеннос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тей организации и осуществления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 (для различных категор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ий обучающихся), за исключением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деятельности, осуществляемой в соответствии с образовательными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стандартами, в расчете на одного обучающегося, если иное не установлено законодательством.</w:t>
      </w:r>
    </w:p>
    <w:p w:rsidR="009914FE" w:rsidRPr="009914FE" w:rsidRDefault="008E0B3F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Органы местного самоуправления вправе осуще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ствлять за счет средств местных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бюджетов финансовое обеспечение предоставления начального общего образова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ния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муниципальными общеобразовательными организациями в части расходов на оплату труда</w:t>
      </w:r>
      <w:r w:rsidR="00741CC3" w:rsidRPr="00741CC3">
        <w:rPr>
          <w:rFonts w:ascii="Times New Roman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работников, реализующих образовательную программу начального общего образования,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расходов на приобретение учебников и учебных пособий, средств обучения, игр, игрушек сверх</w:t>
      </w:r>
      <w:r w:rsidR="007733B6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норматива финансового обеспечения, определенного субъектом Российской Федерации.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Реализация подхода нормативного финансирования в расчете на одного обучающегося</w:t>
      </w:r>
      <w:r w:rsidR="007733B6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осуществляется на трех следующих уровнях: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межбюджетные отношения (бюджет субъекта Российской Федерации – местный бюджет);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внутрибюджетные отношения (местный бюджет – муниципальная общеобразовательная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организация);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общеобразовательная организация.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Порядок определения и доведения до общеобразовательных организаций бюджетных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ассигнований, рассчитанных с использованием нормативов бюджетного финансирования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расчете на одного обучающегося, должен обеспечить нормативно-правовое регулирование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региональном уровне следующих положений: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сохранение уровня финансирования по статьям расходов, включенным в величину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норматива затрат на реализацию образовательной программы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образования (заработная плата с начислениями, прочие текущие расходы на обеспечение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материальных затрат, непосредственно связанных с учебной деятельностью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общеобразовательных организаций);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возможность использования нормативов не только на уровне межбюджетных отношений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(бюджет субъекта Российской Федерации – местный бюджет), но и на уровне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внутрибюджетных отношени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й (местный бюджет 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общеобразовательная организация)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общеобразовательной организации.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CE0B9D">
        <w:rPr>
          <w:rFonts w:ascii="Times New Roman" w:eastAsia="LiberationSerif" w:hAnsi="Times New Roman" w:cs="Times New Roman"/>
          <w:sz w:val="24"/>
          <w:szCs w:val="24"/>
        </w:rPr>
        <w:t>Школа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самостоятельно принимает решение в части направления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расходования средств государственного (муниципального) задания. И самостоятельно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определяет долю средств, направляемых на оплату труда и иные нужды, необходимые для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выполнения государственного задания.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оказание муниципальных услуг включают в себя затраты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оплату труда педагогических работников с учетом обеспечения уровня средней заработной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платы педагогических работников за выполняемую ими учебную работу и другую работу,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определяемого в соответствии с Указами Президента Российской Федерации, нормативно-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правовыми актами Правительства Российской Федерации, органов государственной власти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субъектов Российской Федерации, органов местного самоуправления. Расходы на оплату труда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педагогических работников муниципальных общеобразовательных организаций, включаемые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органами государственной власти субъектов Российской Федерации в нормативы финансового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обеспечения, не могут быть ниже уровня, соответствующего средней заработной плате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соответствующем субъекте Российской Федерации, на территории которого расположены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общеобразовательные организации.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 связи с требованиями ФГОС НОО при расчете регионального норматива должны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учитываться затраты рабочего времени педагогических работников </w:t>
      </w:r>
      <w:r>
        <w:rPr>
          <w:rFonts w:ascii="Times New Roman" w:eastAsia="LiberationSerif" w:hAnsi="Times New Roman" w:cs="Times New Roman"/>
          <w:sz w:val="24"/>
          <w:szCs w:val="24"/>
        </w:rPr>
        <w:t>Гимназии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урочную и внеурочную деятельность.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Формирование фонда оплаты труда </w:t>
      </w:r>
      <w:r>
        <w:rPr>
          <w:rFonts w:ascii="Times New Roman" w:eastAsia="LiberationSerif" w:hAnsi="Times New Roman" w:cs="Times New Roman"/>
          <w:sz w:val="24"/>
          <w:szCs w:val="24"/>
        </w:rPr>
        <w:t>в Гимназии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 осуществляется в пределах объема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LiberationSerif" w:hAnsi="Times New Roman" w:cs="Times New Roman"/>
          <w:sz w:val="24"/>
          <w:szCs w:val="24"/>
        </w:rPr>
        <w:t>Гимназии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 на текущий финансовый год, установленного в соответствии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нормативами финансового обеспечения, определенными органами государственной власти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субъекта Российской Федерации, количеством обучающихся, соответствующими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поправочными коэффициентами (при их наличии) и Положением об оплате труда работников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E0B9D"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CE0B9D">
        <w:rPr>
          <w:rFonts w:ascii="Times New Roman" w:eastAsia="LiberationSerif" w:hAnsi="Times New Roman" w:cs="Times New Roman"/>
          <w:sz w:val="24"/>
          <w:szCs w:val="24"/>
        </w:rPr>
        <w:t xml:space="preserve">Школа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самостоятельно определяет: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соотношение базовой и стимулирующей части фонда оплаты труда;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соотношение фонда оплаты труда руководящего, педагогического, инженерно-технического, административно-хозяйственного, производственного, учебно-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вспомогательного и иного персонала;</w:t>
      </w:r>
    </w:p>
    <w:p w:rsidR="009914FE" w:rsidRPr="009914FE" w:rsidRDefault="007733B6" w:rsidP="007733B6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 соотношение общей и специальной частей внутри ба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зовой части фонда оплаты труда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работников, реализующих образовательную программу начального общего образования,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расходов на приобретение учебников и учебных пособий, средств обучения, игр, игрушек сверх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норматива финансового обеспечения, определенного субъектом Российской Федерации.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Реализация подхода нормативного финансирования в расчете на одного обучающегося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осуществляется на трех следующих уровнях: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межбюджетные отношения (бюджет субъекта Российской Федерации – местный бюджет);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внутрибюджетные отношения (местный бюджет –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муниципальная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автономная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 общеобразовательная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организация);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общеобразовательная организация.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Порядок определения и доведения до общеобразовательных организаций бюджетных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ассигнований, рассчитанных с использованием нормативов бюджетного финансирования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расчете на одного обучающегося, должен обеспечить нормативно-правовое регулирование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региональном уровне следующих положений: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сохранение уровня финансирования по статьям расходов, включенным в величину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норматива затрат на реализацию образовательной программы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образования (заработная плата с начислениями, прочие текущие расходы на обеспечение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материальных затрат, непосредственно связанных с учебной деятельностью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общеобразовательных организаций);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возможность использования нормативов не только на уровне межбюджетных отношений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(бюджет субъекта Российской Федерации – местный бюджет), но и на уровне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внутрибюджет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ных отношений (местный бюджет –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общеобразовательная организация)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общеобразовательной организации.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Для обеспечения требований ФГОС на основе проведенного анализа материально-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технических условий реализации </w:t>
      </w:r>
      <w:r>
        <w:rPr>
          <w:rFonts w:ascii="Times New Roman" w:eastAsia="LiberationSerif" w:hAnsi="Times New Roman" w:cs="Times New Roman"/>
          <w:sz w:val="24"/>
          <w:szCs w:val="24"/>
        </w:rPr>
        <w:t>Гимназии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1) проводит экономический расчет стоимости обеспечения требований ФГОС;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2) устанавливает предмет закупок, количество и стоимость пополняемого оборудования, 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также работ для обеспечения требований к условиям реализации образовательной программы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3) определяет величину затрат на обеспечение требований к условиям реализации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начального общего образования;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4) соотносит необходимые затраты с муниципальным графиком внедрения ФГОС НОО 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определяет распределение по годам освоения средств на обеспечение требований к условиям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реализации образовательной программы начального общего образования;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5) разрабатывает финансовый механизм взаимодействия между образовательной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организацией и организациями дополнительного образования детей, а также другими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социальными партнерами, организующими внеурочную деятельность обучающихся, и отражает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его в своих локальных нормативных актах. При этом учитывается, что взаимодействие может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осуществляться: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на основе договоров о сетевой форме реализации образовательных программ на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проведение занятий в рамках кружков, секций, клубов и др. по различным направлениям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внеурочной деятельности на базе образовательной организации (организации дополнительного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образования, клуба, спортивного комплекса и др.);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за счет выделения ставок педагогов дополнительного образования, которые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 xml:space="preserve">обеспечивают реализацию для обучающихся </w:t>
      </w:r>
      <w:r w:rsidR="00CE0B9D">
        <w:rPr>
          <w:rFonts w:ascii="Times New Roman" w:eastAsia="LiberationSerif" w:hAnsi="Times New Roman" w:cs="Times New Roman"/>
          <w:sz w:val="24"/>
          <w:szCs w:val="24"/>
        </w:rPr>
        <w:t xml:space="preserve">Школа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 xml:space="preserve"> широкого спектра программ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внеурочной деятельности.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Определение нормативных затрат на оказание государственной услуги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оказание i-той государственной услуги на соответствующий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финансовый год определяются по формуле: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Р iгу= Niочр ×ki, где: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Рiгу– нормативные затраты на оказание i-той государственной услуги на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соответствующий финансовый год;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Niочр–нормативные затраты на оказание единицы i-той государственной услуги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образовательной организации на соответствующий финансовый год;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kt– объем i-той государственной услуги в соответствии с государственным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(муниципальным) заданием.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оказание единицы i-той государственной услуги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образовательной организации на соответствующий финансовый год определяются по формуле: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Niочр=N гу+Nон , где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Niочр – нормативные затраты на оказание единицы i-той государственной услуги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образовательной организации на соответствующий финансовый год;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Nгу–нормативные затраты, непосредственно связанные с оказанием государственной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услуги;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Nон– нормативные затраты на общехозяйственные нужды.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затраты, непосредственно связанные с оказанием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 на соответствующий финансовый год определяется по формуле: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Nгу= Noтгу +Nyp, где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Nгу– нормативные затраты, непосредственно связанные с оказанием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 на соответствующий финансовый год;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Nomгy– нормативные затраты на оплату труда и начисления на выплаты по оплате труда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персонала, принимающего непосредственное участие в оказании государственной услуги;</w:t>
      </w:r>
    </w:p>
    <w:p w:rsidR="009914FE" w:rsidRPr="00FE701C" w:rsidRDefault="009914FE" w:rsidP="00FE701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Nyp– нормативные затраты на расходные материалы в соответствии со стандартами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качества оказания услуги.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При расчете нормативных затрат на оплату труда и начисления на выплаты по оплате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труда учитываются затраты на оплату труда только тех работников, которые принимают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 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непосредственное участие в оказании соответствующей государственной услуги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(вспомогательный, технический, административно-управленческий и т. п. персонал не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учитывается).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рассчитываются как произведение средней стоимости единицы времени персонала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количество единиц времени, необходимых для оказания единицы государственной услуги,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учетом стимулирующих выплат за результативность труда. Нормативные затраты на расходные материалы в соответствии со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стандартами качества оказания услуги рассчитываются как произведение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стоимости учебных материалов на их количество, необходимое для оказания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единицы государственной услуги (выполнения работ) и определяется по видам организаций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соответствии с нормативным актом субъекта Российской Федерации или органа исполнительной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власти субъекта Российской Федерации.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персонала, принимающего непосредственное участие в оказании государственной услуги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образования: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реализация образовательных программ начального общего образования может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определяться по формуле: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Nотгу = Wer × 12 × К1 × К2 × К3, где: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Nотгу–нормативные затраты на оплату труда и начисления на выплаты по оплате труда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персонала, принимающего непосредственное участие в оказании государственной услуги по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предоставлению начального общего образования;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Wer– среднемесячная заработная плата в экономике соответствующего региона в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предшествующем году, руб. /мес.;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12 – количество месяцев в году;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K1 – коэффициент, учитывающий специфику образовательной программы или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категорию обучающихся (при их наличии);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K2 – коэффициент страховых взносов на выплаты по оплате труда. Значение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коэффициента – 1,302;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K3 – коэффициент, учитывающий применение районных коэффициентов и процентных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надбавок к заработной плате за стаж работы в районах Крайнего Севера, приравненных к ним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местностях (при наличии данных коэффициентов).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К нормативным затратам на общехозяйственные нужды относятся затраты, которые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невозможно отнести напрямую к нормативным затратам, непосредственно связанным с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оказанием i-той государственной услуги и к нормативным затратам на содержание имущества.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общехозяйственные нужды определяются по формуле, где</w:t>
      </w:r>
      <w:r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оплату труда и начисления на выплаты по оплате труда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работников организации, которые не принимают непосредственного участия в оказании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 (вспомогательного, технического, административно-управленческого 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прочего персонала, не принимающего непосредственного участия в оказании государственной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услуги);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коммунальные услуги (за исключением нормативных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затрат, отнесенных к нормативным затратам на содержание имущества);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содержание объектов недвижимого имущества,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закрепленного за организацией на праве оперативного управления или приобретенным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организацией за счет средств, выделенных ей учредителем на приобретение такого имущества,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а также недвижимого имущества, находящегося у организации на основании договора аренды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или безвозмездного пользования, эксплуатируемого в процессе оказания государственных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услуг (далее – нормативные затраты на содержание недвижимого имущества);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содержание объектов особо ценного движимого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имущества, закрепленного за организацией за счет средств, выделенных ей учредителем на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приобретение такого имущества (далее – нормативные затраты на содержание особо ценного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движимого имущества);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приобретение услуг связи;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приобретение транспортных услуг;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прочие нормативные затраты на общехозяйственные нужды.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работников организации, которые не принимают непосредственного участия в оказании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 (вспомогательного, технического, административно-управленческого и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прочего персонала, не принимающего непосредственного участия в оказании государственной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услуги) определяются, исходя из количества единиц по штатному расписанию, утвержденному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руководителем организации, с учетом действующей системы, оплаты труда, в пределах фонда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оплаты труда, установленного образовательной организации учредителем.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коммунальные услуги определяются исходя из нормативов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потребления коммунальных услуг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в расчете на оказание единицы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соответствующей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 и включают в себя: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1) нормативные затраты на холодное водоснабжение и водоотведение, ассенизацию,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канализацию, вывоз жидких бытовых отходов при отсутствии централизованной системы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канализации;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2) нормативные затраты на горячее водоснабжение;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3) нормативные затраты на потребление электрической энергии;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4) нормативные затраты на потребление тепловой энергии. В случае если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организациями используется котельно-печное отопление, данные нормативные затраты не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включаются в состав коммунальных услуг.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коммунальные услуги рассчитываются как произведение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норматива потребления коммунальных услуг, необходимых для оказания единицы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услуги, на тариф, установленный на соответствующий год.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эксплуатацию системы охранной сигнализации и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противопожарной безопасности;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аренду недвижимого имущества;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проведение текущего ремонта объектов недвижимого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имущества;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содержание прилегающих территорий в соответствии с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утвержденными санитарными правилами и нормами;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прочие нормативные затраты на содержание недвижимого имущества.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эксплуатацию систем охранной сигнализации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противопожарной безопасности устанавливаются таким образом, чтобы обеспечивать покрытие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затрат, связанных с функционированием установленных в организации средств и систем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(системы охранной сигнализации, системы пожарной сигнализации, первичных средств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пожаротушения).</w:t>
      </w:r>
    </w:p>
    <w:p w:rsidR="009914FE" w:rsidRPr="009914FE" w:rsidRDefault="00F23F04" w:rsidP="00F23F0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содержание прилегающих территорий, включая вывоз мусора,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сброс снега с крыш, в соответствии с санитарными нормами и правилами, устанавливаются,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исходя из необходимости покрытия затрат, произведенных организацией в предыдущем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отчетном периоде (году).</w:t>
      </w:r>
    </w:p>
    <w:p w:rsidR="009914FE" w:rsidRPr="00F23F04" w:rsidRDefault="009914FE" w:rsidP="00F23F04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F23F04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Материально-технические условия реализации основной образовательной программы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Материально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техническая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база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МОАУ «СОШ № 5 г. Орск»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приведена в соответствие с задачами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по обеспечению реализации ООП НОО и создана соответствующей образовательной 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социальной среды. Разработан и утвержден приказом директора «Акт перечня оснащения 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оборудования»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(размещен на официальном сайте в разделе «Материально-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техническое обеспечение»: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E0B9D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 соответствии с требованиями ФГОС НОО для обеспечения всех предметных областей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внеурочной деятельности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Школа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о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беспечена и оборудована материально-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техническим обеспечением </w:t>
      </w:r>
      <w:r w:rsidR="00CE0B9D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9914FE" w:rsidRPr="00F23F04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Оценка материальнотехнических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условий реализации ООП НОО размещено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официальном сайте в разделе «Материально-техническое обеспечение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» </w:t>
      </w:r>
      <w:r w:rsidR="00CE0B9D" w:rsidRPr="00CE0B9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E0B9D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9914FE" w:rsidRPr="00F23F04" w:rsidRDefault="009914FE" w:rsidP="00F23F04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F23F04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Информационнометодические</w:t>
      </w:r>
      <w:r w:rsidR="00F23F04" w:rsidRPr="00F23F04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 w:rsidRPr="00F23F04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условия реализации основной образовательной программы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 соответствии с требованиями ФГОС НОО информационно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методические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ООП НОО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обеспечиваются современной информационно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средой.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Под информационно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средой (ИОС) понимается открытая педагогическая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система, сформированная на основе разнообразных информационных образовательных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ресурсов, современных информационнотелекоммуникационных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средств и педагогических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технологий, направленных на формирование творческой, социально активной личности, а также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компетентность участников образовательных отношений в решении учебнопознавательных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профессиональных задач с применением информационнокоммуникационных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технологий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(ИКТкомпетентность),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наличие служб поддержки применения ИКТ.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Основными элементами ИОС являются: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информационнообразовательные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ресурсы в виде печатной продукции;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информационнообразовательные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ресурсы на сменных оптических носителях;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информационнообразовательные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ресурсы сети Интернет;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вычислительная и информационнотелекоммуникационная</w:t>
      </w:r>
    </w:p>
    <w:p w:rsidR="00F23F04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инфраструктура;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прикладные программы, в том числе поддерживающие администрирование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финансовохозяйственную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деятельность образовательной организации (бухгалтерский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учет, делопроизводство, кадры и т. д.).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Необходимое для использования ИКТ оборудование отвечает современным требованиям 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обеспечивает использование ИКТ: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 учебной деятельности;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во внеурочной деятельности;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 естественнонаучной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при измерении, контроле и оценке результатов образования;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 административной деят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ельности, включая дистанционное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взаимодействие всех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участников образовательных отношений, в том числе в рамках дистанционного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образования, а также дистанционное взаимодействие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Школы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с другими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организациями социальной сферы и органами управления.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Учебно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методическое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 информационное оснащение образовательной деятельности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обеспечивает возможность: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реализации индивидуальных образовательных планов обучающихся, осуществления их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самостоятельной образовательной деятельности;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ввода русского и иноязычного текста, распознавания сканированного текста; создания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текста на основе расшифровки аудиозаписи; использования средств орфографического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 синтаксического контроля русского текста и текста на иностранном языке;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редактирования и структурирования текста средствами текстового редактора;</w:t>
      </w:r>
    </w:p>
    <w:p w:rsidR="009914FE" w:rsidRPr="00F23F04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записи и обработки изображения (включая микроскопические, телескопические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спутниковые изображения) и звука при фиксации явлений в природе и обществе, хода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деятельности; переноса информации с нецифровых носителей (включая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трехмерные объекты) в цифровую среду (оцифровка, сканирование);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создания и использования диаграмм различных видов, специализированных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географических (в ГИС) и исторических карт;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создания виртуальных геометрических объектов, графических сообщений с проведением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рукой произвольных линий;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организации сообщения в виде линейного или включающего ссылки сопровождения</w:t>
      </w:r>
      <w:r w:rsidR="00A8056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выступления, сообщения для самостоятельного просмотра, в том числе видеомонтажа и</w:t>
      </w:r>
      <w:r w:rsidR="00A8056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озвучивания видеосообщений;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выступления с аудио,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видеои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графическим экранным сопровождением;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вывода информации на бумагу и т. п. и в трехмерную материальную среду (печать);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информационного подключения к локальной сети и глобальной сети Интернет, входа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информационную среду образовательной организации, в том числе через сеть Интернет,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 xml:space="preserve">размещения гипермедиасообщений в </w:t>
      </w:r>
      <w:r w:rsidR="00A80563">
        <w:rPr>
          <w:rFonts w:ascii="Times New Roman" w:eastAsia="LiberationSerif" w:hAnsi="Times New Roman" w:cs="Times New Roman"/>
          <w:sz w:val="24"/>
          <w:szCs w:val="24"/>
        </w:rPr>
        <w:t xml:space="preserve">информационной среде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организации,</w:t>
      </w:r>
      <w:r w:rsidR="00A8056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осуществляющей образовательную деятельность;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поиска и получения информации;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использования источников информации на бумажных и цифровых носителях (в том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числе в справочниках, словарях, поисковых системах);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вещания (подкастинга), использования аудио-, видеоустройств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для учебной деятельности на уроке и вне урока;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общения в Интернете, взаимодействия в социальных группах и сетях, участия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форумах, групповой работы над сообщениями (вики);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создания, заполнения и анализа баз данных, в том числе определителей; их наглядного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представления;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включения обучающихся в естественнонаучную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деятельность, проведения наблюдений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 экспериментов, в том числе с использованием: учебного лабораторного оборудования,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цифрового (электронного) и традиционного измерения, включая определение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местонахождения; виртуальных лабораторий, вещественных и виртуальнонаглядных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моделей и коллекций основных математических и естественнонаучных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объектов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явлений;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исполнения, сочинения и аранжировки музыкальных произведений с применением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традиционных народных и современных инструментов и цифровых технологий,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использования звуковых и музыкальных редакторов, клавишных и кинестетических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синтезаторов;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 х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удожественного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творчества с использованием ручных, электрических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ИКТ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инструментов,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реализации художественнооформительских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 издательских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проектов, натурной и рисованной мультипликации;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создания материальных и информационных объектов с использованием ручных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электроинструментов, применяемых в избранных для изучения распространенных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технологиях (индустриальных, сельскохозяйственных, технологиях ведения дома,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информационных и коммуникационных технологиях);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конструирования и моделирования, в том числе моделей с цифровым управлением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обратной связью, с использованием конструкторов; управления объектами;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программирования;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занятий по изучению правил дорожного движения с использованием игр, оборудования,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а также компьютерных тренажеров;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размещения продуктов познавательной, учебноисследовательской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деятельности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обучающихся в информационнообразовательной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среде образовательной организации;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проектирования и организации индивидуальной и групповой деятельности, организации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своего времени с использованием ИКТ;</w:t>
      </w:r>
    </w:p>
    <w:p w:rsidR="009914FE" w:rsidRPr="009914FE" w:rsidRDefault="00A80563" w:rsidP="00A8056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планирования образовательной деятельности, фиксирования ее реализации в целом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отдельных этапов (выступлен</w:t>
      </w:r>
      <w:r>
        <w:rPr>
          <w:rFonts w:ascii="Times New Roman" w:eastAsia="LiberationSerif" w:hAnsi="Times New Roman" w:cs="Times New Roman"/>
          <w:sz w:val="24"/>
          <w:szCs w:val="24"/>
        </w:rPr>
        <w:t>ий, дискуссий, экспериментов);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обеспечения доступа в школьной библиотеке к информационным ресурсам сети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Интернет, учебной и художественной литературе, коллекциям медиаресурсов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электронных носителях, множительной технике для тиражирования учебных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методических текстографических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 аудио-, видеоматериалов, результатов творческой,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научноисследовательской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 проектной деятельности обучающихся;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проведения массовых мероприятий, собраний, представлений; досуга и общения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ющихся с возможностью массового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просмотра кино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видеоматериалов,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организации сценической работы, театрализованных представлений, обеспеченных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озвучиванием, освещением и мультимедиасопровождением;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выпуска школьных печатных изданий, работы школьного телевидения.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Все указанные виды деятельности обеспечиваются расходными материалами.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Школе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создана информационнообразовательная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среда, соответствующая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требованиям ФГОС НОО (информация размещена на официальном сайте в разделе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«Материально-техническое </w:t>
      </w:r>
      <w:r w:rsidRP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обеспечение» </w:t>
      </w:r>
      <w:r w:rsidR="00CE0B9D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Учебно-методическое и информационное обеспечение реализации ООП НОО направлено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на обеспечение широкого, постоянного и устойчивого доступа для всех участников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деятельности к любой информации, связанной с реализацией ООП НОО,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планируемыми результатами, организацией образовательной деятельности и условиями его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осуществления.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Требования к учебно-методическому обеспечению образовательной деятельности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включают: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параметры комплектности оснащения образовательной деятельности с учетом достижения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целей и планируемых результатов освоения основной образовательной программы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начального общего образования;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параметры качества обеспечения образовательной деятельности с учетом достижения целей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 планируемых результатов освоения основной образовательной программы начального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общего образования.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обеспечена учебниками и (или) учебниками с электронными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приложениями, являющимися их составной частью, учебно-методической литературой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материалами по всем учебным предметам ООП НОО на русском языке.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имеет доступ к печатным и электронным образовательным ресурсам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(ЭОР), в том числе к электронным образовательным ресурсам, размещенным в федеральных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региональных базах данных ЭОР. Библиотека укомплектована печатными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образовательными ресурсами и ЭОР по всем учебным предметам учебного плана, а также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имеет фонд дополнительной художественной и научно-популярной литературы, справочно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библиографические и периодические издания, сопровождающие реализацию основной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бразовательной программы начального общего образования.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Механизмы достижения целевых ориентиров в системе условий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Интегративным результатом выполнения требований к условиям реализации ООП НОО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Школы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должно быть создание и поддержание комфортной развивающей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среды, адекватной задачам достижения личностного, социального,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познавательного (интеллектуального), к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оммуникативного, эстетического,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физического,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трудового развития обучающихся.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Созданные в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Школе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, реализующей ООП НОО, условия должны: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соответствовать требованиям ФГОС;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гарантировать сохранность и укрепление физического, психологического и социального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здоровья обучающихся;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обеспечивать реализацию ООП НОО и достижение планируемых результатов ее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освоения;</w:t>
      </w:r>
    </w:p>
    <w:p w:rsidR="009914FE" w:rsidRPr="009914FE" w:rsidRDefault="00BA2B6B" w:rsidP="00BA2B6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учитывать особенности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Школы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, его организационную структуру, запросы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образовательной деятельности;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предоставлять возможность взаимодействия с социальными партнерами, использования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ресурсов социума.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Описание системы условий реализации ООП НОО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Школе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базируется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результатах проведенной в ходе разработки программы комплексной аналитикообобщающей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прогностической работы, включающей: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анализ имеющихся в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Школе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условий и ресурсов реализации основной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программы начального общего образования;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установление степени их соответствия требованиям ФГОС, а также целям и задачам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основной образовательной программы </w:t>
      </w:r>
      <w:r w:rsidR="009A7CB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МОАУ «СОШ № 5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г. Орска»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, сформированным с учетом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потребностей всех участников образовательной деятельности;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выявление проблемных зон и установление необходимых изменений в имеющихся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условиях для приведения их в соответствие с требованиями ФГОС;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разработку с привлечением всех участников образовательной деятельности и возможных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партнеров механизмов достижения целевых ориентиров в системе условий;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разработку сетевого графика (дорожной карты) создания необходимой системы условий;</w:t>
      </w:r>
    </w:p>
    <w:p w:rsidR="00B660F8" w:rsidRPr="00B660F8" w:rsidRDefault="00BA2B6B" w:rsidP="009A7CB1">
      <w:pPr>
        <w:widowControl/>
        <w:adjustRightInd w:val="0"/>
        <w:rPr>
          <w:rFonts w:ascii="Times New Roman" w:eastAsia="LiberationSerif" w:hAnsi="Times New Roman" w:cs="Times New Roman"/>
          <w:color w:val="000000"/>
          <w:sz w:val="24"/>
          <w:szCs w:val="24"/>
        </w:rPr>
        <w:sectPr w:rsidR="00B660F8" w:rsidRPr="00B660F8">
          <w:pgSz w:w="7830" w:h="12020"/>
          <w:pgMar w:top="620" w:right="580" w:bottom="800" w:left="580" w:header="0" w:footer="618" w:gutter="0"/>
          <w:cols w:space="720"/>
        </w:sect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разработку механизмов мониторинга, оценки и коррекции реализации промежуточных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этапов разработанного графика (дорожной</w:t>
      </w:r>
      <w:r w:rsidR="009A7CB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карты).</w:t>
      </w:r>
    </w:p>
    <w:p w:rsidR="009914FE" w:rsidRDefault="009914FE">
      <w:pPr>
        <w:spacing w:line="247" w:lineRule="auto"/>
        <w:rPr>
          <w:rFonts w:ascii="Times New Roman" w:hAnsi="Times New Roman" w:cs="Times New Roman"/>
          <w:sz w:val="24"/>
          <w:szCs w:val="24"/>
        </w:rPr>
      </w:pPr>
    </w:p>
    <w:sectPr w:rsidR="009914FE" w:rsidSect="002C44FD">
      <w:pgSz w:w="7830" w:h="12020"/>
      <w:pgMar w:top="620" w:right="580" w:bottom="900" w:left="58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6A" w:rsidRDefault="0098206A">
      <w:r>
        <w:separator/>
      </w:r>
    </w:p>
  </w:endnote>
  <w:endnote w:type="continuationSeparator" w:id="0">
    <w:p w:rsidR="0098206A" w:rsidRDefault="0098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8041"/>
      <w:docPartObj>
        <w:docPartGallery w:val="Page Numbers (Bottom of Page)"/>
        <w:docPartUnique/>
      </w:docPartObj>
    </w:sdtPr>
    <w:sdtEndPr/>
    <w:sdtContent>
      <w:p w:rsidR="008E2682" w:rsidRDefault="0098206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D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2682" w:rsidRDefault="008E2682">
    <w:pPr>
      <w:pStyle w:val="a3"/>
      <w:spacing w:line="14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8042"/>
      <w:docPartObj>
        <w:docPartGallery w:val="Page Numbers (Bottom of Page)"/>
        <w:docPartUnique/>
      </w:docPartObj>
    </w:sdtPr>
    <w:sdtEndPr/>
    <w:sdtContent>
      <w:p w:rsidR="008E2682" w:rsidRDefault="0098206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D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2682" w:rsidRDefault="008E2682">
    <w:pPr>
      <w:pStyle w:val="a3"/>
      <w:spacing w:line="14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8044"/>
      <w:docPartObj>
        <w:docPartGallery w:val="Page Numbers (Bottom of Page)"/>
        <w:docPartUnique/>
      </w:docPartObj>
    </w:sdtPr>
    <w:sdtEndPr/>
    <w:sdtContent>
      <w:p w:rsidR="008E2682" w:rsidRDefault="0098206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601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8E2682" w:rsidRDefault="008E2682">
    <w:pPr>
      <w:pStyle w:val="a3"/>
      <w:spacing w:line="14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8043"/>
      <w:docPartObj>
        <w:docPartGallery w:val="Page Numbers (Bottom of Page)"/>
        <w:docPartUnique/>
      </w:docPartObj>
    </w:sdtPr>
    <w:sdtEndPr/>
    <w:sdtContent>
      <w:p w:rsidR="008E2682" w:rsidRDefault="0098206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D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2" w:rsidRDefault="008E2682">
    <w:pPr>
      <w:pStyle w:val="a3"/>
      <w:spacing w:line="14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6A" w:rsidRDefault="0098206A">
      <w:r>
        <w:separator/>
      </w:r>
    </w:p>
  </w:footnote>
  <w:footnote w:type="continuationSeparator" w:id="0">
    <w:p w:rsidR="0098206A" w:rsidRDefault="0098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AF3"/>
    <w:multiLevelType w:val="hybridMultilevel"/>
    <w:tmpl w:val="24424868"/>
    <w:lvl w:ilvl="0" w:tplc="2FF658E0">
      <w:numFmt w:val="bullet"/>
      <w:lvlText w:val="—"/>
      <w:lvlJc w:val="left"/>
      <w:pPr>
        <w:ind w:left="157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1B887390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F4785BAA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FE7EAF7E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0E38C5EC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67D48A26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3B302A10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368E4BDA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777A1A82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1">
    <w:nsid w:val="02181325"/>
    <w:multiLevelType w:val="hybridMultilevel"/>
    <w:tmpl w:val="4986F594"/>
    <w:lvl w:ilvl="0" w:tplc="AF88860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C7C20F20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8474F544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D6C8515A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698ECBF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970C4784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E18CC7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56B60CF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EB400E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">
    <w:nsid w:val="03F04546"/>
    <w:multiLevelType w:val="hybridMultilevel"/>
    <w:tmpl w:val="8422921A"/>
    <w:lvl w:ilvl="0" w:tplc="74AEBEA8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E0246476">
      <w:start w:val="1"/>
      <w:numFmt w:val="decimal"/>
      <w:lvlText w:val="%2)"/>
      <w:lvlJc w:val="left"/>
      <w:pPr>
        <w:ind w:left="68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2" w:tplc="9B603F2A">
      <w:numFmt w:val="bullet"/>
      <w:lvlText w:val="•"/>
      <w:lvlJc w:val="left"/>
      <w:pPr>
        <w:ind w:left="1344" w:hanging="304"/>
      </w:pPr>
      <w:rPr>
        <w:rFonts w:hint="default"/>
        <w:lang w:val="ru-RU" w:eastAsia="en-US" w:bidi="ar-SA"/>
      </w:rPr>
    </w:lvl>
    <w:lvl w:ilvl="3" w:tplc="9F0070D8">
      <w:numFmt w:val="bullet"/>
      <w:lvlText w:val="•"/>
      <w:lvlJc w:val="left"/>
      <w:pPr>
        <w:ind w:left="2009" w:hanging="304"/>
      </w:pPr>
      <w:rPr>
        <w:rFonts w:hint="default"/>
        <w:lang w:val="ru-RU" w:eastAsia="en-US" w:bidi="ar-SA"/>
      </w:rPr>
    </w:lvl>
    <w:lvl w:ilvl="4" w:tplc="98D25A68">
      <w:numFmt w:val="bullet"/>
      <w:lvlText w:val="•"/>
      <w:lvlJc w:val="left"/>
      <w:pPr>
        <w:ind w:left="2674" w:hanging="304"/>
      </w:pPr>
      <w:rPr>
        <w:rFonts w:hint="default"/>
        <w:lang w:val="ru-RU" w:eastAsia="en-US" w:bidi="ar-SA"/>
      </w:rPr>
    </w:lvl>
    <w:lvl w:ilvl="5" w:tplc="D3C2649C">
      <w:numFmt w:val="bullet"/>
      <w:lvlText w:val="•"/>
      <w:lvlJc w:val="left"/>
      <w:pPr>
        <w:ind w:left="3339" w:hanging="304"/>
      </w:pPr>
      <w:rPr>
        <w:rFonts w:hint="default"/>
        <w:lang w:val="ru-RU" w:eastAsia="en-US" w:bidi="ar-SA"/>
      </w:rPr>
    </w:lvl>
    <w:lvl w:ilvl="6" w:tplc="2B30239C">
      <w:numFmt w:val="bullet"/>
      <w:lvlText w:val="•"/>
      <w:lvlJc w:val="left"/>
      <w:pPr>
        <w:ind w:left="4004" w:hanging="304"/>
      </w:pPr>
      <w:rPr>
        <w:rFonts w:hint="default"/>
        <w:lang w:val="ru-RU" w:eastAsia="en-US" w:bidi="ar-SA"/>
      </w:rPr>
    </w:lvl>
    <w:lvl w:ilvl="7" w:tplc="91167F42">
      <w:numFmt w:val="bullet"/>
      <w:lvlText w:val="•"/>
      <w:lvlJc w:val="left"/>
      <w:pPr>
        <w:ind w:left="4669" w:hanging="304"/>
      </w:pPr>
      <w:rPr>
        <w:rFonts w:hint="default"/>
        <w:lang w:val="ru-RU" w:eastAsia="en-US" w:bidi="ar-SA"/>
      </w:rPr>
    </w:lvl>
    <w:lvl w:ilvl="8" w:tplc="940E7A3C">
      <w:numFmt w:val="bullet"/>
      <w:lvlText w:val="•"/>
      <w:lvlJc w:val="left"/>
      <w:pPr>
        <w:ind w:left="5333" w:hanging="304"/>
      </w:pPr>
      <w:rPr>
        <w:rFonts w:hint="default"/>
        <w:lang w:val="ru-RU" w:eastAsia="en-US" w:bidi="ar-SA"/>
      </w:rPr>
    </w:lvl>
  </w:abstractNum>
  <w:abstractNum w:abstractNumId="3">
    <w:nsid w:val="04DF00BC"/>
    <w:multiLevelType w:val="multilevel"/>
    <w:tmpl w:val="AE86DED0"/>
    <w:lvl w:ilvl="0">
      <w:start w:val="3"/>
      <w:numFmt w:val="decimal"/>
      <w:lvlText w:val="%1."/>
      <w:lvlJc w:val="left"/>
      <w:pPr>
        <w:ind w:left="395" w:hanging="278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2"/>
        <w:w w:val="10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36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3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7" w:hanging="2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461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8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5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9" w:hanging="280"/>
      </w:pPr>
      <w:rPr>
        <w:rFonts w:hint="default"/>
        <w:lang w:val="ru-RU" w:eastAsia="en-US" w:bidi="ar-SA"/>
      </w:rPr>
    </w:lvl>
  </w:abstractNum>
  <w:abstractNum w:abstractNumId="4">
    <w:nsid w:val="04FB51F5"/>
    <w:multiLevelType w:val="hybridMultilevel"/>
    <w:tmpl w:val="B58C5F94"/>
    <w:lvl w:ilvl="0" w:tplc="3BF4831A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20722B9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D6E25D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E889CE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ADA1D9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3D296C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7EAA39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CDA43E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3B8870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">
    <w:nsid w:val="08986948"/>
    <w:multiLevelType w:val="hybridMultilevel"/>
    <w:tmpl w:val="94DAD8D2"/>
    <w:lvl w:ilvl="0" w:tplc="B39A93F2">
      <w:start w:val="2"/>
      <w:numFmt w:val="decimal"/>
      <w:lvlText w:val="%1"/>
      <w:lvlJc w:val="left"/>
      <w:pPr>
        <w:ind w:left="325" w:hanging="168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2"/>
        <w:szCs w:val="22"/>
        <w:lang w:val="ru-RU" w:eastAsia="en-US" w:bidi="ar-SA"/>
      </w:rPr>
    </w:lvl>
    <w:lvl w:ilvl="1" w:tplc="405C7A9A">
      <w:start w:val="1"/>
      <w:numFmt w:val="decimal"/>
      <w:lvlText w:val="%2)"/>
      <w:lvlJc w:val="left"/>
      <w:pPr>
        <w:ind w:left="710" w:hanging="327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2" w:tplc="DE2CB906">
      <w:numFmt w:val="bullet"/>
      <w:lvlText w:val="•"/>
      <w:lvlJc w:val="left"/>
      <w:pPr>
        <w:ind w:left="1380" w:hanging="327"/>
      </w:pPr>
      <w:rPr>
        <w:rFonts w:hint="default"/>
        <w:lang w:val="ru-RU" w:eastAsia="en-US" w:bidi="ar-SA"/>
      </w:rPr>
    </w:lvl>
    <w:lvl w:ilvl="3" w:tplc="CCFEBA66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4" w:tplc="83FCD30A">
      <w:numFmt w:val="bullet"/>
      <w:lvlText w:val="•"/>
      <w:lvlJc w:val="left"/>
      <w:pPr>
        <w:ind w:left="2701" w:hanging="327"/>
      </w:pPr>
      <w:rPr>
        <w:rFonts w:hint="default"/>
        <w:lang w:val="ru-RU" w:eastAsia="en-US" w:bidi="ar-SA"/>
      </w:rPr>
    </w:lvl>
    <w:lvl w:ilvl="5" w:tplc="B808AE62">
      <w:numFmt w:val="bullet"/>
      <w:lvlText w:val="•"/>
      <w:lvlJc w:val="left"/>
      <w:pPr>
        <w:ind w:left="3361" w:hanging="327"/>
      </w:pPr>
      <w:rPr>
        <w:rFonts w:hint="default"/>
        <w:lang w:val="ru-RU" w:eastAsia="en-US" w:bidi="ar-SA"/>
      </w:rPr>
    </w:lvl>
    <w:lvl w:ilvl="6" w:tplc="9BE64334">
      <w:numFmt w:val="bullet"/>
      <w:lvlText w:val="•"/>
      <w:lvlJc w:val="left"/>
      <w:pPr>
        <w:ind w:left="4022" w:hanging="327"/>
      </w:pPr>
      <w:rPr>
        <w:rFonts w:hint="default"/>
        <w:lang w:val="ru-RU" w:eastAsia="en-US" w:bidi="ar-SA"/>
      </w:rPr>
    </w:lvl>
    <w:lvl w:ilvl="7" w:tplc="781C4F1A">
      <w:numFmt w:val="bullet"/>
      <w:lvlText w:val="•"/>
      <w:lvlJc w:val="left"/>
      <w:pPr>
        <w:ind w:left="4682" w:hanging="327"/>
      </w:pPr>
      <w:rPr>
        <w:rFonts w:hint="default"/>
        <w:lang w:val="ru-RU" w:eastAsia="en-US" w:bidi="ar-SA"/>
      </w:rPr>
    </w:lvl>
    <w:lvl w:ilvl="8" w:tplc="303010F8">
      <w:numFmt w:val="bullet"/>
      <w:lvlText w:val="•"/>
      <w:lvlJc w:val="left"/>
      <w:pPr>
        <w:ind w:left="5342" w:hanging="327"/>
      </w:pPr>
      <w:rPr>
        <w:rFonts w:hint="default"/>
        <w:lang w:val="ru-RU" w:eastAsia="en-US" w:bidi="ar-SA"/>
      </w:rPr>
    </w:lvl>
  </w:abstractNum>
  <w:abstractNum w:abstractNumId="6">
    <w:nsid w:val="0BDF2259"/>
    <w:multiLevelType w:val="hybridMultilevel"/>
    <w:tmpl w:val="B5843C6C"/>
    <w:lvl w:ilvl="0" w:tplc="500682A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70E900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8DB248B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45D8EF32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D270D054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E5B61F3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363E630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F56414E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D0DE750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7">
    <w:nsid w:val="0CB358B5"/>
    <w:multiLevelType w:val="multilevel"/>
    <w:tmpl w:val="D50E1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E352FE2"/>
    <w:multiLevelType w:val="hybridMultilevel"/>
    <w:tmpl w:val="65363446"/>
    <w:lvl w:ilvl="0" w:tplc="A7A84214">
      <w:start w:val="2"/>
      <w:numFmt w:val="decimal"/>
      <w:lvlText w:val="%1"/>
      <w:lvlJc w:val="left"/>
      <w:pPr>
        <w:ind w:left="307" w:hanging="151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0"/>
        <w:szCs w:val="20"/>
        <w:lang w:val="ru-RU" w:eastAsia="en-US" w:bidi="ar-SA"/>
      </w:rPr>
    </w:lvl>
    <w:lvl w:ilvl="1" w:tplc="8E7CBD9A">
      <w:numFmt w:val="bullet"/>
      <w:lvlText w:val="•"/>
      <w:lvlJc w:val="left"/>
      <w:pPr>
        <w:ind w:left="936" w:hanging="151"/>
      </w:pPr>
      <w:rPr>
        <w:rFonts w:hint="default"/>
        <w:lang w:val="ru-RU" w:eastAsia="en-US" w:bidi="ar-SA"/>
      </w:rPr>
    </w:lvl>
    <w:lvl w:ilvl="2" w:tplc="6930E4E0">
      <w:numFmt w:val="bullet"/>
      <w:lvlText w:val="•"/>
      <w:lvlJc w:val="left"/>
      <w:pPr>
        <w:ind w:left="1572" w:hanging="151"/>
      </w:pPr>
      <w:rPr>
        <w:rFonts w:hint="default"/>
        <w:lang w:val="ru-RU" w:eastAsia="en-US" w:bidi="ar-SA"/>
      </w:rPr>
    </w:lvl>
    <w:lvl w:ilvl="3" w:tplc="2B46996A">
      <w:numFmt w:val="bullet"/>
      <w:lvlText w:val="•"/>
      <w:lvlJc w:val="left"/>
      <w:pPr>
        <w:ind w:left="2209" w:hanging="151"/>
      </w:pPr>
      <w:rPr>
        <w:rFonts w:hint="default"/>
        <w:lang w:val="ru-RU" w:eastAsia="en-US" w:bidi="ar-SA"/>
      </w:rPr>
    </w:lvl>
    <w:lvl w:ilvl="4" w:tplc="EEB89A70">
      <w:numFmt w:val="bullet"/>
      <w:lvlText w:val="•"/>
      <w:lvlJc w:val="left"/>
      <w:pPr>
        <w:ind w:left="2845" w:hanging="151"/>
      </w:pPr>
      <w:rPr>
        <w:rFonts w:hint="default"/>
        <w:lang w:val="ru-RU" w:eastAsia="en-US" w:bidi="ar-SA"/>
      </w:rPr>
    </w:lvl>
    <w:lvl w:ilvl="5" w:tplc="292616DE">
      <w:numFmt w:val="bullet"/>
      <w:lvlText w:val="•"/>
      <w:lvlJc w:val="left"/>
      <w:pPr>
        <w:ind w:left="3481" w:hanging="151"/>
      </w:pPr>
      <w:rPr>
        <w:rFonts w:hint="default"/>
        <w:lang w:val="ru-RU" w:eastAsia="en-US" w:bidi="ar-SA"/>
      </w:rPr>
    </w:lvl>
    <w:lvl w:ilvl="6" w:tplc="BB66BA2A">
      <w:numFmt w:val="bullet"/>
      <w:lvlText w:val="•"/>
      <w:lvlJc w:val="left"/>
      <w:pPr>
        <w:ind w:left="4118" w:hanging="151"/>
      </w:pPr>
      <w:rPr>
        <w:rFonts w:hint="default"/>
        <w:lang w:val="ru-RU" w:eastAsia="en-US" w:bidi="ar-SA"/>
      </w:rPr>
    </w:lvl>
    <w:lvl w:ilvl="7" w:tplc="8198047C">
      <w:numFmt w:val="bullet"/>
      <w:lvlText w:val="•"/>
      <w:lvlJc w:val="left"/>
      <w:pPr>
        <w:ind w:left="4754" w:hanging="151"/>
      </w:pPr>
      <w:rPr>
        <w:rFonts w:hint="default"/>
        <w:lang w:val="ru-RU" w:eastAsia="en-US" w:bidi="ar-SA"/>
      </w:rPr>
    </w:lvl>
    <w:lvl w:ilvl="8" w:tplc="6EBEDC64">
      <w:numFmt w:val="bullet"/>
      <w:lvlText w:val="•"/>
      <w:lvlJc w:val="left"/>
      <w:pPr>
        <w:ind w:left="5390" w:hanging="151"/>
      </w:pPr>
      <w:rPr>
        <w:rFonts w:hint="default"/>
        <w:lang w:val="ru-RU" w:eastAsia="en-US" w:bidi="ar-SA"/>
      </w:rPr>
    </w:lvl>
  </w:abstractNum>
  <w:abstractNum w:abstractNumId="9">
    <w:nsid w:val="0EBB433C"/>
    <w:multiLevelType w:val="hybridMultilevel"/>
    <w:tmpl w:val="3368A03C"/>
    <w:lvl w:ilvl="0" w:tplc="C3BEC0FA">
      <w:start w:val="1"/>
      <w:numFmt w:val="decimal"/>
      <w:lvlText w:val="%1."/>
      <w:lvlJc w:val="left"/>
      <w:pPr>
        <w:ind w:left="606" w:hanging="26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D1CCFBDA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6478AD90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DA72F9D8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7EF051E8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BC4E7942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4E6A9812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79B6BE14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BCB87D5C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10">
    <w:nsid w:val="0F3B725E"/>
    <w:multiLevelType w:val="hybridMultilevel"/>
    <w:tmpl w:val="A10E195C"/>
    <w:lvl w:ilvl="0" w:tplc="54E40DD4">
      <w:start w:val="1"/>
      <w:numFmt w:val="decimal"/>
      <w:lvlText w:val="%1)"/>
      <w:lvlJc w:val="left"/>
      <w:pPr>
        <w:ind w:left="736" w:hanging="353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1" w:tplc="E18EAE28">
      <w:numFmt w:val="bullet"/>
      <w:lvlText w:val="•"/>
      <w:lvlJc w:val="left"/>
      <w:pPr>
        <w:ind w:left="1332" w:hanging="353"/>
      </w:pPr>
      <w:rPr>
        <w:rFonts w:hint="default"/>
        <w:lang w:val="ru-RU" w:eastAsia="en-US" w:bidi="ar-SA"/>
      </w:rPr>
    </w:lvl>
    <w:lvl w:ilvl="2" w:tplc="A448FC3C">
      <w:numFmt w:val="bullet"/>
      <w:lvlText w:val="•"/>
      <w:lvlJc w:val="left"/>
      <w:pPr>
        <w:ind w:left="1924" w:hanging="353"/>
      </w:pPr>
      <w:rPr>
        <w:rFonts w:hint="default"/>
        <w:lang w:val="ru-RU" w:eastAsia="en-US" w:bidi="ar-SA"/>
      </w:rPr>
    </w:lvl>
    <w:lvl w:ilvl="3" w:tplc="51FED456">
      <w:numFmt w:val="bullet"/>
      <w:lvlText w:val="•"/>
      <w:lvlJc w:val="left"/>
      <w:pPr>
        <w:ind w:left="2517" w:hanging="353"/>
      </w:pPr>
      <w:rPr>
        <w:rFonts w:hint="default"/>
        <w:lang w:val="ru-RU" w:eastAsia="en-US" w:bidi="ar-SA"/>
      </w:rPr>
    </w:lvl>
    <w:lvl w:ilvl="4" w:tplc="7DF006BA">
      <w:numFmt w:val="bullet"/>
      <w:lvlText w:val="•"/>
      <w:lvlJc w:val="left"/>
      <w:pPr>
        <w:ind w:left="3109" w:hanging="353"/>
      </w:pPr>
      <w:rPr>
        <w:rFonts w:hint="default"/>
        <w:lang w:val="ru-RU" w:eastAsia="en-US" w:bidi="ar-SA"/>
      </w:rPr>
    </w:lvl>
    <w:lvl w:ilvl="5" w:tplc="6A361A3A">
      <w:numFmt w:val="bullet"/>
      <w:lvlText w:val="•"/>
      <w:lvlJc w:val="left"/>
      <w:pPr>
        <w:ind w:left="3701" w:hanging="353"/>
      </w:pPr>
      <w:rPr>
        <w:rFonts w:hint="default"/>
        <w:lang w:val="ru-RU" w:eastAsia="en-US" w:bidi="ar-SA"/>
      </w:rPr>
    </w:lvl>
    <w:lvl w:ilvl="6" w:tplc="A41A2B0C">
      <w:numFmt w:val="bullet"/>
      <w:lvlText w:val="•"/>
      <w:lvlJc w:val="left"/>
      <w:pPr>
        <w:ind w:left="4294" w:hanging="353"/>
      </w:pPr>
      <w:rPr>
        <w:rFonts w:hint="default"/>
        <w:lang w:val="ru-RU" w:eastAsia="en-US" w:bidi="ar-SA"/>
      </w:rPr>
    </w:lvl>
    <w:lvl w:ilvl="7" w:tplc="E974C05E">
      <w:numFmt w:val="bullet"/>
      <w:lvlText w:val="•"/>
      <w:lvlJc w:val="left"/>
      <w:pPr>
        <w:ind w:left="4886" w:hanging="353"/>
      </w:pPr>
      <w:rPr>
        <w:rFonts w:hint="default"/>
        <w:lang w:val="ru-RU" w:eastAsia="en-US" w:bidi="ar-SA"/>
      </w:rPr>
    </w:lvl>
    <w:lvl w:ilvl="8" w:tplc="7EA62414">
      <w:numFmt w:val="bullet"/>
      <w:lvlText w:val="•"/>
      <w:lvlJc w:val="left"/>
      <w:pPr>
        <w:ind w:left="5478" w:hanging="353"/>
      </w:pPr>
      <w:rPr>
        <w:rFonts w:hint="default"/>
        <w:lang w:val="ru-RU" w:eastAsia="en-US" w:bidi="ar-SA"/>
      </w:rPr>
    </w:lvl>
  </w:abstractNum>
  <w:abstractNum w:abstractNumId="11">
    <w:nsid w:val="111F04C9"/>
    <w:multiLevelType w:val="hybridMultilevel"/>
    <w:tmpl w:val="9C8A05DC"/>
    <w:lvl w:ilvl="0" w:tplc="2C16AF16">
      <w:start w:val="1"/>
      <w:numFmt w:val="decimal"/>
      <w:lvlText w:val="%1."/>
      <w:lvlJc w:val="left"/>
      <w:pPr>
        <w:ind w:left="117" w:hanging="249"/>
      </w:pPr>
      <w:rPr>
        <w:rFonts w:hint="default"/>
        <w:spacing w:val="-1"/>
        <w:w w:val="119"/>
        <w:lang w:val="ru-RU" w:eastAsia="en-US" w:bidi="ar-SA"/>
      </w:rPr>
    </w:lvl>
    <w:lvl w:ilvl="1" w:tplc="4C4ED848">
      <w:numFmt w:val="bullet"/>
      <w:lvlText w:val="•"/>
      <w:lvlJc w:val="left"/>
      <w:pPr>
        <w:ind w:left="766" w:hanging="249"/>
      </w:pPr>
      <w:rPr>
        <w:rFonts w:hint="default"/>
        <w:lang w:val="ru-RU" w:eastAsia="en-US" w:bidi="ar-SA"/>
      </w:rPr>
    </w:lvl>
    <w:lvl w:ilvl="2" w:tplc="D42416CE">
      <w:numFmt w:val="bullet"/>
      <w:lvlText w:val="•"/>
      <w:lvlJc w:val="left"/>
      <w:pPr>
        <w:ind w:left="1412" w:hanging="249"/>
      </w:pPr>
      <w:rPr>
        <w:rFonts w:hint="default"/>
        <w:lang w:val="ru-RU" w:eastAsia="en-US" w:bidi="ar-SA"/>
      </w:rPr>
    </w:lvl>
    <w:lvl w:ilvl="3" w:tplc="2F02BF56">
      <w:numFmt w:val="bullet"/>
      <w:lvlText w:val="•"/>
      <w:lvlJc w:val="left"/>
      <w:pPr>
        <w:ind w:left="2059" w:hanging="249"/>
      </w:pPr>
      <w:rPr>
        <w:rFonts w:hint="default"/>
        <w:lang w:val="ru-RU" w:eastAsia="en-US" w:bidi="ar-SA"/>
      </w:rPr>
    </w:lvl>
    <w:lvl w:ilvl="4" w:tplc="B9F09CE8">
      <w:numFmt w:val="bullet"/>
      <w:lvlText w:val="•"/>
      <w:lvlJc w:val="left"/>
      <w:pPr>
        <w:ind w:left="2705" w:hanging="249"/>
      </w:pPr>
      <w:rPr>
        <w:rFonts w:hint="default"/>
        <w:lang w:val="ru-RU" w:eastAsia="en-US" w:bidi="ar-SA"/>
      </w:rPr>
    </w:lvl>
    <w:lvl w:ilvl="5" w:tplc="ED1E37C4">
      <w:numFmt w:val="bullet"/>
      <w:lvlText w:val="•"/>
      <w:lvlJc w:val="left"/>
      <w:pPr>
        <w:ind w:left="3351" w:hanging="249"/>
      </w:pPr>
      <w:rPr>
        <w:rFonts w:hint="default"/>
        <w:lang w:val="ru-RU" w:eastAsia="en-US" w:bidi="ar-SA"/>
      </w:rPr>
    </w:lvl>
    <w:lvl w:ilvl="6" w:tplc="EC201F62">
      <w:numFmt w:val="bullet"/>
      <w:lvlText w:val="•"/>
      <w:lvlJc w:val="left"/>
      <w:pPr>
        <w:ind w:left="3998" w:hanging="249"/>
      </w:pPr>
      <w:rPr>
        <w:rFonts w:hint="default"/>
        <w:lang w:val="ru-RU" w:eastAsia="en-US" w:bidi="ar-SA"/>
      </w:rPr>
    </w:lvl>
    <w:lvl w:ilvl="7" w:tplc="525C1EA0">
      <w:numFmt w:val="bullet"/>
      <w:lvlText w:val="•"/>
      <w:lvlJc w:val="left"/>
      <w:pPr>
        <w:ind w:left="4644" w:hanging="249"/>
      </w:pPr>
      <w:rPr>
        <w:rFonts w:hint="default"/>
        <w:lang w:val="ru-RU" w:eastAsia="en-US" w:bidi="ar-SA"/>
      </w:rPr>
    </w:lvl>
    <w:lvl w:ilvl="8" w:tplc="24E865E2">
      <w:numFmt w:val="bullet"/>
      <w:lvlText w:val="•"/>
      <w:lvlJc w:val="left"/>
      <w:pPr>
        <w:ind w:left="5290" w:hanging="249"/>
      </w:pPr>
      <w:rPr>
        <w:rFonts w:hint="default"/>
        <w:lang w:val="ru-RU" w:eastAsia="en-US" w:bidi="ar-SA"/>
      </w:rPr>
    </w:lvl>
  </w:abstractNum>
  <w:abstractNum w:abstractNumId="12">
    <w:nsid w:val="12630474"/>
    <w:multiLevelType w:val="hybridMultilevel"/>
    <w:tmpl w:val="EF6CB9F6"/>
    <w:lvl w:ilvl="0" w:tplc="BC5A6B86">
      <w:start w:val="1"/>
      <w:numFmt w:val="decimal"/>
      <w:lvlText w:val="%1"/>
      <w:lvlJc w:val="left"/>
      <w:pPr>
        <w:ind w:left="312" w:hanging="19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4E7C59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3BA0E76A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4A2CF940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912EF92A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6FF0E15C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3878A33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57946032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DBF8794A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3">
    <w:nsid w:val="129D4FA2"/>
    <w:multiLevelType w:val="hybridMultilevel"/>
    <w:tmpl w:val="61A4273C"/>
    <w:lvl w:ilvl="0" w:tplc="A7283714">
      <w:start w:val="1"/>
      <w:numFmt w:val="decimal"/>
      <w:lvlText w:val="%1"/>
      <w:lvlJc w:val="left"/>
      <w:pPr>
        <w:ind w:left="352" w:hanging="19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50345A56">
      <w:start w:val="1"/>
      <w:numFmt w:val="decimal"/>
      <w:lvlText w:val="%2)"/>
      <w:lvlJc w:val="left"/>
      <w:pPr>
        <w:ind w:left="759" w:hanging="26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2" w:tplc="0756CA42">
      <w:numFmt w:val="bullet"/>
      <w:lvlText w:val="•"/>
      <w:lvlJc w:val="left"/>
      <w:pPr>
        <w:ind w:left="1415" w:hanging="263"/>
      </w:pPr>
      <w:rPr>
        <w:rFonts w:hint="default"/>
        <w:lang w:val="ru-RU" w:eastAsia="en-US" w:bidi="ar-SA"/>
      </w:rPr>
    </w:lvl>
    <w:lvl w:ilvl="3" w:tplc="BCA8247E">
      <w:numFmt w:val="bullet"/>
      <w:lvlText w:val="•"/>
      <w:lvlJc w:val="left"/>
      <w:pPr>
        <w:ind w:left="2071" w:hanging="263"/>
      </w:pPr>
      <w:rPr>
        <w:rFonts w:hint="default"/>
        <w:lang w:val="ru-RU" w:eastAsia="en-US" w:bidi="ar-SA"/>
      </w:rPr>
    </w:lvl>
    <w:lvl w:ilvl="4" w:tplc="5D644604">
      <w:numFmt w:val="bullet"/>
      <w:lvlText w:val="•"/>
      <w:lvlJc w:val="left"/>
      <w:pPr>
        <w:ind w:left="2727" w:hanging="263"/>
      </w:pPr>
      <w:rPr>
        <w:rFonts w:hint="default"/>
        <w:lang w:val="ru-RU" w:eastAsia="en-US" w:bidi="ar-SA"/>
      </w:rPr>
    </w:lvl>
    <w:lvl w:ilvl="5" w:tplc="90267578">
      <w:numFmt w:val="bullet"/>
      <w:lvlText w:val="•"/>
      <w:lvlJc w:val="left"/>
      <w:pPr>
        <w:ind w:left="3383" w:hanging="263"/>
      </w:pPr>
      <w:rPr>
        <w:rFonts w:hint="default"/>
        <w:lang w:val="ru-RU" w:eastAsia="en-US" w:bidi="ar-SA"/>
      </w:rPr>
    </w:lvl>
    <w:lvl w:ilvl="6" w:tplc="13028E82">
      <w:numFmt w:val="bullet"/>
      <w:lvlText w:val="•"/>
      <w:lvlJc w:val="left"/>
      <w:pPr>
        <w:ind w:left="4039" w:hanging="263"/>
      </w:pPr>
      <w:rPr>
        <w:rFonts w:hint="default"/>
        <w:lang w:val="ru-RU" w:eastAsia="en-US" w:bidi="ar-SA"/>
      </w:rPr>
    </w:lvl>
    <w:lvl w:ilvl="7" w:tplc="7E5C34E6">
      <w:numFmt w:val="bullet"/>
      <w:lvlText w:val="•"/>
      <w:lvlJc w:val="left"/>
      <w:pPr>
        <w:ind w:left="4695" w:hanging="263"/>
      </w:pPr>
      <w:rPr>
        <w:rFonts w:hint="default"/>
        <w:lang w:val="ru-RU" w:eastAsia="en-US" w:bidi="ar-SA"/>
      </w:rPr>
    </w:lvl>
    <w:lvl w:ilvl="8" w:tplc="DA407772">
      <w:numFmt w:val="bullet"/>
      <w:lvlText w:val="•"/>
      <w:lvlJc w:val="left"/>
      <w:pPr>
        <w:ind w:left="5351" w:hanging="263"/>
      </w:pPr>
      <w:rPr>
        <w:rFonts w:hint="default"/>
        <w:lang w:val="ru-RU" w:eastAsia="en-US" w:bidi="ar-SA"/>
      </w:rPr>
    </w:lvl>
  </w:abstractNum>
  <w:abstractNum w:abstractNumId="14">
    <w:nsid w:val="1F052CD2"/>
    <w:multiLevelType w:val="multilevel"/>
    <w:tmpl w:val="54861FA8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3"/>
        <w:w w:val="10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59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5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1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8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4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0" w:hanging="649"/>
      </w:pPr>
      <w:rPr>
        <w:rFonts w:hint="default"/>
        <w:lang w:val="ru-RU" w:eastAsia="en-US" w:bidi="ar-SA"/>
      </w:rPr>
    </w:lvl>
  </w:abstractNum>
  <w:abstractNum w:abstractNumId="15">
    <w:nsid w:val="20355563"/>
    <w:multiLevelType w:val="hybridMultilevel"/>
    <w:tmpl w:val="023AEA22"/>
    <w:lvl w:ilvl="0" w:tplc="9EC6AA46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E6480F8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EA4E65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40D00A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CAF8037C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ED44F08E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C62F8E8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A880CD9C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4D925FD4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6">
    <w:nsid w:val="21627758"/>
    <w:multiLevelType w:val="hybridMultilevel"/>
    <w:tmpl w:val="7960D8E0"/>
    <w:lvl w:ilvl="0" w:tplc="C5A618C0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D5FE227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17234A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1B4D92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14E312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94ABDD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8C9E20B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EC4E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8D1E632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7">
    <w:nsid w:val="23716BAF"/>
    <w:multiLevelType w:val="hybridMultilevel"/>
    <w:tmpl w:val="E81404C2"/>
    <w:lvl w:ilvl="0" w:tplc="C8702156">
      <w:start w:val="1"/>
      <w:numFmt w:val="decimal"/>
      <w:lvlText w:val="%1"/>
      <w:lvlJc w:val="left"/>
      <w:pPr>
        <w:ind w:left="31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66869708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8CB20B40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FAE6F836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DC4CEE2E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1F3475E6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8E887DE6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77B01904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1E9EECEC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18">
    <w:nsid w:val="26A669F4"/>
    <w:multiLevelType w:val="hybridMultilevel"/>
    <w:tmpl w:val="08E6CD86"/>
    <w:lvl w:ilvl="0" w:tplc="0A38411C">
      <w:numFmt w:val="bullet"/>
      <w:lvlText w:val="—"/>
      <w:lvlJc w:val="left"/>
      <w:pPr>
        <w:ind w:left="157" w:hanging="29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39C21B58">
      <w:numFmt w:val="bullet"/>
      <w:lvlText w:val="•"/>
      <w:lvlJc w:val="left"/>
      <w:pPr>
        <w:ind w:left="810" w:hanging="290"/>
      </w:pPr>
      <w:rPr>
        <w:rFonts w:hint="default"/>
        <w:lang w:val="ru-RU" w:eastAsia="en-US" w:bidi="ar-SA"/>
      </w:rPr>
    </w:lvl>
    <w:lvl w:ilvl="2" w:tplc="44EEAE8E">
      <w:numFmt w:val="bullet"/>
      <w:lvlText w:val="•"/>
      <w:lvlJc w:val="left"/>
      <w:pPr>
        <w:ind w:left="1460" w:hanging="290"/>
      </w:pPr>
      <w:rPr>
        <w:rFonts w:hint="default"/>
        <w:lang w:val="ru-RU" w:eastAsia="en-US" w:bidi="ar-SA"/>
      </w:rPr>
    </w:lvl>
    <w:lvl w:ilvl="3" w:tplc="2758B766">
      <w:numFmt w:val="bullet"/>
      <w:lvlText w:val="•"/>
      <w:lvlJc w:val="left"/>
      <w:pPr>
        <w:ind w:left="2111" w:hanging="290"/>
      </w:pPr>
      <w:rPr>
        <w:rFonts w:hint="default"/>
        <w:lang w:val="ru-RU" w:eastAsia="en-US" w:bidi="ar-SA"/>
      </w:rPr>
    </w:lvl>
    <w:lvl w:ilvl="4" w:tplc="4FC474B8">
      <w:numFmt w:val="bullet"/>
      <w:lvlText w:val="•"/>
      <w:lvlJc w:val="left"/>
      <w:pPr>
        <w:ind w:left="2761" w:hanging="290"/>
      </w:pPr>
      <w:rPr>
        <w:rFonts w:hint="default"/>
        <w:lang w:val="ru-RU" w:eastAsia="en-US" w:bidi="ar-SA"/>
      </w:rPr>
    </w:lvl>
    <w:lvl w:ilvl="5" w:tplc="3286CC2C">
      <w:numFmt w:val="bullet"/>
      <w:lvlText w:val="•"/>
      <w:lvlJc w:val="left"/>
      <w:pPr>
        <w:ind w:left="3411" w:hanging="290"/>
      </w:pPr>
      <w:rPr>
        <w:rFonts w:hint="default"/>
        <w:lang w:val="ru-RU" w:eastAsia="en-US" w:bidi="ar-SA"/>
      </w:rPr>
    </w:lvl>
    <w:lvl w:ilvl="6" w:tplc="57FCF6FE">
      <w:numFmt w:val="bullet"/>
      <w:lvlText w:val="•"/>
      <w:lvlJc w:val="left"/>
      <w:pPr>
        <w:ind w:left="4062" w:hanging="290"/>
      </w:pPr>
      <w:rPr>
        <w:rFonts w:hint="default"/>
        <w:lang w:val="ru-RU" w:eastAsia="en-US" w:bidi="ar-SA"/>
      </w:rPr>
    </w:lvl>
    <w:lvl w:ilvl="7" w:tplc="F6CA63F0">
      <w:numFmt w:val="bullet"/>
      <w:lvlText w:val="•"/>
      <w:lvlJc w:val="left"/>
      <w:pPr>
        <w:ind w:left="4712" w:hanging="290"/>
      </w:pPr>
      <w:rPr>
        <w:rFonts w:hint="default"/>
        <w:lang w:val="ru-RU" w:eastAsia="en-US" w:bidi="ar-SA"/>
      </w:rPr>
    </w:lvl>
    <w:lvl w:ilvl="8" w:tplc="6F00F028">
      <w:numFmt w:val="bullet"/>
      <w:lvlText w:val="•"/>
      <w:lvlJc w:val="left"/>
      <w:pPr>
        <w:ind w:left="5362" w:hanging="290"/>
      </w:pPr>
      <w:rPr>
        <w:rFonts w:hint="default"/>
        <w:lang w:val="ru-RU" w:eastAsia="en-US" w:bidi="ar-SA"/>
      </w:rPr>
    </w:lvl>
  </w:abstractNum>
  <w:abstractNum w:abstractNumId="19">
    <w:nsid w:val="27690F18"/>
    <w:multiLevelType w:val="hybridMultilevel"/>
    <w:tmpl w:val="8C9E25B4"/>
    <w:lvl w:ilvl="0" w:tplc="F6FCBD04">
      <w:numFmt w:val="bullet"/>
      <w:lvlText w:val="—"/>
      <w:lvlJc w:val="left"/>
      <w:pPr>
        <w:ind w:left="157" w:hanging="31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CC0C5D66">
      <w:numFmt w:val="bullet"/>
      <w:lvlText w:val="•"/>
      <w:lvlJc w:val="left"/>
      <w:pPr>
        <w:ind w:left="810" w:hanging="313"/>
      </w:pPr>
      <w:rPr>
        <w:rFonts w:hint="default"/>
        <w:lang w:val="ru-RU" w:eastAsia="en-US" w:bidi="ar-SA"/>
      </w:rPr>
    </w:lvl>
    <w:lvl w:ilvl="2" w:tplc="6D5E2146">
      <w:numFmt w:val="bullet"/>
      <w:lvlText w:val="•"/>
      <w:lvlJc w:val="left"/>
      <w:pPr>
        <w:ind w:left="1460" w:hanging="313"/>
      </w:pPr>
      <w:rPr>
        <w:rFonts w:hint="default"/>
        <w:lang w:val="ru-RU" w:eastAsia="en-US" w:bidi="ar-SA"/>
      </w:rPr>
    </w:lvl>
    <w:lvl w:ilvl="3" w:tplc="04AED23E">
      <w:numFmt w:val="bullet"/>
      <w:lvlText w:val="•"/>
      <w:lvlJc w:val="left"/>
      <w:pPr>
        <w:ind w:left="2111" w:hanging="313"/>
      </w:pPr>
      <w:rPr>
        <w:rFonts w:hint="default"/>
        <w:lang w:val="ru-RU" w:eastAsia="en-US" w:bidi="ar-SA"/>
      </w:rPr>
    </w:lvl>
    <w:lvl w:ilvl="4" w:tplc="133C2768">
      <w:numFmt w:val="bullet"/>
      <w:lvlText w:val="•"/>
      <w:lvlJc w:val="left"/>
      <w:pPr>
        <w:ind w:left="2761" w:hanging="313"/>
      </w:pPr>
      <w:rPr>
        <w:rFonts w:hint="default"/>
        <w:lang w:val="ru-RU" w:eastAsia="en-US" w:bidi="ar-SA"/>
      </w:rPr>
    </w:lvl>
    <w:lvl w:ilvl="5" w:tplc="0BAAC7EE">
      <w:numFmt w:val="bullet"/>
      <w:lvlText w:val="•"/>
      <w:lvlJc w:val="left"/>
      <w:pPr>
        <w:ind w:left="3411" w:hanging="313"/>
      </w:pPr>
      <w:rPr>
        <w:rFonts w:hint="default"/>
        <w:lang w:val="ru-RU" w:eastAsia="en-US" w:bidi="ar-SA"/>
      </w:rPr>
    </w:lvl>
    <w:lvl w:ilvl="6" w:tplc="7A4A084E">
      <w:numFmt w:val="bullet"/>
      <w:lvlText w:val="•"/>
      <w:lvlJc w:val="left"/>
      <w:pPr>
        <w:ind w:left="4062" w:hanging="313"/>
      </w:pPr>
      <w:rPr>
        <w:rFonts w:hint="default"/>
        <w:lang w:val="ru-RU" w:eastAsia="en-US" w:bidi="ar-SA"/>
      </w:rPr>
    </w:lvl>
    <w:lvl w:ilvl="7" w:tplc="E2AC646E">
      <w:numFmt w:val="bullet"/>
      <w:lvlText w:val="•"/>
      <w:lvlJc w:val="left"/>
      <w:pPr>
        <w:ind w:left="4712" w:hanging="313"/>
      </w:pPr>
      <w:rPr>
        <w:rFonts w:hint="default"/>
        <w:lang w:val="ru-RU" w:eastAsia="en-US" w:bidi="ar-SA"/>
      </w:rPr>
    </w:lvl>
    <w:lvl w:ilvl="8" w:tplc="5EF6635A">
      <w:numFmt w:val="bullet"/>
      <w:lvlText w:val="•"/>
      <w:lvlJc w:val="left"/>
      <w:pPr>
        <w:ind w:left="5362" w:hanging="313"/>
      </w:pPr>
      <w:rPr>
        <w:rFonts w:hint="default"/>
        <w:lang w:val="ru-RU" w:eastAsia="en-US" w:bidi="ar-SA"/>
      </w:rPr>
    </w:lvl>
  </w:abstractNum>
  <w:abstractNum w:abstractNumId="20">
    <w:nsid w:val="2D1D5C28"/>
    <w:multiLevelType w:val="hybridMultilevel"/>
    <w:tmpl w:val="8F1C8790"/>
    <w:lvl w:ilvl="0" w:tplc="07CA1E6E">
      <w:start w:val="1"/>
      <w:numFmt w:val="decimal"/>
      <w:lvlText w:val="%1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1" w:tplc="E358294C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D1BA5F72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FC82B112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9B42E260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41E6A834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4E105120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ADBCADBC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AF82826C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21">
    <w:nsid w:val="2E536EE4"/>
    <w:multiLevelType w:val="multilevel"/>
    <w:tmpl w:val="BF2EF466"/>
    <w:lvl w:ilvl="0">
      <w:start w:val="1"/>
      <w:numFmt w:val="decimal"/>
      <w:lvlText w:val="%1."/>
      <w:lvlJc w:val="left"/>
      <w:pPr>
        <w:ind w:left="113" w:hanging="23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0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738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7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5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3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2" w:hanging="409"/>
      </w:pPr>
      <w:rPr>
        <w:rFonts w:hint="default"/>
        <w:lang w:val="ru-RU" w:eastAsia="en-US" w:bidi="ar-SA"/>
      </w:rPr>
    </w:lvl>
  </w:abstractNum>
  <w:abstractNum w:abstractNumId="22">
    <w:nsid w:val="2E6647DC"/>
    <w:multiLevelType w:val="hybridMultilevel"/>
    <w:tmpl w:val="2348F6EE"/>
    <w:lvl w:ilvl="0" w:tplc="C03C7700">
      <w:start w:val="2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9EA488BE">
      <w:numFmt w:val="bullet"/>
      <w:lvlText w:val="•"/>
      <w:lvlJc w:val="left"/>
      <w:pPr>
        <w:ind w:left="954" w:hanging="168"/>
      </w:pPr>
      <w:rPr>
        <w:rFonts w:hint="default"/>
        <w:lang w:val="ru-RU" w:eastAsia="en-US" w:bidi="ar-SA"/>
      </w:rPr>
    </w:lvl>
    <w:lvl w:ilvl="2" w:tplc="5CC0B0BA">
      <w:numFmt w:val="bullet"/>
      <w:lvlText w:val="•"/>
      <w:lvlJc w:val="left"/>
      <w:pPr>
        <w:ind w:left="1588" w:hanging="168"/>
      </w:pPr>
      <w:rPr>
        <w:rFonts w:hint="default"/>
        <w:lang w:val="ru-RU" w:eastAsia="en-US" w:bidi="ar-SA"/>
      </w:rPr>
    </w:lvl>
    <w:lvl w:ilvl="3" w:tplc="415E4434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F7147D6C">
      <w:numFmt w:val="bullet"/>
      <w:lvlText w:val="•"/>
      <w:lvlJc w:val="left"/>
      <w:pPr>
        <w:ind w:left="2857" w:hanging="168"/>
      </w:pPr>
      <w:rPr>
        <w:rFonts w:hint="default"/>
        <w:lang w:val="ru-RU" w:eastAsia="en-US" w:bidi="ar-SA"/>
      </w:rPr>
    </w:lvl>
    <w:lvl w:ilvl="5" w:tplc="FDECD8AC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6" w:tplc="E860588E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7" w:tplc="97F28F2C">
      <w:numFmt w:val="bullet"/>
      <w:lvlText w:val="•"/>
      <w:lvlJc w:val="left"/>
      <w:pPr>
        <w:ind w:left="4760" w:hanging="168"/>
      </w:pPr>
      <w:rPr>
        <w:rFonts w:hint="default"/>
        <w:lang w:val="ru-RU" w:eastAsia="en-US" w:bidi="ar-SA"/>
      </w:rPr>
    </w:lvl>
    <w:lvl w:ilvl="8" w:tplc="25FA2A20">
      <w:numFmt w:val="bullet"/>
      <w:lvlText w:val="•"/>
      <w:lvlJc w:val="left"/>
      <w:pPr>
        <w:ind w:left="5394" w:hanging="168"/>
      </w:pPr>
      <w:rPr>
        <w:rFonts w:hint="default"/>
        <w:lang w:val="ru-RU" w:eastAsia="en-US" w:bidi="ar-SA"/>
      </w:rPr>
    </w:lvl>
  </w:abstractNum>
  <w:abstractNum w:abstractNumId="23">
    <w:nsid w:val="2F7561B5"/>
    <w:multiLevelType w:val="hybridMultilevel"/>
    <w:tmpl w:val="52A64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0920364"/>
    <w:multiLevelType w:val="hybridMultilevel"/>
    <w:tmpl w:val="77C2C25A"/>
    <w:lvl w:ilvl="0" w:tplc="AC34F002">
      <w:start w:val="1"/>
      <w:numFmt w:val="decimal"/>
      <w:lvlText w:val="%1)"/>
      <w:lvlJc w:val="left"/>
      <w:pPr>
        <w:ind w:left="157" w:hanging="27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389C0B90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17CA2792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7A0C7ACC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85D6D10C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6EF63DF8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B4665294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527A8D02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033EBD7A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25">
    <w:nsid w:val="31070DB5"/>
    <w:multiLevelType w:val="hybridMultilevel"/>
    <w:tmpl w:val="FF2E204A"/>
    <w:lvl w:ilvl="0" w:tplc="2BDE389C">
      <w:start w:val="2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327637E8">
      <w:start w:val="1"/>
      <w:numFmt w:val="decimal"/>
      <w:lvlText w:val="%2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3BD8384C">
      <w:numFmt w:val="bullet"/>
      <w:lvlText w:val="•"/>
      <w:lvlJc w:val="left"/>
      <w:pPr>
        <w:ind w:left="1380" w:hanging="327"/>
      </w:pPr>
      <w:rPr>
        <w:rFonts w:hint="default"/>
        <w:lang w:val="ru-RU" w:eastAsia="en-US" w:bidi="ar-SA"/>
      </w:rPr>
    </w:lvl>
    <w:lvl w:ilvl="3" w:tplc="257EA23C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4" w:tplc="5296BCB4">
      <w:numFmt w:val="bullet"/>
      <w:lvlText w:val="•"/>
      <w:lvlJc w:val="left"/>
      <w:pPr>
        <w:ind w:left="2701" w:hanging="327"/>
      </w:pPr>
      <w:rPr>
        <w:rFonts w:hint="default"/>
        <w:lang w:val="ru-RU" w:eastAsia="en-US" w:bidi="ar-SA"/>
      </w:rPr>
    </w:lvl>
    <w:lvl w:ilvl="5" w:tplc="FBF80060">
      <w:numFmt w:val="bullet"/>
      <w:lvlText w:val="•"/>
      <w:lvlJc w:val="left"/>
      <w:pPr>
        <w:ind w:left="3361" w:hanging="327"/>
      </w:pPr>
      <w:rPr>
        <w:rFonts w:hint="default"/>
        <w:lang w:val="ru-RU" w:eastAsia="en-US" w:bidi="ar-SA"/>
      </w:rPr>
    </w:lvl>
    <w:lvl w:ilvl="6" w:tplc="B1D01CC0">
      <w:numFmt w:val="bullet"/>
      <w:lvlText w:val="•"/>
      <w:lvlJc w:val="left"/>
      <w:pPr>
        <w:ind w:left="4022" w:hanging="327"/>
      </w:pPr>
      <w:rPr>
        <w:rFonts w:hint="default"/>
        <w:lang w:val="ru-RU" w:eastAsia="en-US" w:bidi="ar-SA"/>
      </w:rPr>
    </w:lvl>
    <w:lvl w:ilvl="7" w:tplc="36FCE0CC">
      <w:numFmt w:val="bullet"/>
      <w:lvlText w:val="•"/>
      <w:lvlJc w:val="left"/>
      <w:pPr>
        <w:ind w:left="4682" w:hanging="327"/>
      </w:pPr>
      <w:rPr>
        <w:rFonts w:hint="default"/>
        <w:lang w:val="ru-RU" w:eastAsia="en-US" w:bidi="ar-SA"/>
      </w:rPr>
    </w:lvl>
    <w:lvl w:ilvl="8" w:tplc="988CB31C">
      <w:numFmt w:val="bullet"/>
      <w:lvlText w:val="•"/>
      <w:lvlJc w:val="left"/>
      <w:pPr>
        <w:ind w:left="5342" w:hanging="327"/>
      </w:pPr>
      <w:rPr>
        <w:rFonts w:hint="default"/>
        <w:lang w:val="ru-RU" w:eastAsia="en-US" w:bidi="ar-SA"/>
      </w:rPr>
    </w:lvl>
  </w:abstractNum>
  <w:abstractNum w:abstractNumId="26">
    <w:nsid w:val="319262EC"/>
    <w:multiLevelType w:val="hybridMultilevel"/>
    <w:tmpl w:val="99F26DFA"/>
    <w:lvl w:ilvl="0" w:tplc="8CE84CBE">
      <w:start w:val="1"/>
      <w:numFmt w:val="decimal"/>
      <w:lvlText w:val="%1)"/>
      <w:lvlJc w:val="left"/>
      <w:pPr>
        <w:ind w:left="723" w:hanging="341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1" w:tplc="A5C89266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D2BE555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BB2AEB4A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19D8D7FE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C11CD946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FBC41A24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506CC8F2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75A81E02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27">
    <w:nsid w:val="340D089D"/>
    <w:multiLevelType w:val="hybridMultilevel"/>
    <w:tmpl w:val="26AE54D4"/>
    <w:lvl w:ilvl="0" w:tplc="A3407C3E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DE2026B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877288F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632515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F7283A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B8E939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B12F1B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482A30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71FA0C7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>
    <w:nsid w:val="344B4D08"/>
    <w:multiLevelType w:val="hybridMultilevel"/>
    <w:tmpl w:val="FEE07E3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35844F1A"/>
    <w:multiLevelType w:val="hybridMultilevel"/>
    <w:tmpl w:val="9DFC39D6"/>
    <w:lvl w:ilvl="0" w:tplc="46E6433E">
      <w:numFmt w:val="bullet"/>
      <w:lvlText w:val="-"/>
      <w:lvlJc w:val="left"/>
      <w:pPr>
        <w:ind w:left="539" w:hanging="183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88C4A5E">
      <w:numFmt w:val="bullet"/>
      <w:lvlText w:val="•"/>
      <w:lvlJc w:val="left"/>
      <w:pPr>
        <w:ind w:left="1551" w:hanging="183"/>
      </w:pPr>
      <w:rPr>
        <w:rFonts w:hint="default"/>
        <w:lang w:val="ru-RU" w:eastAsia="en-US" w:bidi="ar-SA"/>
      </w:rPr>
    </w:lvl>
    <w:lvl w:ilvl="2" w:tplc="63786006">
      <w:numFmt w:val="bullet"/>
      <w:lvlText w:val="•"/>
      <w:lvlJc w:val="left"/>
      <w:pPr>
        <w:ind w:left="2563" w:hanging="183"/>
      </w:pPr>
      <w:rPr>
        <w:rFonts w:hint="default"/>
        <w:lang w:val="ru-RU" w:eastAsia="en-US" w:bidi="ar-SA"/>
      </w:rPr>
    </w:lvl>
    <w:lvl w:ilvl="3" w:tplc="4A004754">
      <w:numFmt w:val="bullet"/>
      <w:lvlText w:val="•"/>
      <w:lvlJc w:val="left"/>
      <w:pPr>
        <w:ind w:left="3575" w:hanging="183"/>
      </w:pPr>
      <w:rPr>
        <w:rFonts w:hint="default"/>
        <w:lang w:val="ru-RU" w:eastAsia="en-US" w:bidi="ar-SA"/>
      </w:rPr>
    </w:lvl>
    <w:lvl w:ilvl="4" w:tplc="F58240F0">
      <w:numFmt w:val="bullet"/>
      <w:lvlText w:val="•"/>
      <w:lvlJc w:val="left"/>
      <w:pPr>
        <w:ind w:left="4587" w:hanging="183"/>
      </w:pPr>
      <w:rPr>
        <w:rFonts w:hint="default"/>
        <w:lang w:val="ru-RU" w:eastAsia="en-US" w:bidi="ar-SA"/>
      </w:rPr>
    </w:lvl>
    <w:lvl w:ilvl="5" w:tplc="BB623780">
      <w:numFmt w:val="bullet"/>
      <w:lvlText w:val="•"/>
      <w:lvlJc w:val="left"/>
      <w:pPr>
        <w:ind w:left="5599" w:hanging="183"/>
      </w:pPr>
      <w:rPr>
        <w:rFonts w:hint="default"/>
        <w:lang w:val="ru-RU" w:eastAsia="en-US" w:bidi="ar-SA"/>
      </w:rPr>
    </w:lvl>
    <w:lvl w:ilvl="6" w:tplc="8CF2CB76">
      <w:numFmt w:val="bullet"/>
      <w:lvlText w:val="•"/>
      <w:lvlJc w:val="left"/>
      <w:pPr>
        <w:ind w:left="6611" w:hanging="183"/>
      </w:pPr>
      <w:rPr>
        <w:rFonts w:hint="default"/>
        <w:lang w:val="ru-RU" w:eastAsia="en-US" w:bidi="ar-SA"/>
      </w:rPr>
    </w:lvl>
    <w:lvl w:ilvl="7" w:tplc="073E149A">
      <w:numFmt w:val="bullet"/>
      <w:lvlText w:val="•"/>
      <w:lvlJc w:val="left"/>
      <w:pPr>
        <w:ind w:left="7623" w:hanging="183"/>
      </w:pPr>
      <w:rPr>
        <w:rFonts w:hint="default"/>
        <w:lang w:val="ru-RU" w:eastAsia="en-US" w:bidi="ar-SA"/>
      </w:rPr>
    </w:lvl>
    <w:lvl w:ilvl="8" w:tplc="D608830E">
      <w:numFmt w:val="bullet"/>
      <w:lvlText w:val="•"/>
      <w:lvlJc w:val="left"/>
      <w:pPr>
        <w:ind w:left="8635" w:hanging="183"/>
      </w:pPr>
      <w:rPr>
        <w:rFonts w:hint="default"/>
        <w:lang w:val="ru-RU" w:eastAsia="en-US" w:bidi="ar-SA"/>
      </w:rPr>
    </w:lvl>
  </w:abstractNum>
  <w:abstractNum w:abstractNumId="30">
    <w:nsid w:val="369F4325"/>
    <w:multiLevelType w:val="hybridMultilevel"/>
    <w:tmpl w:val="5E682266"/>
    <w:lvl w:ilvl="0" w:tplc="13145634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7B04E5AC">
      <w:start w:val="1"/>
      <w:numFmt w:val="decimal"/>
      <w:lvlText w:val="%2)"/>
      <w:lvlJc w:val="left"/>
      <w:pPr>
        <w:ind w:left="68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2" w:tplc="8B4209BA">
      <w:numFmt w:val="bullet"/>
      <w:lvlText w:val="•"/>
      <w:lvlJc w:val="left"/>
      <w:pPr>
        <w:ind w:left="1344" w:hanging="304"/>
      </w:pPr>
      <w:rPr>
        <w:rFonts w:hint="default"/>
        <w:lang w:val="ru-RU" w:eastAsia="en-US" w:bidi="ar-SA"/>
      </w:rPr>
    </w:lvl>
    <w:lvl w:ilvl="3" w:tplc="9F58714C">
      <w:numFmt w:val="bullet"/>
      <w:lvlText w:val="•"/>
      <w:lvlJc w:val="left"/>
      <w:pPr>
        <w:ind w:left="2009" w:hanging="304"/>
      </w:pPr>
      <w:rPr>
        <w:rFonts w:hint="default"/>
        <w:lang w:val="ru-RU" w:eastAsia="en-US" w:bidi="ar-SA"/>
      </w:rPr>
    </w:lvl>
    <w:lvl w:ilvl="4" w:tplc="FC2E2296">
      <w:numFmt w:val="bullet"/>
      <w:lvlText w:val="•"/>
      <w:lvlJc w:val="left"/>
      <w:pPr>
        <w:ind w:left="2674" w:hanging="304"/>
      </w:pPr>
      <w:rPr>
        <w:rFonts w:hint="default"/>
        <w:lang w:val="ru-RU" w:eastAsia="en-US" w:bidi="ar-SA"/>
      </w:rPr>
    </w:lvl>
    <w:lvl w:ilvl="5" w:tplc="49188E60">
      <w:numFmt w:val="bullet"/>
      <w:lvlText w:val="•"/>
      <w:lvlJc w:val="left"/>
      <w:pPr>
        <w:ind w:left="3339" w:hanging="304"/>
      </w:pPr>
      <w:rPr>
        <w:rFonts w:hint="default"/>
        <w:lang w:val="ru-RU" w:eastAsia="en-US" w:bidi="ar-SA"/>
      </w:rPr>
    </w:lvl>
    <w:lvl w:ilvl="6" w:tplc="953ECFD6">
      <w:numFmt w:val="bullet"/>
      <w:lvlText w:val="•"/>
      <w:lvlJc w:val="left"/>
      <w:pPr>
        <w:ind w:left="4004" w:hanging="304"/>
      </w:pPr>
      <w:rPr>
        <w:rFonts w:hint="default"/>
        <w:lang w:val="ru-RU" w:eastAsia="en-US" w:bidi="ar-SA"/>
      </w:rPr>
    </w:lvl>
    <w:lvl w:ilvl="7" w:tplc="CAFA55B8">
      <w:numFmt w:val="bullet"/>
      <w:lvlText w:val="•"/>
      <w:lvlJc w:val="left"/>
      <w:pPr>
        <w:ind w:left="4669" w:hanging="304"/>
      </w:pPr>
      <w:rPr>
        <w:rFonts w:hint="default"/>
        <w:lang w:val="ru-RU" w:eastAsia="en-US" w:bidi="ar-SA"/>
      </w:rPr>
    </w:lvl>
    <w:lvl w:ilvl="8" w:tplc="F59A9CD8">
      <w:numFmt w:val="bullet"/>
      <w:lvlText w:val="•"/>
      <w:lvlJc w:val="left"/>
      <w:pPr>
        <w:ind w:left="5333" w:hanging="304"/>
      </w:pPr>
      <w:rPr>
        <w:rFonts w:hint="default"/>
        <w:lang w:val="ru-RU" w:eastAsia="en-US" w:bidi="ar-SA"/>
      </w:rPr>
    </w:lvl>
  </w:abstractNum>
  <w:abstractNum w:abstractNumId="31">
    <w:nsid w:val="380264A5"/>
    <w:multiLevelType w:val="multilevel"/>
    <w:tmpl w:val="86A4A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39A412BC"/>
    <w:multiLevelType w:val="hybridMultilevel"/>
    <w:tmpl w:val="BC441378"/>
    <w:lvl w:ilvl="0" w:tplc="5C408DF8">
      <w:start w:val="1"/>
      <w:numFmt w:val="decimal"/>
      <w:lvlText w:val="%1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1" w:tplc="04D0F728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5AF280EC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7EF4B9B2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92E0086E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E81C0CCC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47C0F4F6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191EEDCE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A81493F4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33">
    <w:nsid w:val="3AA46AF8"/>
    <w:multiLevelType w:val="hybridMultilevel"/>
    <w:tmpl w:val="E3C82286"/>
    <w:lvl w:ilvl="0" w:tplc="E722AAA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4D6C7E76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EBEE8B06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0F72E3CA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3B5CB1A2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04F6998C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F6F002CE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EBAA6094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80743F4A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34">
    <w:nsid w:val="3C3159D2"/>
    <w:multiLevelType w:val="hybridMultilevel"/>
    <w:tmpl w:val="51B60ADC"/>
    <w:lvl w:ilvl="0" w:tplc="185265F8">
      <w:start w:val="1"/>
      <w:numFmt w:val="decimal"/>
      <w:lvlText w:val="%1"/>
      <w:lvlJc w:val="left"/>
      <w:pPr>
        <w:ind w:left="31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3E80449C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7DE2A52C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1592DC98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67DE3426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F640B53A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E110B658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FBFC7DFA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5A4A4276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35">
    <w:nsid w:val="3C7D4BEB"/>
    <w:multiLevelType w:val="hybridMultilevel"/>
    <w:tmpl w:val="96166C0A"/>
    <w:lvl w:ilvl="0" w:tplc="1A36F940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9D66E4F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55DAF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250F1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F14D34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EDC68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BA6181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2DA9CD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3CA70C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6">
    <w:nsid w:val="3ED54092"/>
    <w:multiLevelType w:val="hybridMultilevel"/>
    <w:tmpl w:val="AD88DFE8"/>
    <w:lvl w:ilvl="0" w:tplc="4CC49008">
      <w:start w:val="1"/>
      <w:numFmt w:val="decimal"/>
      <w:lvlText w:val="%1)"/>
      <w:lvlJc w:val="left"/>
      <w:pPr>
        <w:ind w:left="68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1" w:tplc="10C01468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58F0440C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DDDE0F26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6436F406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4E462AC0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5C9C4EA0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E90630A8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FCFCEFB2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37">
    <w:nsid w:val="3F154F1C"/>
    <w:multiLevelType w:val="hybridMultilevel"/>
    <w:tmpl w:val="7C72A0F6"/>
    <w:lvl w:ilvl="0" w:tplc="9A1C91A6">
      <w:numFmt w:val="bullet"/>
      <w:lvlText w:val="—"/>
      <w:lvlJc w:val="left"/>
      <w:pPr>
        <w:ind w:left="113" w:hanging="28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8"/>
        <w:szCs w:val="18"/>
        <w:lang w:val="ru-RU" w:eastAsia="en-US" w:bidi="ar-SA"/>
      </w:rPr>
    </w:lvl>
    <w:lvl w:ilvl="1" w:tplc="2C2CFC0A">
      <w:numFmt w:val="bullet"/>
      <w:lvlText w:val="•"/>
      <w:lvlJc w:val="left"/>
      <w:pPr>
        <w:ind w:left="423" w:hanging="286"/>
      </w:pPr>
      <w:rPr>
        <w:rFonts w:hint="default"/>
        <w:lang w:val="ru-RU" w:eastAsia="en-US" w:bidi="ar-SA"/>
      </w:rPr>
    </w:lvl>
    <w:lvl w:ilvl="2" w:tplc="C9462F6C">
      <w:numFmt w:val="bullet"/>
      <w:lvlText w:val="•"/>
      <w:lvlJc w:val="left"/>
      <w:pPr>
        <w:ind w:left="727" w:hanging="286"/>
      </w:pPr>
      <w:rPr>
        <w:rFonts w:hint="default"/>
        <w:lang w:val="ru-RU" w:eastAsia="en-US" w:bidi="ar-SA"/>
      </w:rPr>
    </w:lvl>
    <w:lvl w:ilvl="3" w:tplc="8D22F68C">
      <w:numFmt w:val="bullet"/>
      <w:lvlText w:val="•"/>
      <w:lvlJc w:val="left"/>
      <w:pPr>
        <w:ind w:left="1030" w:hanging="286"/>
      </w:pPr>
      <w:rPr>
        <w:rFonts w:hint="default"/>
        <w:lang w:val="ru-RU" w:eastAsia="en-US" w:bidi="ar-SA"/>
      </w:rPr>
    </w:lvl>
    <w:lvl w:ilvl="4" w:tplc="0CB6F56A">
      <w:numFmt w:val="bullet"/>
      <w:lvlText w:val="•"/>
      <w:lvlJc w:val="left"/>
      <w:pPr>
        <w:ind w:left="1334" w:hanging="286"/>
      </w:pPr>
      <w:rPr>
        <w:rFonts w:hint="default"/>
        <w:lang w:val="ru-RU" w:eastAsia="en-US" w:bidi="ar-SA"/>
      </w:rPr>
    </w:lvl>
    <w:lvl w:ilvl="5" w:tplc="7678347A">
      <w:numFmt w:val="bullet"/>
      <w:lvlText w:val="•"/>
      <w:lvlJc w:val="left"/>
      <w:pPr>
        <w:ind w:left="1637" w:hanging="286"/>
      </w:pPr>
      <w:rPr>
        <w:rFonts w:hint="default"/>
        <w:lang w:val="ru-RU" w:eastAsia="en-US" w:bidi="ar-SA"/>
      </w:rPr>
    </w:lvl>
    <w:lvl w:ilvl="6" w:tplc="741E10EA">
      <w:numFmt w:val="bullet"/>
      <w:lvlText w:val="•"/>
      <w:lvlJc w:val="left"/>
      <w:pPr>
        <w:ind w:left="1941" w:hanging="286"/>
      </w:pPr>
      <w:rPr>
        <w:rFonts w:hint="default"/>
        <w:lang w:val="ru-RU" w:eastAsia="en-US" w:bidi="ar-SA"/>
      </w:rPr>
    </w:lvl>
    <w:lvl w:ilvl="7" w:tplc="1ED419F0">
      <w:numFmt w:val="bullet"/>
      <w:lvlText w:val="•"/>
      <w:lvlJc w:val="left"/>
      <w:pPr>
        <w:ind w:left="2244" w:hanging="286"/>
      </w:pPr>
      <w:rPr>
        <w:rFonts w:hint="default"/>
        <w:lang w:val="ru-RU" w:eastAsia="en-US" w:bidi="ar-SA"/>
      </w:rPr>
    </w:lvl>
    <w:lvl w:ilvl="8" w:tplc="89586C50">
      <w:numFmt w:val="bullet"/>
      <w:lvlText w:val="•"/>
      <w:lvlJc w:val="left"/>
      <w:pPr>
        <w:ind w:left="2548" w:hanging="286"/>
      </w:pPr>
      <w:rPr>
        <w:rFonts w:hint="default"/>
        <w:lang w:val="ru-RU" w:eastAsia="en-US" w:bidi="ar-SA"/>
      </w:rPr>
    </w:lvl>
  </w:abstractNum>
  <w:abstractNum w:abstractNumId="38">
    <w:nsid w:val="417E4658"/>
    <w:multiLevelType w:val="hybridMultilevel"/>
    <w:tmpl w:val="A378C54E"/>
    <w:lvl w:ilvl="0" w:tplc="D034F424">
      <w:start w:val="2"/>
      <w:numFmt w:val="decimal"/>
      <w:lvlText w:val="%1"/>
      <w:lvlJc w:val="left"/>
      <w:pPr>
        <w:ind w:left="353" w:hanging="197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0"/>
        <w:szCs w:val="20"/>
        <w:lang w:val="ru-RU" w:eastAsia="en-US" w:bidi="ar-SA"/>
      </w:rPr>
    </w:lvl>
    <w:lvl w:ilvl="1" w:tplc="A88ED33A">
      <w:start w:val="1"/>
      <w:numFmt w:val="decimal"/>
      <w:lvlText w:val="%2)"/>
      <w:lvlJc w:val="left"/>
      <w:pPr>
        <w:ind w:left="732" w:hanging="349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2" w:tplc="E5EE68A4">
      <w:numFmt w:val="bullet"/>
      <w:lvlText w:val="•"/>
      <w:lvlJc w:val="left"/>
      <w:pPr>
        <w:ind w:left="1398" w:hanging="349"/>
      </w:pPr>
      <w:rPr>
        <w:rFonts w:hint="default"/>
        <w:lang w:val="ru-RU" w:eastAsia="en-US" w:bidi="ar-SA"/>
      </w:rPr>
    </w:lvl>
    <w:lvl w:ilvl="3" w:tplc="EBB4F970">
      <w:numFmt w:val="bullet"/>
      <w:lvlText w:val="•"/>
      <w:lvlJc w:val="left"/>
      <w:pPr>
        <w:ind w:left="2056" w:hanging="349"/>
      </w:pPr>
      <w:rPr>
        <w:rFonts w:hint="default"/>
        <w:lang w:val="ru-RU" w:eastAsia="en-US" w:bidi="ar-SA"/>
      </w:rPr>
    </w:lvl>
    <w:lvl w:ilvl="4" w:tplc="FEDE1D86">
      <w:numFmt w:val="bullet"/>
      <w:lvlText w:val="•"/>
      <w:lvlJc w:val="left"/>
      <w:pPr>
        <w:ind w:left="2714" w:hanging="349"/>
      </w:pPr>
      <w:rPr>
        <w:rFonts w:hint="default"/>
        <w:lang w:val="ru-RU" w:eastAsia="en-US" w:bidi="ar-SA"/>
      </w:rPr>
    </w:lvl>
    <w:lvl w:ilvl="5" w:tplc="EF3437DC">
      <w:numFmt w:val="bullet"/>
      <w:lvlText w:val="•"/>
      <w:lvlJc w:val="left"/>
      <w:pPr>
        <w:ind w:left="3372" w:hanging="349"/>
      </w:pPr>
      <w:rPr>
        <w:rFonts w:hint="default"/>
        <w:lang w:val="ru-RU" w:eastAsia="en-US" w:bidi="ar-SA"/>
      </w:rPr>
    </w:lvl>
    <w:lvl w:ilvl="6" w:tplc="7F26502A">
      <w:numFmt w:val="bullet"/>
      <w:lvlText w:val="•"/>
      <w:lvlJc w:val="left"/>
      <w:pPr>
        <w:ind w:left="4030" w:hanging="349"/>
      </w:pPr>
      <w:rPr>
        <w:rFonts w:hint="default"/>
        <w:lang w:val="ru-RU" w:eastAsia="en-US" w:bidi="ar-SA"/>
      </w:rPr>
    </w:lvl>
    <w:lvl w:ilvl="7" w:tplc="EC10DE14">
      <w:numFmt w:val="bullet"/>
      <w:lvlText w:val="•"/>
      <w:lvlJc w:val="left"/>
      <w:pPr>
        <w:ind w:left="4689" w:hanging="349"/>
      </w:pPr>
      <w:rPr>
        <w:rFonts w:hint="default"/>
        <w:lang w:val="ru-RU" w:eastAsia="en-US" w:bidi="ar-SA"/>
      </w:rPr>
    </w:lvl>
    <w:lvl w:ilvl="8" w:tplc="2B162EAC">
      <w:numFmt w:val="bullet"/>
      <w:lvlText w:val="•"/>
      <w:lvlJc w:val="left"/>
      <w:pPr>
        <w:ind w:left="5347" w:hanging="349"/>
      </w:pPr>
      <w:rPr>
        <w:rFonts w:hint="default"/>
        <w:lang w:val="ru-RU" w:eastAsia="en-US" w:bidi="ar-SA"/>
      </w:rPr>
    </w:lvl>
  </w:abstractNum>
  <w:abstractNum w:abstractNumId="39">
    <w:nsid w:val="448140FF"/>
    <w:multiLevelType w:val="hybridMultilevel"/>
    <w:tmpl w:val="51F22C72"/>
    <w:lvl w:ilvl="0" w:tplc="8C02C0C4">
      <w:start w:val="1"/>
      <w:numFmt w:val="decimal"/>
      <w:lvlText w:val="%1)"/>
      <w:lvlJc w:val="left"/>
      <w:pPr>
        <w:ind w:left="607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972E3D0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983A789A">
      <w:numFmt w:val="bullet"/>
      <w:lvlText w:val="•"/>
      <w:lvlJc w:val="left"/>
      <w:pPr>
        <w:ind w:left="1796" w:hanging="264"/>
      </w:pPr>
      <w:rPr>
        <w:rFonts w:hint="default"/>
        <w:lang w:val="ru-RU" w:eastAsia="en-US" w:bidi="ar-SA"/>
      </w:rPr>
    </w:lvl>
    <w:lvl w:ilvl="3" w:tplc="322895A8">
      <w:numFmt w:val="bullet"/>
      <w:lvlText w:val="•"/>
      <w:lvlJc w:val="left"/>
      <w:pPr>
        <w:ind w:left="2395" w:hanging="264"/>
      </w:pPr>
      <w:rPr>
        <w:rFonts w:hint="default"/>
        <w:lang w:val="ru-RU" w:eastAsia="en-US" w:bidi="ar-SA"/>
      </w:rPr>
    </w:lvl>
    <w:lvl w:ilvl="4" w:tplc="F8A80F50">
      <w:numFmt w:val="bullet"/>
      <w:lvlText w:val="•"/>
      <w:lvlJc w:val="left"/>
      <w:pPr>
        <w:ind w:left="2993" w:hanging="264"/>
      </w:pPr>
      <w:rPr>
        <w:rFonts w:hint="default"/>
        <w:lang w:val="ru-RU" w:eastAsia="en-US" w:bidi="ar-SA"/>
      </w:rPr>
    </w:lvl>
    <w:lvl w:ilvl="5" w:tplc="BDE456B6">
      <w:numFmt w:val="bullet"/>
      <w:lvlText w:val="•"/>
      <w:lvlJc w:val="left"/>
      <w:pPr>
        <w:ind w:left="3591" w:hanging="264"/>
      </w:pPr>
      <w:rPr>
        <w:rFonts w:hint="default"/>
        <w:lang w:val="ru-RU" w:eastAsia="en-US" w:bidi="ar-SA"/>
      </w:rPr>
    </w:lvl>
    <w:lvl w:ilvl="6" w:tplc="09D6A8D4">
      <w:numFmt w:val="bullet"/>
      <w:lvlText w:val="•"/>
      <w:lvlJc w:val="left"/>
      <w:pPr>
        <w:ind w:left="4190" w:hanging="264"/>
      </w:pPr>
      <w:rPr>
        <w:rFonts w:hint="default"/>
        <w:lang w:val="ru-RU" w:eastAsia="en-US" w:bidi="ar-SA"/>
      </w:rPr>
    </w:lvl>
    <w:lvl w:ilvl="7" w:tplc="58A88532">
      <w:numFmt w:val="bullet"/>
      <w:lvlText w:val="•"/>
      <w:lvlJc w:val="left"/>
      <w:pPr>
        <w:ind w:left="4788" w:hanging="264"/>
      </w:pPr>
      <w:rPr>
        <w:rFonts w:hint="default"/>
        <w:lang w:val="ru-RU" w:eastAsia="en-US" w:bidi="ar-SA"/>
      </w:rPr>
    </w:lvl>
    <w:lvl w:ilvl="8" w:tplc="64B029E6">
      <w:numFmt w:val="bullet"/>
      <w:lvlText w:val="•"/>
      <w:lvlJc w:val="left"/>
      <w:pPr>
        <w:ind w:left="5386" w:hanging="264"/>
      </w:pPr>
      <w:rPr>
        <w:rFonts w:hint="default"/>
        <w:lang w:val="ru-RU" w:eastAsia="en-US" w:bidi="ar-SA"/>
      </w:rPr>
    </w:lvl>
  </w:abstractNum>
  <w:abstractNum w:abstractNumId="40">
    <w:nsid w:val="468F2E07"/>
    <w:multiLevelType w:val="hybridMultilevel"/>
    <w:tmpl w:val="0A3E64DC"/>
    <w:lvl w:ilvl="0" w:tplc="D0BEC3BC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AC888E82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75942828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F2DA3FF0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501240FA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368E4902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481260B8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CB9CC94E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39E44BF4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41">
    <w:nsid w:val="46C25313"/>
    <w:multiLevelType w:val="hybridMultilevel"/>
    <w:tmpl w:val="9A5E99A8"/>
    <w:lvl w:ilvl="0" w:tplc="CAA6FA3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B83265"/>
    <w:multiLevelType w:val="hybridMultilevel"/>
    <w:tmpl w:val="02CE0CDE"/>
    <w:lvl w:ilvl="0" w:tplc="12B2BD44">
      <w:start w:val="1"/>
      <w:numFmt w:val="decimal"/>
      <w:lvlText w:val="%1)"/>
      <w:lvlJc w:val="left"/>
      <w:pPr>
        <w:ind w:left="736" w:hanging="353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1" w:tplc="8F22791E">
      <w:numFmt w:val="bullet"/>
      <w:lvlText w:val="•"/>
      <w:lvlJc w:val="left"/>
      <w:pPr>
        <w:ind w:left="1332" w:hanging="353"/>
      </w:pPr>
      <w:rPr>
        <w:rFonts w:hint="default"/>
        <w:lang w:val="ru-RU" w:eastAsia="en-US" w:bidi="ar-SA"/>
      </w:rPr>
    </w:lvl>
    <w:lvl w:ilvl="2" w:tplc="E32C90A8">
      <w:numFmt w:val="bullet"/>
      <w:lvlText w:val="•"/>
      <w:lvlJc w:val="left"/>
      <w:pPr>
        <w:ind w:left="1924" w:hanging="353"/>
      </w:pPr>
      <w:rPr>
        <w:rFonts w:hint="default"/>
        <w:lang w:val="ru-RU" w:eastAsia="en-US" w:bidi="ar-SA"/>
      </w:rPr>
    </w:lvl>
    <w:lvl w:ilvl="3" w:tplc="DF8EDBB2">
      <w:numFmt w:val="bullet"/>
      <w:lvlText w:val="•"/>
      <w:lvlJc w:val="left"/>
      <w:pPr>
        <w:ind w:left="2517" w:hanging="353"/>
      </w:pPr>
      <w:rPr>
        <w:rFonts w:hint="default"/>
        <w:lang w:val="ru-RU" w:eastAsia="en-US" w:bidi="ar-SA"/>
      </w:rPr>
    </w:lvl>
    <w:lvl w:ilvl="4" w:tplc="E924AE26">
      <w:numFmt w:val="bullet"/>
      <w:lvlText w:val="•"/>
      <w:lvlJc w:val="left"/>
      <w:pPr>
        <w:ind w:left="3109" w:hanging="353"/>
      </w:pPr>
      <w:rPr>
        <w:rFonts w:hint="default"/>
        <w:lang w:val="ru-RU" w:eastAsia="en-US" w:bidi="ar-SA"/>
      </w:rPr>
    </w:lvl>
    <w:lvl w:ilvl="5" w:tplc="8BACCAE4">
      <w:numFmt w:val="bullet"/>
      <w:lvlText w:val="•"/>
      <w:lvlJc w:val="left"/>
      <w:pPr>
        <w:ind w:left="3701" w:hanging="353"/>
      </w:pPr>
      <w:rPr>
        <w:rFonts w:hint="default"/>
        <w:lang w:val="ru-RU" w:eastAsia="en-US" w:bidi="ar-SA"/>
      </w:rPr>
    </w:lvl>
    <w:lvl w:ilvl="6" w:tplc="16E80D1E">
      <w:numFmt w:val="bullet"/>
      <w:lvlText w:val="•"/>
      <w:lvlJc w:val="left"/>
      <w:pPr>
        <w:ind w:left="4294" w:hanging="353"/>
      </w:pPr>
      <w:rPr>
        <w:rFonts w:hint="default"/>
        <w:lang w:val="ru-RU" w:eastAsia="en-US" w:bidi="ar-SA"/>
      </w:rPr>
    </w:lvl>
    <w:lvl w:ilvl="7" w:tplc="A19A3CD6">
      <w:numFmt w:val="bullet"/>
      <w:lvlText w:val="•"/>
      <w:lvlJc w:val="left"/>
      <w:pPr>
        <w:ind w:left="4886" w:hanging="353"/>
      </w:pPr>
      <w:rPr>
        <w:rFonts w:hint="default"/>
        <w:lang w:val="ru-RU" w:eastAsia="en-US" w:bidi="ar-SA"/>
      </w:rPr>
    </w:lvl>
    <w:lvl w:ilvl="8" w:tplc="4E7441B4">
      <w:numFmt w:val="bullet"/>
      <w:lvlText w:val="•"/>
      <w:lvlJc w:val="left"/>
      <w:pPr>
        <w:ind w:left="5478" w:hanging="353"/>
      </w:pPr>
      <w:rPr>
        <w:rFonts w:hint="default"/>
        <w:lang w:val="ru-RU" w:eastAsia="en-US" w:bidi="ar-SA"/>
      </w:rPr>
    </w:lvl>
  </w:abstractNum>
  <w:abstractNum w:abstractNumId="43">
    <w:nsid w:val="49B43A4D"/>
    <w:multiLevelType w:val="hybridMultilevel"/>
    <w:tmpl w:val="B7B05E6A"/>
    <w:lvl w:ilvl="0" w:tplc="82EAB652">
      <w:start w:val="2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ED92B1E2">
      <w:start w:val="1"/>
      <w:numFmt w:val="decimal"/>
      <w:lvlText w:val="%2)"/>
      <w:lvlJc w:val="left"/>
      <w:pPr>
        <w:ind w:left="723" w:hanging="341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2" w:tplc="AF4A5CCC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7F8A30D2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61F09048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8DD49AB8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2CEA8A44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BDEC972C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E592B6DC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44">
    <w:nsid w:val="4AAE46FD"/>
    <w:multiLevelType w:val="hybridMultilevel"/>
    <w:tmpl w:val="35964800"/>
    <w:lvl w:ilvl="0" w:tplc="9CFE3A7A">
      <w:start w:val="1"/>
      <w:numFmt w:val="decimal"/>
      <w:lvlText w:val="%1.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BEB8375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C1C2DC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3009D0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AE262B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C8AD0A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66A711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3EC8C2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1C41E5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5">
    <w:nsid w:val="4AC23CC2"/>
    <w:multiLevelType w:val="hybridMultilevel"/>
    <w:tmpl w:val="630659CC"/>
    <w:lvl w:ilvl="0" w:tplc="81D442CC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18142DD2">
      <w:numFmt w:val="bullet"/>
      <w:lvlText w:val="—"/>
      <w:lvlJc w:val="left"/>
      <w:pPr>
        <w:ind w:left="157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2" w:tplc="2DA0BC58">
      <w:numFmt w:val="bullet"/>
      <w:lvlText w:val="•"/>
      <w:lvlJc w:val="left"/>
      <w:pPr>
        <w:ind w:left="1024" w:hanging="284"/>
      </w:pPr>
      <w:rPr>
        <w:rFonts w:hint="default"/>
        <w:lang w:val="ru-RU" w:eastAsia="en-US" w:bidi="ar-SA"/>
      </w:rPr>
    </w:lvl>
    <w:lvl w:ilvl="3" w:tplc="FA5098DC">
      <w:numFmt w:val="bullet"/>
      <w:lvlText w:val="•"/>
      <w:lvlJc w:val="left"/>
      <w:pPr>
        <w:ind w:left="1729" w:hanging="284"/>
      </w:pPr>
      <w:rPr>
        <w:rFonts w:hint="default"/>
        <w:lang w:val="ru-RU" w:eastAsia="en-US" w:bidi="ar-SA"/>
      </w:rPr>
    </w:lvl>
    <w:lvl w:ilvl="4" w:tplc="C6CE6BFA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5" w:tplc="BB7AC67C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6" w:tplc="1730EADE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7" w:tplc="E8246836">
      <w:numFmt w:val="bullet"/>
      <w:lvlText w:val="•"/>
      <w:lvlJc w:val="left"/>
      <w:pPr>
        <w:ind w:left="4549" w:hanging="284"/>
      </w:pPr>
      <w:rPr>
        <w:rFonts w:hint="default"/>
        <w:lang w:val="ru-RU" w:eastAsia="en-US" w:bidi="ar-SA"/>
      </w:rPr>
    </w:lvl>
    <w:lvl w:ilvl="8" w:tplc="7C6EFBC2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</w:abstractNum>
  <w:abstractNum w:abstractNumId="46">
    <w:nsid w:val="4B791373"/>
    <w:multiLevelType w:val="hybridMultilevel"/>
    <w:tmpl w:val="8F4CE0F2"/>
    <w:lvl w:ilvl="0" w:tplc="3EF24F7A">
      <w:start w:val="1"/>
      <w:numFmt w:val="decimal"/>
      <w:lvlText w:val="%1)"/>
      <w:lvlJc w:val="left"/>
      <w:pPr>
        <w:ind w:left="723" w:hanging="341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1" w:tplc="8CDEC68C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67AA5332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09EAD202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2C86586E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C6C4CBB2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05B2B700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34341324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C450DDBE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47">
    <w:nsid w:val="4E903FF1"/>
    <w:multiLevelType w:val="hybridMultilevel"/>
    <w:tmpl w:val="8A88F9C0"/>
    <w:lvl w:ilvl="0" w:tplc="0692591C">
      <w:start w:val="1"/>
      <w:numFmt w:val="decimal"/>
      <w:lvlText w:val="%1."/>
      <w:lvlJc w:val="left"/>
      <w:pPr>
        <w:ind w:left="448" w:hanging="292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188ABC20">
      <w:numFmt w:val="bullet"/>
      <w:lvlText w:val="•"/>
      <w:lvlJc w:val="left"/>
      <w:pPr>
        <w:ind w:left="1062" w:hanging="292"/>
      </w:pPr>
      <w:rPr>
        <w:rFonts w:hint="default"/>
        <w:lang w:val="ru-RU" w:eastAsia="en-US" w:bidi="ar-SA"/>
      </w:rPr>
    </w:lvl>
    <w:lvl w:ilvl="2" w:tplc="9CF867AA">
      <w:numFmt w:val="bullet"/>
      <w:lvlText w:val="•"/>
      <w:lvlJc w:val="left"/>
      <w:pPr>
        <w:ind w:left="1684" w:hanging="292"/>
      </w:pPr>
      <w:rPr>
        <w:rFonts w:hint="default"/>
        <w:lang w:val="ru-RU" w:eastAsia="en-US" w:bidi="ar-SA"/>
      </w:rPr>
    </w:lvl>
    <w:lvl w:ilvl="3" w:tplc="570E3192">
      <w:numFmt w:val="bullet"/>
      <w:lvlText w:val="•"/>
      <w:lvlJc w:val="left"/>
      <w:pPr>
        <w:ind w:left="2307" w:hanging="292"/>
      </w:pPr>
      <w:rPr>
        <w:rFonts w:hint="default"/>
        <w:lang w:val="ru-RU" w:eastAsia="en-US" w:bidi="ar-SA"/>
      </w:rPr>
    </w:lvl>
    <w:lvl w:ilvl="4" w:tplc="2E0617D4">
      <w:numFmt w:val="bullet"/>
      <w:lvlText w:val="•"/>
      <w:lvlJc w:val="left"/>
      <w:pPr>
        <w:ind w:left="2929" w:hanging="292"/>
      </w:pPr>
      <w:rPr>
        <w:rFonts w:hint="default"/>
        <w:lang w:val="ru-RU" w:eastAsia="en-US" w:bidi="ar-SA"/>
      </w:rPr>
    </w:lvl>
    <w:lvl w:ilvl="5" w:tplc="944CD2FC">
      <w:numFmt w:val="bullet"/>
      <w:lvlText w:val="•"/>
      <w:lvlJc w:val="left"/>
      <w:pPr>
        <w:ind w:left="3551" w:hanging="292"/>
      </w:pPr>
      <w:rPr>
        <w:rFonts w:hint="default"/>
        <w:lang w:val="ru-RU" w:eastAsia="en-US" w:bidi="ar-SA"/>
      </w:rPr>
    </w:lvl>
    <w:lvl w:ilvl="6" w:tplc="9282F88E">
      <w:numFmt w:val="bullet"/>
      <w:lvlText w:val="•"/>
      <w:lvlJc w:val="left"/>
      <w:pPr>
        <w:ind w:left="4174" w:hanging="292"/>
      </w:pPr>
      <w:rPr>
        <w:rFonts w:hint="default"/>
        <w:lang w:val="ru-RU" w:eastAsia="en-US" w:bidi="ar-SA"/>
      </w:rPr>
    </w:lvl>
    <w:lvl w:ilvl="7" w:tplc="E55E08E0">
      <w:numFmt w:val="bullet"/>
      <w:lvlText w:val="•"/>
      <w:lvlJc w:val="left"/>
      <w:pPr>
        <w:ind w:left="4796" w:hanging="292"/>
      </w:pPr>
      <w:rPr>
        <w:rFonts w:hint="default"/>
        <w:lang w:val="ru-RU" w:eastAsia="en-US" w:bidi="ar-SA"/>
      </w:rPr>
    </w:lvl>
    <w:lvl w:ilvl="8" w:tplc="EC88C6AE">
      <w:numFmt w:val="bullet"/>
      <w:lvlText w:val="•"/>
      <w:lvlJc w:val="left"/>
      <w:pPr>
        <w:ind w:left="5418" w:hanging="292"/>
      </w:pPr>
      <w:rPr>
        <w:rFonts w:hint="default"/>
        <w:lang w:val="ru-RU" w:eastAsia="en-US" w:bidi="ar-SA"/>
      </w:rPr>
    </w:lvl>
  </w:abstractNum>
  <w:abstractNum w:abstractNumId="48">
    <w:nsid w:val="4EE14999"/>
    <w:multiLevelType w:val="hybridMultilevel"/>
    <w:tmpl w:val="845892CA"/>
    <w:lvl w:ilvl="0" w:tplc="CE5ADEEA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522863C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DFA43E0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78F0F312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B86EEFF2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A2E0D93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263657D6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254AEACA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FB442B6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49">
    <w:nsid w:val="4F4A0F30"/>
    <w:multiLevelType w:val="hybridMultilevel"/>
    <w:tmpl w:val="99BA212C"/>
    <w:lvl w:ilvl="0" w:tplc="0F4C376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9F8C4526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195AD8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ECE6DE76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DABE648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1A00C1C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D5F49D4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094CFBCA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3D543174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50">
    <w:nsid w:val="51D06F0B"/>
    <w:multiLevelType w:val="hybridMultilevel"/>
    <w:tmpl w:val="75909B5E"/>
    <w:lvl w:ilvl="0" w:tplc="E5AECEE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25E2DB38">
      <w:start w:val="1"/>
      <w:numFmt w:val="decimal"/>
      <w:lvlText w:val="%2)"/>
      <w:lvlJc w:val="left"/>
      <w:pPr>
        <w:ind w:left="157" w:hanging="28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2" w:tplc="79F67918">
      <w:numFmt w:val="bullet"/>
      <w:lvlText w:val="•"/>
      <w:lvlJc w:val="left"/>
      <w:pPr>
        <w:ind w:left="1060" w:hanging="288"/>
      </w:pPr>
      <w:rPr>
        <w:rFonts w:hint="default"/>
        <w:lang w:val="ru-RU" w:eastAsia="en-US" w:bidi="ar-SA"/>
      </w:rPr>
    </w:lvl>
    <w:lvl w:ilvl="3" w:tplc="0E60D458">
      <w:numFmt w:val="bullet"/>
      <w:lvlText w:val="•"/>
      <w:lvlJc w:val="left"/>
      <w:pPr>
        <w:ind w:left="1760" w:hanging="288"/>
      </w:pPr>
      <w:rPr>
        <w:rFonts w:hint="default"/>
        <w:lang w:val="ru-RU" w:eastAsia="en-US" w:bidi="ar-SA"/>
      </w:rPr>
    </w:lvl>
    <w:lvl w:ilvl="4" w:tplc="EE501894">
      <w:numFmt w:val="bullet"/>
      <w:lvlText w:val="•"/>
      <w:lvlJc w:val="left"/>
      <w:pPr>
        <w:ind w:left="2461" w:hanging="288"/>
      </w:pPr>
      <w:rPr>
        <w:rFonts w:hint="default"/>
        <w:lang w:val="ru-RU" w:eastAsia="en-US" w:bidi="ar-SA"/>
      </w:rPr>
    </w:lvl>
    <w:lvl w:ilvl="5" w:tplc="6D1683F2">
      <w:numFmt w:val="bullet"/>
      <w:lvlText w:val="•"/>
      <w:lvlJc w:val="left"/>
      <w:pPr>
        <w:ind w:left="3161" w:hanging="288"/>
      </w:pPr>
      <w:rPr>
        <w:rFonts w:hint="default"/>
        <w:lang w:val="ru-RU" w:eastAsia="en-US" w:bidi="ar-SA"/>
      </w:rPr>
    </w:lvl>
    <w:lvl w:ilvl="6" w:tplc="75442CD0">
      <w:numFmt w:val="bullet"/>
      <w:lvlText w:val="•"/>
      <w:lvlJc w:val="left"/>
      <w:pPr>
        <w:ind w:left="3862" w:hanging="288"/>
      </w:pPr>
      <w:rPr>
        <w:rFonts w:hint="default"/>
        <w:lang w:val="ru-RU" w:eastAsia="en-US" w:bidi="ar-SA"/>
      </w:rPr>
    </w:lvl>
    <w:lvl w:ilvl="7" w:tplc="77A21304">
      <w:numFmt w:val="bullet"/>
      <w:lvlText w:val="•"/>
      <w:lvlJc w:val="left"/>
      <w:pPr>
        <w:ind w:left="4562" w:hanging="288"/>
      </w:pPr>
      <w:rPr>
        <w:rFonts w:hint="default"/>
        <w:lang w:val="ru-RU" w:eastAsia="en-US" w:bidi="ar-SA"/>
      </w:rPr>
    </w:lvl>
    <w:lvl w:ilvl="8" w:tplc="D1DA3B6A">
      <w:numFmt w:val="bullet"/>
      <w:lvlText w:val="•"/>
      <w:lvlJc w:val="left"/>
      <w:pPr>
        <w:ind w:left="5262" w:hanging="288"/>
      </w:pPr>
      <w:rPr>
        <w:rFonts w:hint="default"/>
        <w:lang w:val="ru-RU" w:eastAsia="en-US" w:bidi="ar-SA"/>
      </w:rPr>
    </w:lvl>
  </w:abstractNum>
  <w:abstractNum w:abstractNumId="51">
    <w:nsid w:val="54005D27"/>
    <w:multiLevelType w:val="multilevel"/>
    <w:tmpl w:val="4EE4E2B6"/>
    <w:lvl w:ilvl="0">
      <w:start w:val="1"/>
      <w:numFmt w:val="decimal"/>
      <w:lvlText w:val="%1."/>
      <w:lvlJc w:val="left"/>
      <w:pPr>
        <w:ind w:left="518" w:hanging="360"/>
      </w:pPr>
      <w:rPr>
        <w:rFonts w:hint="default"/>
        <w:color w:val="231F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3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3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58" w:hanging="1800"/>
      </w:pPr>
      <w:rPr>
        <w:rFonts w:hint="default"/>
        <w:b w:val="0"/>
      </w:rPr>
    </w:lvl>
  </w:abstractNum>
  <w:abstractNum w:abstractNumId="52">
    <w:nsid w:val="55F67445"/>
    <w:multiLevelType w:val="hybridMultilevel"/>
    <w:tmpl w:val="756AC79E"/>
    <w:lvl w:ilvl="0" w:tplc="9C32D400">
      <w:start w:val="1"/>
      <w:numFmt w:val="decimal"/>
      <w:lvlText w:val="%1."/>
      <w:lvlJc w:val="left"/>
      <w:pPr>
        <w:ind w:left="157" w:hanging="2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BB4AA0A2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09846380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C166FD2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EAC074BA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70FE4C98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DE64532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6192AFB8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BF62B2DC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53">
    <w:nsid w:val="560D71E4"/>
    <w:multiLevelType w:val="hybridMultilevel"/>
    <w:tmpl w:val="10E8F5BC"/>
    <w:lvl w:ilvl="0" w:tplc="CBE469E6">
      <w:start w:val="2"/>
      <w:numFmt w:val="decimal"/>
      <w:lvlText w:val="%1"/>
      <w:lvlJc w:val="left"/>
      <w:pPr>
        <w:ind w:left="325" w:hanging="168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2"/>
        <w:szCs w:val="22"/>
        <w:lang w:val="ru-RU" w:eastAsia="en-US" w:bidi="ar-SA"/>
      </w:rPr>
    </w:lvl>
    <w:lvl w:ilvl="1" w:tplc="037C1ED0">
      <w:numFmt w:val="bullet"/>
      <w:lvlText w:val="•"/>
      <w:lvlJc w:val="left"/>
      <w:pPr>
        <w:ind w:left="954" w:hanging="168"/>
      </w:pPr>
      <w:rPr>
        <w:rFonts w:hint="default"/>
        <w:lang w:val="ru-RU" w:eastAsia="en-US" w:bidi="ar-SA"/>
      </w:rPr>
    </w:lvl>
    <w:lvl w:ilvl="2" w:tplc="66880A60">
      <w:numFmt w:val="bullet"/>
      <w:lvlText w:val="•"/>
      <w:lvlJc w:val="left"/>
      <w:pPr>
        <w:ind w:left="1588" w:hanging="168"/>
      </w:pPr>
      <w:rPr>
        <w:rFonts w:hint="default"/>
        <w:lang w:val="ru-RU" w:eastAsia="en-US" w:bidi="ar-SA"/>
      </w:rPr>
    </w:lvl>
    <w:lvl w:ilvl="3" w:tplc="59C08816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31088ACA">
      <w:numFmt w:val="bullet"/>
      <w:lvlText w:val="•"/>
      <w:lvlJc w:val="left"/>
      <w:pPr>
        <w:ind w:left="2857" w:hanging="168"/>
      </w:pPr>
      <w:rPr>
        <w:rFonts w:hint="default"/>
        <w:lang w:val="ru-RU" w:eastAsia="en-US" w:bidi="ar-SA"/>
      </w:rPr>
    </w:lvl>
    <w:lvl w:ilvl="5" w:tplc="D0BC6BE4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6" w:tplc="945ACDE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7" w:tplc="C3C4BF4A">
      <w:numFmt w:val="bullet"/>
      <w:lvlText w:val="•"/>
      <w:lvlJc w:val="left"/>
      <w:pPr>
        <w:ind w:left="4760" w:hanging="168"/>
      </w:pPr>
      <w:rPr>
        <w:rFonts w:hint="default"/>
        <w:lang w:val="ru-RU" w:eastAsia="en-US" w:bidi="ar-SA"/>
      </w:rPr>
    </w:lvl>
    <w:lvl w:ilvl="8" w:tplc="0E5C5628">
      <w:numFmt w:val="bullet"/>
      <w:lvlText w:val="•"/>
      <w:lvlJc w:val="left"/>
      <w:pPr>
        <w:ind w:left="5394" w:hanging="168"/>
      </w:pPr>
      <w:rPr>
        <w:rFonts w:hint="default"/>
        <w:lang w:val="ru-RU" w:eastAsia="en-US" w:bidi="ar-SA"/>
      </w:rPr>
    </w:lvl>
  </w:abstractNum>
  <w:abstractNum w:abstractNumId="54">
    <w:nsid w:val="57E8255B"/>
    <w:multiLevelType w:val="multilevel"/>
    <w:tmpl w:val="721C0844"/>
    <w:lvl w:ilvl="0">
      <w:start w:val="2"/>
      <w:numFmt w:val="decimal"/>
      <w:lvlText w:val="%1"/>
      <w:lvlJc w:val="left"/>
      <w:pPr>
        <w:ind w:left="113" w:hanging="4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4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738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2" w:hanging="408"/>
      </w:pPr>
      <w:rPr>
        <w:rFonts w:hint="default"/>
        <w:lang w:val="ru-RU" w:eastAsia="en-US" w:bidi="ar-SA"/>
      </w:rPr>
    </w:lvl>
  </w:abstractNum>
  <w:abstractNum w:abstractNumId="55">
    <w:nsid w:val="593624A8"/>
    <w:multiLevelType w:val="hybridMultilevel"/>
    <w:tmpl w:val="D53A92CC"/>
    <w:lvl w:ilvl="0" w:tplc="1D826756">
      <w:numFmt w:val="bullet"/>
      <w:lvlText w:val="—"/>
      <w:lvlJc w:val="left"/>
      <w:pPr>
        <w:ind w:left="157" w:hanging="3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CDCA7144">
      <w:numFmt w:val="bullet"/>
      <w:lvlText w:val="•"/>
      <w:lvlJc w:val="left"/>
      <w:pPr>
        <w:ind w:left="810" w:hanging="380"/>
      </w:pPr>
      <w:rPr>
        <w:rFonts w:hint="default"/>
        <w:lang w:val="ru-RU" w:eastAsia="en-US" w:bidi="ar-SA"/>
      </w:rPr>
    </w:lvl>
    <w:lvl w:ilvl="2" w:tplc="BE82142A">
      <w:numFmt w:val="bullet"/>
      <w:lvlText w:val="•"/>
      <w:lvlJc w:val="left"/>
      <w:pPr>
        <w:ind w:left="1460" w:hanging="380"/>
      </w:pPr>
      <w:rPr>
        <w:rFonts w:hint="default"/>
        <w:lang w:val="ru-RU" w:eastAsia="en-US" w:bidi="ar-SA"/>
      </w:rPr>
    </w:lvl>
    <w:lvl w:ilvl="3" w:tplc="F01AAD46">
      <w:numFmt w:val="bullet"/>
      <w:lvlText w:val="•"/>
      <w:lvlJc w:val="left"/>
      <w:pPr>
        <w:ind w:left="2111" w:hanging="380"/>
      </w:pPr>
      <w:rPr>
        <w:rFonts w:hint="default"/>
        <w:lang w:val="ru-RU" w:eastAsia="en-US" w:bidi="ar-SA"/>
      </w:rPr>
    </w:lvl>
    <w:lvl w:ilvl="4" w:tplc="EBF6DB3A">
      <w:numFmt w:val="bullet"/>
      <w:lvlText w:val="•"/>
      <w:lvlJc w:val="left"/>
      <w:pPr>
        <w:ind w:left="2761" w:hanging="380"/>
      </w:pPr>
      <w:rPr>
        <w:rFonts w:hint="default"/>
        <w:lang w:val="ru-RU" w:eastAsia="en-US" w:bidi="ar-SA"/>
      </w:rPr>
    </w:lvl>
    <w:lvl w:ilvl="5" w:tplc="FA60FC36">
      <w:numFmt w:val="bullet"/>
      <w:lvlText w:val="•"/>
      <w:lvlJc w:val="left"/>
      <w:pPr>
        <w:ind w:left="3411" w:hanging="380"/>
      </w:pPr>
      <w:rPr>
        <w:rFonts w:hint="default"/>
        <w:lang w:val="ru-RU" w:eastAsia="en-US" w:bidi="ar-SA"/>
      </w:rPr>
    </w:lvl>
    <w:lvl w:ilvl="6" w:tplc="2A84900A">
      <w:numFmt w:val="bullet"/>
      <w:lvlText w:val="•"/>
      <w:lvlJc w:val="left"/>
      <w:pPr>
        <w:ind w:left="4062" w:hanging="380"/>
      </w:pPr>
      <w:rPr>
        <w:rFonts w:hint="default"/>
        <w:lang w:val="ru-RU" w:eastAsia="en-US" w:bidi="ar-SA"/>
      </w:rPr>
    </w:lvl>
    <w:lvl w:ilvl="7" w:tplc="317CB5F4">
      <w:numFmt w:val="bullet"/>
      <w:lvlText w:val="•"/>
      <w:lvlJc w:val="left"/>
      <w:pPr>
        <w:ind w:left="4712" w:hanging="380"/>
      </w:pPr>
      <w:rPr>
        <w:rFonts w:hint="default"/>
        <w:lang w:val="ru-RU" w:eastAsia="en-US" w:bidi="ar-SA"/>
      </w:rPr>
    </w:lvl>
    <w:lvl w:ilvl="8" w:tplc="FA5080EE">
      <w:numFmt w:val="bullet"/>
      <w:lvlText w:val="•"/>
      <w:lvlJc w:val="left"/>
      <w:pPr>
        <w:ind w:left="5362" w:hanging="380"/>
      </w:pPr>
      <w:rPr>
        <w:rFonts w:hint="default"/>
        <w:lang w:val="ru-RU" w:eastAsia="en-US" w:bidi="ar-SA"/>
      </w:rPr>
    </w:lvl>
  </w:abstractNum>
  <w:abstractNum w:abstractNumId="56">
    <w:nsid w:val="5B9662A6"/>
    <w:multiLevelType w:val="hybridMultilevel"/>
    <w:tmpl w:val="6BA03010"/>
    <w:lvl w:ilvl="0" w:tplc="3856B4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1EC4B66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9B744E9E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73473F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95DC9B1E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4B2435B4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C7FCC9B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A39412BE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84FAE2D8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57">
    <w:nsid w:val="5BC44721"/>
    <w:multiLevelType w:val="multilevel"/>
    <w:tmpl w:val="91200FF2"/>
    <w:lvl w:ilvl="0">
      <w:start w:val="1"/>
      <w:numFmt w:val="decimal"/>
      <w:lvlText w:val="%1."/>
      <w:lvlJc w:val="left"/>
      <w:pPr>
        <w:ind w:left="445" w:hanging="287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2"/>
        <w:w w:val="10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1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617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0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47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4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</w:abstractNum>
  <w:abstractNum w:abstractNumId="58">
    <w:nsid w:val="5D223E65"/>
    <w:multiLevelType w:val="hybridMultilevel"/>
    <w:tmpl w:val="F1E8F498"/>
    <w:lvl w:ilvl="0" w:tplc="2952BA70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F572E21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0774715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81C25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4A82A0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64213E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726542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5A4ED3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D00A71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9">
    <w:nsid w:val="5E4247A2"/>
    <w:multiLevelType w:val="hybridMultilevel"/>
    <w:tmpl w:val="A2A07DD8"/>
    <w:lvl w:ilvl="0" w:tplc="5E323EB8">
      <w:numFmt w:val="bullet"/>
      <w:lvlText w:val="—"/>
      <w:lvlJc w:val="left"/>
      <w:pPr>
        <w:ind w:left="383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86"/>
        <w:sz w:val="20"/>
        <w:szCs w:val="20"/>
        <w:lang w:val="ru-RU" w:eastAsia="en-US" w:bidi="ar-SA"/>
      </w:rPr>
    </w:lvl>
    <w:lvl w:ilvl="1" w:tplc="AE4C2F3A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1C08A4EA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3E2C7176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1E923612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B694C1A8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DDC434F8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994C96E2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DF1A71E4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60">
    <w:nsid w:val="5F0E53C8"/>
    <w:multiLevelType w:val="hybridMultilevel"/>
    <w:tmpl w:val="D1706428"/>
    <w:lvl w:ilvl="0" w:tplc="C4906658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D70221E4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2" w:tplc="853AAB92">
      <w:numFmt w:val="bullet"/>
      <w:lvlText w:val="•"/>
      <w:lvlJc w:val="left"/>
      <w:pPr>
        <w:ind w:left="1060" w:hanging="341"/>
      </w:pPr>
      <w:rPr>
        <w:rFonts w:hint="default"/>
        <w:lang w:val="ru-RU" w:eastAsia="en-US" w:bidi="ar-SA"/>
      </w:rPr>
    </w:lvl>
    <w:lvl w:ilvl="3" w:tplc="707A67DC">
      <w:numFmt w:val="bullet"/>
      <w:lvlText w:val="•"/>
      <w:lvlJc w:val="left"/>
      <w:pPr>
        <w:ind w:left="1760" w:hanging="341"/>
      </w:pPr>
      <w:rPr>
        <w:rFonts w:hint="default"/>
        <w:lang w:val="ru-RU" w:eastAsia="en-US" w:bidi="ar-SA"/>
      </w:rPr>
    </w:lvl>
    <w:lvl w:ilvl="4" w:tplc="C444E752">
      <w:numFmt w:val="bullet"/>
      <w:lvlText w:val="•"/>
      <w:lvlJc w:val="left"/>
      <w:pPr>
        <w:ind w:left="2461" w:hanging="341"/>
      </w:pPr>
      <w:rPr>
        <w:rFonts w:hint="default"/>
        <w:lang w:val="ru-RU" w:eastAsia="en-US" w:bidi="ar-SA"/>
      </w:rPr>
    </w:lvl>
    <w:lvl w:ilvl="5" w:tplc="DE889C80">
      <w:numFmt w:val="bullet"/>
      <w:lvlText w:val="•"/>
      <w:lvlJc w:val="left"/>
      <w:pPr>
        <w:ind w:left="3161" w:hanging="341"/>
      </w:pPr>
      <w:rPr>
        <w:rFonts w:hint="default"/>
        <w:lang w:val="ru-RU" w:eastAsia="en-US" w:bidi="ar-SA"/>
      </w:rPr>
    </w:lvl>
    <w:lvl w:ilvl="6" w:tplc="60A877B2">
      <w:numFmt w:val="bullet"/>
      <w:lvlText w:val="•"/>
      <w:lvlJc w:val="left"/>
      <w:pPr>
        <w:ind w:left="3862" w:hanging="341"/>
      </w:pPr>
      <w:rPr>
        <w:rFonts w:hint="default"/>
        <w:lang w:val="ru-RU" w:eastAsia="en-US" w:bidi="ar-SA"/>
      </w:rPr>
    </w:lvl>
    <w:lvl w:ilvl="7" w:tplc="634CD7D6">
      <w:numFmt w:val="bullet"/>
      <w:lvlText w:val="•"/>
      <w:lvlJc w:val="left"/>
      <w:pPr>
        <w:ind w:left="4562" w:hanging="341"/>
      </w:pPr>
      <w:rPr>
        <w:rFonts w:hint="default"/>
        <w:lang w:val="ru-RU" w:eastAsia="en-US" w:bidi="ar-SA"/>
      </w:rPr>
    </w:lvl>
    <w:lvl w:ilvl="8" w:tplc="BB681D66">
      <w:numFmt w:val="bullet"/>
      <w:lvlText w:val="•"/>
      <w:lvlJc w:val="left"/>
      <w:pPr>
        <w:ind w:left="5262" w:hanging="341"/>
      </w:pPr>
      <w:rPr>
        <w:rFonts w:hint="default"/>
        <w:lang w:val="ru-RU" w:eastAsia="en-US" w:bidi="ar-SA"/>
      </w:rPr>
    </w:lvl>
  </w:abstractNum>
  <w:abstractNum w:abstractNumId="61">
    <w:nsid w:val="5F8D6AC7"/>
    <w:multiLevelType w:val="hybridMultilevel"/>
    <w:tmpl w:val="4C163A40"/>
    <w:lvl w:ilvl="0" w:tplc="0EB6AA06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2898C540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5343BEC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1E121304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D3B439EC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73FE5262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2768F8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1FFC7A2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CA943E8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2">
    <w:nsid w:val="62F04EB9"/>
    <w:multiLevelType w:val="hybridMultilevel"/>
    <w:tmpl w:val="8A844B20"/>
    <w:lvl w:ilvl="0" w:tplc="626E6E02">
      <w:numFmt w:val="bullet"/>
      <w:lvlText w:val="•"/>
      <w:lvlJc w:val="left"/>
      <w:pPr>
        <w:ind w:left="397" w:hanging="24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20"/>
        <w:szCs w:val="20"/>
        <w:lang w:val="ru-RU" w:eastAsia="en-US" w:bidi="ar-SA"/>
      </w:rPr>
    </w:lvl>
    <w:lvl w:ilvl="1" w:tplc="A184C79A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2" w:tplc="F768017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110C496A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4" w:tplc="C7941510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5" w:tplc="8FBA6428"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6" w:tplc="B8ECAEAE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7" w:tplc="D43CB19A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  <w:lvl w:ilvl="8" w:tplc="04D262B4">
      <w:numFmt w:val="bullet"/>
      <w:lvlText w:val="•"/>
      <w:lvlJc w:val="left"/>
      <w:pPr>
        <w:ind w:left="5410" w:hanging="240"/>
      </w:pPr>
      <w:rPr>
        <w:rFonts w:hint="default"/>
        <w:lang w:val="ru-RU" w:eastAsia="en-US" w:bidi="ar-SA"/>
      </w:rPr>
    </w:lvl>
  </w:abstractNum>
  <w:abstractNum w:abstractNumId="63">
    <w:nsid w:val="63307D0D"/>
    <w:multiLevelType w:val="hybridMultilevel"/>
    <w:tmpl w:val="3C667BD8"/>
    <w:lvl w:ilvl="0" w:tplc="8A4A9E7A">
      <w:start w:val="1"/>
      <w:numFmt w:val="decimal"/>
      <w:lvlText w:val="%1."/>
      <w:lvlJc w:val="left"/>
      <w:pPr>
        <w:ind w:left="157" w:hanging="23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546AC458">
      <w:numFmt w:val="bullet"/>
      <w:lvlText w:val="•"/>
      <w:lvlJc w:val="left"/>
      <w:pPr>
        <w:ind w:left="810" w:hanging="239"/>
      </w:pPr>
      <w:rPr>
        <w:rFonts w:hint="default"/>
        <w:lang w:val="ru-RU" w:eastAsia="en-US" w:bidi="ar-SA"/>
      </w:rPr>
    </w:lvl>
    <w:lvl w:ilvl="2" w:tplc="E3083146">
      <w:numFmt w:val="bullet"/>
      <w:lvlText w:val="•"/>
      <w:lvlJc w:val="left"/>
      <w:pPr>
        <w:ind w:left="1460" w:hanging="239"/>
      </w:pPr>
      <w:rPr>
        <w:rFonts w:hint="default"/>
        <w:lang w:val="ru-RU" w:eastAsia="en-US" w:bidi="ar-SA"/>
      </w:rPr>
    </w:lvl>
    <w:lvl w:ilvl="3" w:tplc="C0ECCF72">
      <w:numFmt w:val="bullet"/>
      <w:lvlText w:val="•"/>
      <w:lvlJc w:val="left"/>
      <w:pPr>
        <w:ind w:left="2111" w:hanging="239"/>
      </w:pPr>
      <w:rPr>
        <w:rFonts w:hint="default"/>
        <w:lang w:val="ru-RU" w:eastAsia="en-US" w:bidi="ar-SA"/>
      </w:rPr>
    </w:lvl>
    <w:lvl w:ilvl="4" w:tplc="C5C25B04">
      <w:numFmt w:val="bullet"/>
      <w:lvlText w:val="•"/>
      <w:lvlJc w:val="left"/>
      <w:pPr>
        <w:ind w:left="2761" w:hanging="239"/>
      </w:pPr>
      <w:rPr>
        <w:rFonts w:hint="default"/>
        <w:lang w:val="ru-RU" w:eastAsia="en-US" w:bidi="ar-SA"/>
      </w:rPr>
    </w:lvl>
    <w:lvl w:ilvl="5" w:tplc="1FBE3D62">
      <w:numFmt w:val="bullet"/>
      <w:lvlText w:val="•"/>
      <w:lvlJc w:val="left"/>
      <w:pPr>
        <w:ind w:left="3411" w:hanging="239"/>
      </w:pPr>
      <w:rPr>
        <w:rFonts w:hint="default"/>
        <w:lang w:val="ru-RU" w:eastAsia="en-US" w:bidi="ar-SA"/>
      </w:rPr>
    </w:lvl>
    <w:lvl w:ilvl="6" w:tplc="325ED034">
      <w:numFmt w:val="bullet"/>
      <w:lvlText w:val="•"/>
      <w:lvlJc w:val="left"/>
      <w:pPr>
        <w:ind w:left="4062" w:hanging="239"/>
      </w:pPr>
      <w:rPr>
        <w:rFonts w:hint="default"/>
        <w:lang w:val="ru-RU" w:eastAsia="en-US" w:bidi="ar-SA"/>
      </w:rPr>
    </w:lvl>
    <w:lvl w:ilvl="7" w:tplc="FDF8C9C8">
      <w:numFmt w:val="bullet"/>
      <w:lvlText w:val="•"/>
      <w:lvlJc w:val="left"/>
      <w:pPr>
        <w:ind w:left="4712" w:hanging="239"/>
      </w:pPr>
      <w:rPr>
        <w:rFonts w:hint="default"/>
        <w:lang w:val="ru-RU" w:eastAsia="en-US" w:bidi="ar-SA"/>
      </w:rPr>
    </w:lvl>
    <w:lvl w:ilvl="8" w:tplc="AB8CA71E">
      <w:numFmt w:val="bullet"/>
      <w:lvlText w:val="•"/>
      <w:lvlJc w:val="left"/>
      <w:pPr>
        <w:ind w:left="5362" w:hanging="239"/>
      </w:pPr>
      <w:rPr>
        <w:rFonts w:hint="default"/>
        <w:lang w:val="ru-RU" w:eastAsia="en-US" w:bidi="ar-SA"/>
      </w:rPr>
    </w:lvl>
  </w:abstractNum>
  <w:abstractNum w:abstractNumId="64">
    <w:nsid w:val="64DB7680"/>
    <w:multiLevelType w:val="hybridMultilevel"/>
    <w:tmpl w:val="B9186EFE"/>
    <w:lvl w:ilvl="0" w:tplc="9C329A12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2F68F72A">
      <w:numFmt w:val="bullet"/>
      <w:lvlText w:val="•"/>
      <w:lvlJc w:val="left"/>
      <w:pPr>
        <w:ind w:left="954" w:hanging="168"/>
      </w:pPr>
      <w:rPr>
        <w:rFonts w:hint="default"/>
        <w:lang w:val="ru-RU" w:eastAsia="en-US" w:bidi="ar-SA"/>
      </w:rPr>
    </w:lvl>
    <w:lvl w:ilvl="2" w:tplc="CD8859AA">
      <w:numFmt w:val="bullet"/>
      <w:lvlText w:val="•"/>
      <w:lvlJc w:val="left"/>
      <w:pPr>
        <w:ind w:left="1588" w:hanging="168"/>
      </w:pPr>
      <w:rPr>
        <w:rFonts w:hint="default"/>
        <w:lang w:val="ru-RU" w:eastAsia="en-US" w:bidi="ar-SA"/>
      </w:rPr>
    </w:lvl>
    <w:lvl w:ilvl="3" w:tplc="5CE8AC58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3DE26448">
      <w:numFmt w:val="bullet"/>
      <w:lvlText w:val="•"/>
      <w:lvlJc w:val="left"/>
      <w:pPr>
        <w:ind w:left="2857" w:hanging="168"/>
      </w:pPr>
      <w:rPr>
        <w:rFonts w:hint="default"/>
        <w:lang w:val="ru-RU" w:eastAsia="en-US" w:bidi="ar-SA"/>
      </w:rPr>
    </w:lvl>
    <w:lvl w:ilvl="5" w:tplc="8ADC995C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6" w:tplc="C3122AD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7" w:tplc="C414E8E0">
      <w:numFmt w:val="bullet"/>
      <w:lvlText w:val="•"/>
      <w:lvlJc w:val="left"/>
      <w:pPr>
        <w:ind w:left="4760" w:hanging="168"/>
      </w:pPr>
      <w:rPr>
        <w:rFonts w:hint="default"/>
        <w:lang w:val="ru-RU" w:eastAsia="en-US" w:bidi="ar-SA"/>
      </w:rPr>
    </w:lvl>
    <w:lvl w:ilvl="8" w:tplc="A02638EA">
      <w:numFmt w:val="bullet"/>
      <w:lvlText w:val="•"/>
      <w:lvlJc w:val="left"/>
      <w:pPr>
        <w:ind w:left="5394" w:hanging="168"/>
      </w:pPr>
      <w:rPr>
        <w:rFonts w:hint="default"/>
        <w:lang w:val="ru-RU" w:eastAsia="en-US" w:bidi="ar-SA"/>
      </w:rPr>
    </w:lvl>
  </w:abstractNum>
  <w:abstractNum w:abstractNumId="65">
    <w:nsid w:val="64DE5EA0"/>
    <w:multiLevelType w:val="hybridMultilevel"/>
    <w:tmpl w:val="DAD267CE"/>
    <w:lvl w:ilvl="0" w:tplc="BAC45FF0">
      <w:start w:val="1"/>
      <w:numFmt w:val="decimal"/>
      <w:lvlText w:val="%1)"/>
      <w:lvlJc w:val="left"/>
      <w:pPr>
        <w:ind w:left="710" w:hanging="327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1" w:tplc="DDDCE7FE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850EFD3E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FA26090A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0F84C0C2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88DE1C1C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BAE43504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5FACBA2A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7E085B24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66">
    <w:nsid w:val="650C599C"/>
    <w:multiLevelType w:val="hybridMultilevel"/>
    <w:tmpl w:val="D778D786"/>
    <w:lvl w:ilvl="0" w:tplc="A78AD7E2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A44A1692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2B6E9E8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F68BD0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23D87F8E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0BC0A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4B149648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AC2F6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2BA15C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7">
    <w:nsid w:val="65DA2B72"/>
    <w:multiLevelType w:val="hybridMultilevel"/>
    <w:tmpl w:val="C8561DDC"/>
    <w:lvl w:ilvl="0" w:tplc="D44874E2">
      <w:start w:val="1"/>
      <w:numFmt w:val="decimal"/>
      <w:lvlText w:val="%1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665EB09E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17AC7A30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ED44CDBC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5B7E5AE8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0E0E719A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9F2A91C2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3F24C304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20B87BBC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68">
    <w:nsid w:val="66CE27E2"/>
    <w:multiLevelType w:val="hybridMultilevel"/>
    <w:tmpl w:val="651E9308"/>
    <w:lvl w:ilvl="0" w:tplc="1D0A5160">
      <w:start w:val="1"/>
      <w:numFmt w:val="decimal"/>
      <w:lvlText w:val="%1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2CB2F33E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3A44AE84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95DA5DF8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82AA11D6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C0CCFA38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BCBC29AE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60FE878A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63E0E788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69">
    <w:nsid w:val="683B6100"/>
    <w:multiLevelType w:val="hybridMultilevel"/>
    <w:tmpl w:val="1D9A0992"/>
    <w:lvl w:ilvl="0" w:tplc="9C446532">
      <w:start w:val="1"/>
      <w:numFmt w:val="decimal"/>
      <w:lvlText w:val="%1)"/>
      <w:lvlJc w:val="left"/>
      <w:pPr>
        <w:ind w:left="157" w:hanging="2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8EAE15C0">
      <w:numFmt w:val="bullet"/>
      <w:lvlText w:val="•"/>
      <w:lvlJc w:val="left"/>
      <w:pPr>
        <w:ind w:left="810" w:hanging="273"/>
      </w:pPr>
      <w:rPr>
        <w:rFonts w:hint="default"/>
        <w:lang w:val="ru-RU" w:eastAsia="en-US" w:bidi="ar-SA"/>
      </w:rPr>
    </w:lvl>
    <w:lvl w:ilvl="2" w:tplc="BA8ADC9C">
      <w:numFmt w:val="bullet"/>
      <w:lvlText w:val="•"/>
      <w:lvlJc w:val="left"/>
      <w:pPr>
        <w:ind w:left="1460" w:hanging="273"/>
      </w:pPr>
      <w:rPr>
        <w:rFonts w:hint="default"/>
        <w:lang w:val="ru-RU" w:eastAsia="en-US" w:bidi="ar-SA"/>
      </w:rPr>
    </w:lvl>
    <w:lvl w:ilvl="3" w:tplc="0B24E52A">
      <w:numFmt w:val="bullet"/>
      <w:lvlText w:val="•"/>
      <w:lvlJc w:val="left"/>
      <w:pPr>
        <w:ind w:left="2111" w:hanging="273"/>
      </w:pPr>
      <w:rPr>
        <w:rFonts w:hint="default"/>
        <w:lang w:val="ru-RU" w:eastAsia="en-US" w:bidi="ar-SA"/>
      </w:rPr>
    </w:lvl>
    <w:lvl w:ilvl="4" w:tplc="33165E8E">
      <w:numFmt w:val="bullet"/>
      <w:lvlText w:val="•"/>
      <w:lvlJc w:val="left"/>
      <w:pPr>
        <w:ind w:left="2761" w:hanging="273"/>
      </w:pPr>
      <w:rPr>
        <w:rFonts w:hint="default"/>
        <w:lang w:val="ru-RU" w:eastAsia="en-US" w:bidi="ar-SA"/>
      </w:rPr>
    </w:lvl>
    <w:lvl w:ilvl="5" w:tplc="D1089D5A">
      <w:numFmt w:val="bullet"/>
      <w:lvlText w:val="•"/>
      <w:lvlJc w:val="left"/>
      <w:pPr>
        <w:ind w:left="3411" w:hanging="273"/>
      </w:pPr>
      <w:rPr>
        <w:rFonts w:hint="default"/>
        <w:lang w:val="ru-RU" w:eastAsia="en-US" w:bidi="ar-SA"/>
      </w:rPr>
    </w:lvl>
    <w:lvl w:ilvl="6" w:tplc="0524B30A">
      <w:numFmt w:val="bullet"/>
      <w:lvlText w:val="•"/>
      <w:lvlJc w:val="left"/>
      <w:pPr>
        <w:ind w:left="4062" w:hanging="273"/>
      </w:pPr>
      <w:rPr>
        <w:rFonts w:hint="default"/>
        <w:lang w:val="ru-RU" w:eastAsia="en-US" w:bidi="ar-SA"/>
      </w:rPr>
    </w:lvl>
    <w:lvl w:ilvl="7" w:tplc="F6407B3E">
      <w:numFmt w:val="bullet"/>
      <w:lvlText w:val="•"/>
      <w:lvlJc w:val="left"/>
      <w:pPr>
        <w:ind w:left="4712" w:hanging="273"/>
      </w:pPr>
      <w:rPr>
        <w:rFonts w:hint="default"/>
        <w:lang w:val="ru-RU" w:eastAsia="en-US" w:bidi="ar-SA"/>
      </w:rPr>
    </w:lvl>
    <w:lvl w:ilvl="8" w:tplc="8FBE05AA">
      <w:numFmt w:val="bullet"/>
      <w:lvlText w:val="•"/>
      <w:lvlJc w:val="left"/>
      <w:pPr>
        <w:ind w:left="5362" w:hanging="273"/>
      </w:pPr>
      <w:rPr>
        <w:rFonts w:hint="default"/>
        <w:lang w:val="ru-RU" w:eastAsia="en-US" w:bidi="ar-SA"/>
      </w:rPr>
    </w:lvl>
  </w:abstractNum>
  <w:abstractNum w:abstractNumId="70">
    <w:nsid w:val="6AA213A4"/>
    <w:multiLevelType w:val="multilevel"/>
    <w:tmpl w:val="5A7A59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nsid w:val="6ACB4E7D"/>
    <w:multiLevelType w:val="hybridMultilevel"/>
    <w:tmpl w:val="BE928DDC"/>
    <w:lvl w:ilvl="0" w:tplc="990CE07E">
      <w:start w:val="1"/>
      <w:numFmt w:val="decimal"/>
      <w:lvlText w:val="%1)"/>
      <w:lvlJc w:val="left"/>
      <w:pPr>
        <w:ind w:left="68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1" w:tplc="F822B30A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1AB88CC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5B2C0D42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01D47A90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67BE70CE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0AD046A0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F8B27358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79C04744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72">
    <w:nsid w:val="6B9A31F2"/>
    <w:multiLevelType w:val="hybridMultilevel"/>
    <w:tmpl w:val="B750F1DC"/>
    <w:lvl w:ilvl="0" w:tplc="3A9CEB60">
      <w:start w:val="1"/>
      <w:numFmt w:val="decimal"/>
      <w:lvlText w:val="%1)"/>
      <w:lvlJc w:val="left"/>
      <w:pPr>
        <w:ind w:left="647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889C383E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2C947716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16D67A76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9A623B46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7F2AEEAA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A77EFCCE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13A02C86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787E1DAE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73">
    <w:nsid w:val="6BBE1390"/>
    <w:multiLevelType w:val="hybridMultilevel"/>
    <w:tmpl w:val="6450D49C"/>
    <w:lvl w:ilvl="0" w:tplc="1A6C169C">
      <w:start w:val="2"/>
      <w:numFmt w:val="decimal"/>
      <w:lvlText w:val="%1"/>
      <w:lvlJc w:val="left"/>
      <w:pPr>
        <w:ind w:left="353" w:hanging="197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0"/>
        <w:szCs w:val="20"/>
        <w:lang w:val="ru-RU" w:eastAsia="en-US" w:bidi="ar-SA"/>
      </w:rPr>
    </w:lvl>
    <w:lvl w:ilvl="1" w:tplc="A06E297C">
      <w:numFmt w:val="bullet"/>
      <w:lvlText w:val="•"/>
      <w:lvlJc w:val="left"/>
      <w:pPr>
        <w:ind w:left="990" w:hanging="197"/>
      </w:pPr>
      <w:rPr>
        <w:rFonts w:hint="default"/>
        <w:lang w:val="ru-RU" w:eastAsia="en-US" w:bidi="ar-SA"/>
      </w:rPr>
    </w:lvl>
    <w:lvl w:ilvl="2" w:tplc="C058AB3C">
      <w:numFmt w:val="bullet"/>
      <w:lvlText w:val="•"/>
      <w:lvlJc w:val="left"/>
      <w:pPr>
        <w:ind w:left="1620" w:hanging="197"/>
      </w:pPr>
      <w:rPr>
        <w:rFonts w:hint="default"/>
        <w:lang w:val="ru-RU" w:eastAsia="en-US" w:bidi="ar-SA"/>
      </w:rPr>
    </w:lvl>
    <w:lvl w:ilvl="3" w:tplc="A980259E">
      <w:numFmt w:val="bullet"/>
      <w:lvlText w:val="•"/>
      <w:lvlJc w:val="left"/>
      <w:pPr>
        <w:ind w:left="2251" w:hanging="197"/>
      </w:pPr>
      <w:rPr>
        <w:rFonts w:hint="default"/>
        <w:lang w:val="ru-RU" w:eastAsia="en-US" w:bidi="ar-SA"/>
      </w:rPr>
    </w:lvl>
    <w:lvl w:ilvl="4" w:tplc="AB8ED6BA">
      <w:numFmt w:val="bullet"/>
      <w:lvlText w:val="•"/>
      <w:lvlJc w:val="left"/>
      <w:pPr>
        <w:ind w:left="2881" w:hanging="197"/>
      </w:pPr>
      <w:rPr>
        <w:rFonts w:hint="default"/>
        <w:lang w:val="ru-RU" w:eastAsia="en-US" w:bidi="ar-SA"/>
      </w:rPr>
    </w:lvl>
    <w:lvl w:ilvl="5" w:tplc="49EA2500">
      <w:numFmt w:val="bullet"/>
      <w:lvlText w:val="•"/>
      <w:lvlJc w:val="left"/>
      <w:pPr>
        <w:ind w:left="3511" w:hanging="197"/>
      </w:pPr>
      <w:rPr>
        <w:rFonts w:hint="default"/>
        <w:lang w:val="ru-RU" w:eastAsia="en-US" w:bidi="ar-SA"/>
      </w:rPr>
    </w:lvl>
    <w:lvl w:ilvl="6" w:tplc="C7A6E81C">
      <w:numFmt w:val="bullet"/>
      <w:lvlText w:val="•"/>
      <w:lvlJc w:val="left"/>
      <w:pPr>
        <w:ind w:left="4142" w:hanging="197"/>
      </w:pPr>
      <w:rPr>
        <w:rFonts w:hint="default"/>
        <w:lang w:val="ru-RU" w:eastAsia="en-US" w:bidi="ar-SA"/>
      </w:rPr>
    </w:lvl>
    <w:lvl w:ilvl="7" w:tplc="FA006F22">
      <w:numFmt w:val="bullet"/>
      <w:lvlText w:val="•"/>
      <w:lvlJc w:val="left"/>
      <w:pPr>
        <w:ind w:left="4772" w:hanging="197"/>
      </w:pPr>
      <w:rPr>
        <w:rFonts w:hint="default"/>
        <w:lang w:val="ru-RU" w:eastAsia="en-US" w:bidi="ar-SA"/>
      </w:rPr>
    </w:lvl>
    <w:lvl w:ilvl="8" w:tplc="D75ED854">
      <w:numFmt w:val="bullet"/>
      <w:lvlText w:val="•"/>
      <w:lvlJc w:val="left"/>
      <w:pPr>
        <w:ind w:left="5402" w:hanging="197"/>
      </w:pPr>
      <w:rPr>
        <w:rFonts w:hint="default"/>
        <w:lang w:val="ru-RU" w:eastAsia="en-US" w:bidi="ar-SA"/>
      </w:rPr>
    </w:lvl>
  </w:abstractNum>
  <w:abstractNum w:abstractNumId="74">
    <w:nsid w:val="6E2C6E71"/>
    <w:multiLevelType w:val="hybridMultilevel"/>
    <w:tmpl w:val="4614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BC6216"/>
    <w:multiLevelType w:val="hybridMultilevel"/>
    <w:tmpl w:val="66AC4002"/>
    <w:lvl w:ilvl="0" w:tplc="0D586860">
      <w:numFmt w:val="bullet"/>
      <w:lvlText w:val="—"/>
      <w:lvlJc w:val="left"/>
      <w:pPr>
        <w:ind w:left="157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A796B2B0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A8368F26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1FE63542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85A6B920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9C726D8C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03648B4C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7F78A5FC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65FA9FAE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76">
    <w:nsid w:val="6FFF6557"/>
    <w:multiLevelType w:val="multilevel"/>
    <w:tmpl w:val="19400F00"/>
    <w:lvl w:ilvl="0">
      <w:start w:val="1"/>
      <w:numFmt w:val="decimal"/>
      <w:lvlText w:val="%1"/>
      <w:lvlJc w:val="left"/>
      <w:pPr>
        <w:ind w:left="113" w:hanging="7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75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3" w:hanging="75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7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35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5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3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2" w:hanging="752"/>
      </w:pPr>
      <w:rPr>
        <w:rFonts w:hint="default"/>
        <w:lang w:val="ru-RU" w:eastAsia="en-US" w:bidi="ar-SA"/>
      </w:rPr>
    </w:lvl>
  </w:abstractNum>
  <w:abstractNum w:abstractNumId="77">
    <w:nsid w:val="7037402D"/>
    <w:multiLevelType w:val="hybridMultilevel"/>
    <w:tmpl w:val="93C0A0B2"/>
    <w:lvl w:ilvl="0" w:tplc="6BD8A50E">
      <w:start w:val="2"/>
      <w:numFmt w:val="decimal"/>
      <w:lvlText w:val="%1"/>
      <w:lvlJc w:val="left"/>
      <w:pPr>
        <w:ind w:left="307" w:hanging="151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0"/>
        <w:szCs w:val="20"/>
        <w:lang w:val="ru-RU" w:eastAsia="en-US" w:bidi="ar-SA"/>
      </w:rPr>
    </w:lvl>
    <w:lvl w:ilvl="1" w:tplc="A8B81872">
      <w:start w:val="1"/>
      <w:numFmt w:val="decimal"/>
      <w:lvlText w:val="%2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2" w:tplc="250C9404">
      <w:numFmt w:val="bullet"/>
      <w:lvlText w:val="•"/>
      <w:lvlJc w:val="left"/>
      <w:pPr>
        <w:ind w:left="1380" w:hanging="327"/>
      </w:pPr>
      <w:rPr>
        <w:rFonts w:hint="default"/>
        <w:lang w:val="ru-RU" w:eastAsia="en-US" w:bidi="ar-SA"/>
      </w:rPr>
    </w:lvl>
    <w:lvl w:ilvl="3" w:tplc="D9401166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4" w:tplc="C024BA5E">
      <w:numFmt w:val="bullet"/>
      <w:lvlText w:val="•"/>
      <w:lvlJc w:val="left"/>
      <w:pPr>
        <w:ind w:left="2701" w:hanging="327"/>
      </w:pPr>
      <w:rPr>
        <w:rFonts w:hint="default"/>
        <w:lang w:val="ru-RU" w:eastAsia="en-US" w:bidi="ar-SA"/>
      </w:rPr>
    </w:lvl>
    <w:lvl w:ilvl="5" w:tplc="216A4B4E">
      <w:numFmt w:val="bullet"/>
      <w:lvlText w:val="•"/>
      <w:lvlJc w:val="left"/>
      <w:pPr>
        <w:ind w:left="3361" w:hanging="327"/>
      </w:pPr>
      <w:rPr>
        <w:rFonts w:hint="default"/>
        <w:lang w:val="ru-RU" w:eastAsia="en-US" w:bidi="ar-SA"/>
      </w:rPr>
    </w:lvl>
    <w:lvl w:ilvl="6" w:tplc="871A9B88">
      <w:numFmt w:val="bullet"/>
      <w:lvlText w:val="•"/>
      <w:lvlJc w:val="left"/>
      <w:pPr>
        <w:ind w:left="4022" w:hanging="327"/>
      </w:pPr>
      <w:rPr>
        <w:rFonts w:hint="default"/>
        <w:lang w:val="ru-RU" w:eastAsia="en-US" w:bidi="ar-SA"/>
      </w:rPr>
    </w:lvl>
    <w:lvl w:ilvl="7" w:tplc="4B4AD250">
      <w:numFmt w:val="bullet"/>
      <w:lvlText w:val="•"/>
      <w:lvlJc w:val="left"/>
      <w:pPr>
        <w:ind w:left="4682" w:hanging="327"/>
      </w:pPr>
      <w:rPr>
        <w:rFonts w:hint="default"/>
        <w:lang w:val="ru-RU" w:eastAsia="en-US" w:bidi="ar-SA"/>
      </w:rPr>
    </w:lvl>
    <w:lvl w:ilvl="8" w:tplc="EBB87BA4">
      <w:numFmt w:val="bullet"/>
      <w:lvlText w:val="•"/>
      <w:lvlJc w:val="left"/>
      <w:pPr>
        <w:ind w:left="5342" w:hanging="327"/>
      </w:pPr>
      <w:rPr>
        <w:rFonts w:hint="default"/>
        <w:lang w:val="ru-RU" w:eastAsia="en-US" w:bidi="ar-SA"/>
      </w:rPr>
    </w:lvl>
  </w:abstractNum>
  <w:abstractNum w:abstractNumId="78">
    <w:nsid w:val="707E5333"/>
    <w:multiLevelType w:val="hybridMultilevel"/>
    <w:tmpl w:val="26365996"/>
    <w:lvl w:ilvl="0" w:tplc="5A04B5DA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1B947B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076763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C80E786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5CEA23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9B464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E6F33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28271A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E12C1A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79">
    <w:nsid w:val="7141185A"/>
    <w:multiLevelType w:val="hybridMultilevel"/>
    <w:tmpl w:val="D5C0C682"/>
    <w:lvl w:ilvl="0" w:tplc="FB4420A0">
      <w:start w:val="1"/>
      <w:numFmt w:val="decimal"/>
      <w:lvlText w:val="%1."/>
      <w:lvlJc w:val="left"/>
      <w:pPr>
        <w:ind w:left="117" w:hanging="26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F4D2D524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514A0BC8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4338449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7F28AB3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1AF455D6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73AAAC6A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E53A7640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077807E0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80">
    <w:nsid w:val="71C60ACA"/>
    <w:multiLevelType w:val="hybridMultilevel"/>
    <w:tmpl w:val="25742AFC"/>
    <w:lvl w:ilvl="0" w:tplc="4D16B64C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0CD255A0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585EA82C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246FED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23E6743C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904A0CF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81785CB6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4B2667F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464B8A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81">
    <w:nsid w:val="731C3C87"/>
    <w:multiLevelType w:val="hybridMultilevel"/>
    <w:tmpl w:val="AADC3B7E"/>
    <w:lvl w:ilvl="0" w:tplc="CABC3EE0">
      <w:start w:val="1"/>
      <w:numFmt w:val="decimal"/>
      <w:lvlText w:val="%1)"/>
      <w:lvlJc w:val="left"/>
      <w:pPr>
        <w:ind w:left="647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7C74CACA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1D9C31C2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3B127692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378A07CC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63CAD228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E9EA751A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08FACC36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CBEA5F18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82">
    <w:nsid w:val="73F13E27"/>
    <w:multiLevelType w:val="hybridMultilevel"/>
    <w:tmpl w:val="C55A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44207B"/>
    <w:multiLevelType w:val="hybridMultilevel"/>
    <w:tmpl w:val="68F4C3A2"/>
    <w:lvl w:ilvl="0" w:tplc="C21AF718">
      <w:start w:val="1"/>
      <w:numFmt w:val="decimal"/>
      <w:lvlText w:val="%1"/>
      <w:lvlJc w:val="left"/>
      <w:pPr>
        <w:ind w:left="312" w:hanging="19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188C0F4A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E998111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9006D7B6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F5881B46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CBDE99EE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C4AA4238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E40AE01A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D9E0FB76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84">
    <w:nsid w:val="74593C33"/>
    <w:multiLevelType w:val="hybridMultilevel"/>
    <w:tmpl w:val="5A8623B6"/>
    <w:lvl w:ilvl="0" w:tplc="7E5AE530">
      <w:start w:val="1"/>
      <w:numFmt w:val="decimal"/>
      <w:lvlText w:val="%1"/>
      <w:lvlJc w:val="left"/>
      <w:pPr>
        <w:ind w:left="352" w:hanging="19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0DBAECCA">
      <w:numFmt w:val="bullet"/>
      <w:lvlText w:val="•"/>
      <w:lvlJc w:val="left"/>
      <w:pPr>
        <w:ind w:left="580" w:hanging="196"/>
      </w:pPr>
      <w:rPr>
        <w:rFonts w:hint="default"/>
        <w:lang w:val="ru-RU" w:eastAsia="en-US" w:bidi="ar-SA"/>
      </w:rPr>
    </w:lvl>
    <w:lvl w:ilvl="2" w:tplc="84A63D6C">
      <w:numFmt w:val="bullet"/>
      <w:lvlText w:val="•"/>
      <w:lvlJc w:val="left"/>
      <w:pPr>
        <w:ind w:left="1255" w:hanging="196"/>
      </w:pPr>
      <w:rPr>
        <w:rFonts w:hint="default"/>
        <w:lang w:val="ru-RU" w:eastAsia="en-US" w:bidi="ar-SA"/>
      </w:rPr>
    </w:lvl>
    <w:lvl w:ilvl="3" w:tplc="D610B9CA">
      <w:numFmt w:val="bullet"/>
      <w:lvlText w:val="•"/>
      <w:lvlJc w:val="left"/>
      <w:pPr>
        <w:ind w:left="1931" w:hanging="196"/>
      </w:pPr>
      <w:rPr>
        <w:rFonts w:hint="default"/>
        <w:lang w:val="ru-RU" w:eastAsia="en-US" w:bidi="ar-SA"/>
      </w:rPr>
    </w:lvl>
    <w:lvl w:ilvl="4" w:tplc="34482FBA">
      <w:numFmt w:val="bullet"/>
      <w:lvlText w:val="•"/>
      <w:lvlJc w:val="left"/>
      <w:pPr>
        <w:ind w:left="2607" w:hanging="196"/>
      </w:pPr>
      <w:rPr>
        <w:rFonts w:hint="default"/>
        <w:lang w:val="ru-RU" w:eastAsia="en-US" w:bidi="ar-SA"/>
      </w:rPr>
    </w:lvl>
    <w:lvl w:ilvl="5" w:tplc="588C8C62">
      <w:numFmt w:val="bullet"/>
      <w:lvlText w:val="•"/>
      <w:lvlJc w:val="left"/>
      <w:pPr>
        <w:ind w:left="3283" w:hanging="196"/>
      </w:pPr>
      <w:rPr>
        <w:rFonts w:hint="default"/>
        <w:lang w:val="ru-RU" w:eastAsia="en-US" w:bidi="ar-SA"/>
      </w:rPr>
    </w:lvl>
    <w:lvl w:ilvl="6" w:tplc="33023D6C">
      <w:numFmt w:val="bullet"/>
      <w:lvlText w:val="•"/>
      <w:lvlJc w:val="left"/>
      <w:pPr>
        <w:ind w:left="3959" w:hanging="196"/>
      </w:pPr>
      <w:rPr>
        <w:rFonts w:hint="default"/>
        <w:lang w:val="ru-RU" w:eastAsia="en-US" w:bidi="ar-SA"/>
      </w:rPr>
    </w:lvl>
    <w:lvl w:ilvl="7" w:tplc="E21CFF54">
      <w:numFmt w:val="bullet"/>
      <w:lvlText w:val="•"/>
      <w:lvlJc w:val="left"/>
      <w:pPr>
        <w:ind w:left="4635" w:hanging="196"/>
      </w:pPr>
      <w:rPr>
        <w:rFonts w:hint="default"/>
        <w:lang w:val="ru-RU" w:eastAsia="en-US" w:bidi="ar-SA"/>
      </w:rPr>
    </w:lvl>
    <w:lvl w:ilvl="8" w:tplc="DEFE4A6C">
      <w:numFmt w:val="bullet"/>
      <w:lvlText w:val="•"/>
      <w:lvlJc w:val="left"/>
      <w:pPr>
        <w:ind w:left="5311" w:hanging="196"/>
      </w:pPr>
      <w:rPr>
        <w:rFonts w:hint="default"/>
        <w:lang w:val="ru-RU" w:eastAsia="en-US" w:bidi="ar-SA"/>
      </w:rPr>
    </w:lvl>
  </w:abstractNum>
  <w:abstractNum w:abstractNumId="85">
    <w:nsid w:val="76D76D72"/>
    <w:multiLevelType w:val="hybridMultilevel"/>
    <w:tmpl w:val="E38AB46E"/>
    <w:lvl w:ilvl="0" w:tplc="78CA4978">
      <w:start w:val="1"/>
      <w:numFmt w:val="decimal"/>
      <w:lvlText w:val="%1)"/>
      <w:lvlJc w:val="left"/>
      <w:pPr>
        <w:ind w:left="710" w:hanging="327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1" w:tplc="DCB6C87E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0CE4D518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8C72596E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47760894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84A41B68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E37C95AC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6EDC60F2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B712C9E6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86">
    <w:nsid w:val="7B5D6868"/>
    <w:multiLevelType w:val="hybridMultilevel"/>
    <w:tmpl w:val="41F852CA"/>
    <w:lvl w:ilvl="0" w:tplc="79C4B508">
      <w:start w:val="2"/>
      <w:numFmt w:val="decimal"/>
      <w:lvlText w:val="%1"/>
      <w:lvlJc w:val="left"/>
      <w:pPr>
        <w:ind w:left="373" w:hanging="21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4"/>
        <w:szCs w:val="24"/>
        <w:lang w:val="ru-RU" w:eastAsia="en-US" w:bidi="ar-SA"/>
      </w:rPr>
    </w:lvl>
    <w:lvl w:ilvl="1" w:tplc="A03822CC">
      <w:start w:val="1"/>
      <w:numFmt w:val="decimal"/>
      <w:lvlText w:val="%2)"/>
      <w:lvlJc w:val="left"/>
      <w:pPr>
        <w:ind w:left="157" w:hanging="25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2" w:tplc="33E085CA">
      <w:numFmt w:val="bullet"/>
      <w:lvlText w:val="•"/>
      <w:lvlJc w:val="left"/>
      <w:pPr>
        <w:ind w:left="1078" w:hanging="258"/>
      </w:pPr>
      <w:rPr>
        <w:rFonts w:hint="default"/>
        <w:lang w:val="ru-RU" w:eastAsia="en-US" w:bidi="ar-SA"/>
      </w:rPr>
    </w:lvl>
    <w:lvl w:ilvl="3" w:tplc="FDD0D726">
      <w:numFmt w:val="bullet"/>
      <w:lvlText w:val="•"/>
      <w:lvlJc w:val="left"/>
      <w:pPr>
        <w:ind w:left="1776" w:hanging="258"/>
      </w:pPr>
      <w:rPr>
        <w:rFonts w:hint="default"/>
        <w:lang w:val="ru-RU" w:eastAsia="en-US" w:bidi="ar-SA"/>
      </w:rPr>
    </w:lvl>
    <w:lvl w:ilvl="4" w:tplc="510246CC">
      <w:numFmt w:val="bullet"/>
      <w:lvlText w:val="•"/>
      <w:lvlJc w:val="left"/>
      <w:pPr>
        <w:ind w:left="2474" w:hanging="258"/>
      </w:pPr>
      <w:rPr>
        <w:rFonts w:hint="default"/>
        <w:lang w:val="ru-RU" w:eastAsia="en-US" w:bidi="ar-SA"/>
      </w:rPr>
    </w:lvl>
    <w:lvl w:ilvl="5" w:tplc="79D67B1C">
      <w:numFmt w:val="bullet"/>
      <w:lvlText w:val="•"/>
      <w:lvlJc w:val="left"/>
      <w:pPr>
        <w:ind w:left="3172" w:hanging="258"/>
      </w:pPr>
      <w:rPr>
        <w:rFonts w:hint="default"/>
        <w:lang w:val="ru-RU" w:eastAsia="en-US" w:bidi="ar-SA"/>
      </w:rPr>
    </w:lvl>
    <w:lvl w:ilvl="6" w:tplc="6D525200">
      <w:numFmt w:val="bullet"/>
      <w:lvlText w:val="•"/>
      <w:lvlJc w:val="left"/>
      <w:pPr>
        <w:ind w:left="3870" w:hanging="258"/>
      </w:pPr>
      <w:rPr>
        <w:rFonts w:hint="default"/>
        <w:lang w:val="ru-RU" w:eastAsia="en-US" w:bidi="ar-SA"/>
      </w:rPr>
    </w:lvl>
    <w:lvl w:ilvl="7" w:tplc="53C63F1A">
      <w:numFmt w:val="bullet"/>
      <w:lvlText w:val="•"/>
      <w:lvlJc w:val="left"/>
      <w:pPr>
        <w:ind w:left="4569" w:hanging="258"/>
      </w:pPr>
      <w:rPr>
        <w:rFonts w:hint="default"/>
        <w:lang w:val="ru-RU" w:eastAsia="en-US" w:bidi="ar-SA"/>
      </w:rPr>
    </w:lvl>
    <w:lvl w:ilvl="8" w:tplc="2D78BFE8">
      <w:numFmt w:val="bullet"/>
      <w:lvlText w:val="•"/>
      <w:lvlJc w:val="left"/>
      <w:pPr>
        <w:ind w:left="5267" w:hanging="258"/>
      </w:pPr>
      <w:rPr>
        <w:rFonts w:hint="default"/>
        <w:lang w:val="ru-RU" w:eastAsia="en-US" w:bidi="ar-SA"/>
      </w:rPr>
    </w:lvl>
  </w:abstractNum>
  <w:abstractNum w:abstractNumId="87">
    <w:nsid w:val="7F576FD3"/>
    <w:multiLevelType w:val="hybridMultilevel"/>
    <w:tmpl w:val="989ACC3E"/>
    <w:lvl w:ilvl="0" w:tplc="10CCA93C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11"/>
        <w:sz w:val="20"/>
        <w:szCs w:val="20"/>
        <w:lang w:val="ru-RU" w:eastAsia="en-US" w:bidi="ar-SA"/>
      </w:rPr>
    </w:lvl>
    <w:lvl w:ilvl="1" w:tplc="FCF845CA"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C20E24C4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C834165C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2ADEF700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47749EA2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3768E924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9CD41D32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63E841F6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4"/>
  </w:num>
  <w:num w:numId="3">
    <w:abstractNumId w:val="37"/>
  </w:num>
  <w:num w:numId="4">
    <w:abstractNumId w:val="54"/>
  </w:num>
  <w:num w:numId="5">
    <w:abstractNumId w:val="76"/>
  </w:num>
  <w:num w:numId="6">
    <w:abstractNumId w:val="21"/>
  </w:num>
  <w:num w:numId="7">
    <w:abstractNumId w:val="14"/>
  </w:num>
  <w:num w:numId="8">
    <w:abstractNumId w:val="3"/>
  </w:num>
  <w:num w:numId="9">
    <w:abstractNumId w:val="11"/>
  </w:num>
  <w:num w:numId="10">
    <w:abstractNumId w:val="87"/>
  </w:num>
  <w:num w:numId="11">
    <w:abstractNumId w:val="79"/>
  </w:num>
  <w:num w:numId="12">
    <w:abstractNumId w:val="39"/>
  </w:num>
  <w:num w:numId="13">
    <w:abstractNumId w:val="83"/>
  </w:num>
  <w:num w:numId="14">
    <w:abstractNumId w:val="34"/>
  </w:num>
  <w:num w:numId="15">
    <w:abstractNumId w:val="12"/>
  </w:num>
  <w:num w:numId="16">
    <w:abstractNumId w:val="48"/>
  </w:num>
  <w:num w:numId="17">
    <w:abstractNumId w:val="61"/>
  </w:num>
  <w:num w:numId="18">
    <w:abstractNumId w:val="15"/>
  </w:num>
  <w:num w:numId="19">
    <w:abstractNumId w:val="80"/>
  </w:num>
  <w:num w:numId="20">
    <w:abstractNumId w:val="17"/>
  </w:num>
  <w:num w:numId="21">
    <w:abstractNumId w:val="66"/>
  </w:num>
  <w:num w:numId="22">
    <w:abstractNumId w:val="63"/>
  </w:num>
  <w:num w:numId="23">
    <w:abstractNumId w:val="69"/>
  </w:num>
  <w:num w:numId="24">
    <w:abstractNumId w:val="50"/>
  </w:num>
  <w:num w:numId="25">
    <w:abstractNumId w:val="47"/>
  </w:num>
  <w:num w:numId="26">
    <w:abstractNumId w:val="40"/>
  </w:num>
  <w:num w:numId="27">
    <w:abstractNumId w:val="19"/>
  </w:num>
  <w:num w:numId="28">
    <w:abstractNumId w:val="84"/>
  </w:num>
  <w:num w:numId="29">
    <w:abstractNumId w:val="36"/>
  </w:num>
  <w:num w:numId="30">
    <w:abstractNumId w:val="2"/>
  </w:num>
  <w:num w:numId="31">
    <w:abstractNumId w:val="71"/>
  </w:num>
  <w:num w:numId="32">
    <w:abstractNumId w:val="30"/>
  </w:num>
  <w:num w:numId="33">
    <w:abstractNumId w:val="55"/>
  </w:num>
  <w:num w:numId="34">
    <w:abstractNumId w:val="52"/>
  </w:num>
  <w:num w:numId="35">
    <w:abstractNumId w:val="13"/>
  </w:num>
  <w:num w:numId="36">
    <w:abstractNumId w:val="86"/>
  </w:num>
  <w:num w:numId="37">
    <w:abstractNumId w:val="68"/>
  </w:num>
  <w:num w:numId="38">
    <w:abstractNumId w:val="67"/>
  </w:num>
  <w:num w:numId="39">
    <w:abstractNumId w:val="25"/>
  </w:num>
  <w:num w:numId="40">
    <w:abstractNumId w:val="73"/>
  </w:num>
  <w:num w:numId="41">
    <w:abstractNumId w:val="42"/>
  </w:num>
  <w:num w:numId="42">
    <w:abstractNumId w:val="10"/>
  </w:num>
  <w:num w:numId="43">
    <w:abstractNumId w:val="38"/>
  </w:num>
  <w:num w:numId="44">
    <w:abstractNumId w:val="62"/>
  </w:num>
  <w:num w:numId="45">
    <w:abstractNumId w:val="8"/>
  </w:num>
  <w:num w:numId="46">
    <w:abstractNumId w:val="32"/>
  </w:num>
  <w:num w:numId="47">
    <w:abstractNumId w:val="20"/>
  </w:num>
  <w:num w:numId="48">
    <w:abstractNumId w:val="77"/>
  </w:num>
  <w:num w:numId="49">
    <w:abstractNumId w:val="53"/>
  </w:num>
  <w:num w:numId="50">
    <w:abstractNumId w:val="65"/>
  </w:num>
  <w:num w:numId="51">
    <w:abstractNumId w:val="85"/>
  </w:num>
  <w:num w:numId="52">
    <w:abstractNumId w:val="5"/>
  </w:num>
  <w:num w:numId="53">
    <w:abstractNumId w:val="22"/>
  </w:num>
  <w:num w:numId="54">
    <w:abstractNumId w:val="46"/>
  </w:num>
  <w:num w:numId="55">
    <w:abstractNumId w:val="26"/>
  </w:num>
  <w:num w:numId="56">
    <w:abstractNumId w:val="43"/>
  </w:num>
  <w:num w:numId="57">
    <w:abstractNumId w:val="59"/>
  </w:num>
  <w:num w:numId="58">
    <w:abstractNumId w:val="45"/>
  </w:num>
  <w:num w:numId="59">
    <w:abstractNumId w:val="0"/>
  </w:num>
  <w:num w:numId="60">
    <w:abstractNumId w:val="18"/>
  </w:num>
  <w:num w:numId="61">
    <w:abstractNumId w:val="75"/>
  </w:num>
  <w:num w:numId="62">
    <w:abstractNumId w:val="27"/>
  </w:num>
  <w:num w:numId="63">
    <w:abstractNumId w:val="64"/>
  </w:num>
  <w:num w:numId="64">
    <w:abstractNumId w:val="60"/>
  </w:num>
  <w:num w:numId="65">
    <w:abstractNumId w:val="16"/>
  </w:num>
  <w:num w:numId="66">
    <w:abstractNumId w:val="1"/>
  </w:num>
  <w:num w:numId="67">
    <w:abstractNumId w:val="58"/>
  </w:num>
  <w:num w:numId="68">
    <w:abstractNumId w:val="6"/>
  </w:num>
  <w:num w:numId="69">
    <w:abstractNumId w:val="78"/>
  </w:num>
  <w:num w:numId="70">
    <w:abstractNumId w:val="56"/>
  </w:num>
  <w:num w:numId="71">
    <w:abstractNumId w:val="4"/>
  </w:num>
  <w:num w:numId="72">
    <w:abstractNumId w:val="49"/>
  </w:num>
  <w:num w:numId="73">
    <w:abstractNumId w:val="33"/>
  </w:num>
  <w:num w:numId="74">
    <w:abstractNumId w:val="24"/>
  </w:num>
  <w:num w:numId="75">
    <w:abstractNumId w:val="35"/>
  </w:num>
  <w:num w:numId="76">
    <w:abstractNumId w:val="72"/>
  </w:num>
  <w:num w:numId="77">
    <w:abstractNumId w:val="81"/>
  </w:num>
  <w:num w:numId="78">
    <w:abstractNumId w:val="57"/>
  </w:num>
  <w:num w:numId="79">
    <w:abstractNumId w:val="7"/>
  </w:num>
  <w:num w:numId="80">
    <w:abstractNumId w:val="51"/>
  </w:num>
  <w:num w:numId="81">
    <w:abstractNumId w:val="82"/>
  </w:num>
  <w:num w:numId="82">
    <w:abstractNumId w:val="41"/>
  </w:num>
  <w:num w:numId="83">
    <w:abstractNumId w:val="70"/>
  </w:num>
  <w:num w:numId="84">
    <w:abstractNumId w:val="29"/>
  </w:num>
  <w:num w:numId="85">
    <w:abstractNumId w:val="28"/>
  </w:num>
  <w:num w:numId="86">
    <w:abstractNumId w:val="23"/>
  </w:num>
  <w:num w:numId="87">
    <w:abstractNumId w:val="74"/>
  </w:num>
  <w:num w:numId="88">
    <w:abstractNumId w:val="3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1173E"/>
    <w:rsid w:val="00001E3B"/>
    <w:rsid w:val="00026601"/>
    <w:rsid w:val="00034045"/>
    <w:rsid w:val="00040698"/>
    <w:rsid w:val="00046263"/>
    <w:rsid w:val="00082852"/>
    <w:rsid w:val="000B24FF"/>
    <w:rsid w:val="000C3048"/>
    <w:rsid w:val="000D7C39"/>
    <w:rsid w:val="00106A2B"/>
    <w:rsid w:val="00113145"/>
    <w:rsid w:val="00153BED"/>
    <w:rsid w:val="00160FCA"/>
    <w:rsid w:val="00161ABB"/>
    <w:rsid w:val="001825CD"/>
    <w:rsid w:val="001917D1"/>
    <w:rsid w:val="00195DC1"/>
    <w:rsid w:val="001C5175"/>
    <w:rsid w:val="001E5FB4"/>
    <w:rsid w:val="00221C00"/>
    <w:rsid w:val="00256508"/>
    <w:rsid w:val="0026454D"/>
    <w:rsid w:val="00270C0D"/>
    <w:rsid w:val="0027341B"/>
    <w:rsid w:val="00277D21"/>
    <w:rsid w:val="002972FF"/>
    <w:rsid w:val="002A59D1"/>
    <w:rsid w:val="002C44FD"/>
    <w:rsid w:val="002D54BE"/>
    <w:rsid w:val="00317CCF"/>
    <w:rsid w:val="00383238"/>
    <w:rsid w:val="0039769B"/>
    <w:rsid w:val="003A1E4B"/>
    <w:rsid w:val="003C5D49"/>
    <w:rsid w:val="003F5072"/>
    <w:rsid w:val="00452319"/>
    <w:rsid w:val="0047160E"/>
    <w:rsid w:val="00475975"/>
    <w:rsid w:val="004C581A"/>
    <w:rsid w:val="00507319"/>
    <w:rsid w:val="005136B3"/>
    <w:rsid w:val="00514B2E"/>
    <w:rsid w:val="00521CC7"/>
    <w:rsid w:val="005260C8"/>
    <w:rsid w:val="005701DA"/>
    <w:rsid w:val="005A4222"/>
    <w:rsid w:val="005B6596"/>
    <w:rsid w:val="005F1547"/>
    <w:rsid w:val="0063444A"/>
    <w:rsid w:val="00674B7A"/>
    <w:rsid w:val="00690745"/>
    <w:rsid w:val="00692309"/>
    <w:rsid w:val="006A6BCE"/>
    <w:rsid w:val="006E203E"/>
    <w:rsid w:val="006F2C0F"/>
    <w:rsid w:val="00704043"/>
    <w:rsid w:val="007329DB"/>
    <w:rsid w:val="00741CC3"/>
    <w:rsid w:val="00772A5A"/>
    <w:rsid w:val="007733B6"/>
    <w:rsid w:val="007B0A1C"/>
    <w:rsid w:val="007D4DB2"/>
    <w:rsid w:val="00802261"/>
    <w:rsid w:val="00831989"/>
    <w:rsid w:val="00851262"/>
    <w:rsid w:val="008941DF"/>
    <w:rsid w:val="008B69C2"/>
    <w:rsid w:val="008C3BEA"/>
    <w:rsid w:val="008D72BD"/>
    <w:rsid w:val="008E0B3F"/>
    <w:rsid w:val="008E2682"/>
    <w:rsid w:val="00931E87"/>
    <w:rsid w:val="00960C82"/>
    <w:rsid w:val="0098206A"/>
    <w:rsid w:val="00983DCF"/>
    <w:rsid w:val="009914FE"/>
    <w:rsid w:val="009A7CB1"/>
    <w:rsid w:val="00A24363"/>
    <w:rsid w:val="00A27D9B"/>
    <w:rsid w:val="00A504E0"/>
    <w:rsid w:val="00A65108"/>
    <w:rsid w:val="00A8000D"/>
    <w:rsid w:val="00A80563"/>
    <w:rsid w:val="00AB09CB"/>
    <w:rsid w:val="00AE5012"/>
    <w:rsid w:val="00AF33B6"/>
    <w:rsid w:val="00B0267A"/>
    <w:rsid w:val="00B21663"/>
    <w:rsid w:val="00B267E5"/>
    <w:rsid w:val="00B419B0"/>
    <w:rsid w:val="00B660F8"/>
    <w:rsid w:val="00B75CFA"/>
    <w:rsid w:val="00B802FC"/>
    <w:rsid w:val="00BA2B6B"/>
    <w:rsid w:val="00C03D8A"/>
    <w:rsid w:val="00C1173E"/>
    <w:rsid w:val="00C20828"/>
    <w:rsid w:val="00C70B3A"/>
    <w:rsid w:val="00C835D2"/>
    <w:rsid w:val="00C90D55"/>
    <w:rsid w:val="00CA2A72"/>
    <w:rsid w:val="00CC192F"/>
    <w:rsid w:val="00CD28F5"/>
    <w:rsid w:val="00CE0B9D"/>
    <w:rsid w:val="00CE2DE7"/>
    <w:rsid w:val="00D44834"/>
    <w:rsid w:val="00D57362"/>
    <w:rsid w:val="00D94B0A"/>
    <w:rsid w:val="00DB55EA"/>
    <w:rsid w:val="00DD5DF8"/>
    <w:rsid w:val="00E24CD4"/>
    <w:rsid w:val="00E4250B"/>
    <w:rsid w:val="00E56EDF"/>
    <w:rsid w:val="00E619F4"/>
    <w:rsid w:val="00E75470"/>
    <w:rsid w:val="00E9281F"/>
    <w:rsid w:val="00EB6A0A"/>
    <w:rsid w:val="00F06F4F"/>
    <w:rsid w:val="00F23F04"/>
    <w:rsid w:val="00F31DDD"/>
    <w:rsid w:val="00F63224"/>
    <w:rsid w:val="00F7344D"/>
    <w:rsid w:val="00FA570E"/>
    <w:rsid w:val="00FB1FEF"/>
    <w:rsid w:val="00FB5845"/>
    <w:rsid w:val="00FE2FAF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1DF"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rsid w:val="008941DF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941DF"/>
    <w:pPr>
      <w:ind w:left="157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uiPriority w:val="1"/>
    <w:qFormat/>
    <w:rsid w:val="008941DF"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rsid w:val="008941DF"/>
    <w:pPr>
      <w:spacing w:before="67"/>
      <w:ind w:left="117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uiPriority w:val="1"/>
    <w:qFormat/>
    <w:rsid w:val="008941DF"/>
    <w:pPr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uiPriority w:val="1"/>
    <w:qFormat/>
    <w:rsid w:val="008941DF"/>
    <w:pPr>
      <w:ind w:left="383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1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1DF"/>
    <w:pPr>
      <w:ind w:left="157" w:right="155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8941DF"/>
    <w:pPr>
      <w:spacing w:before="218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rsid w:val="008941DF"/>
    <w:pPr>
      <w:ind w:left="157" w:right="155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8941DF"/>
  </w:style>
  <w:style w:type="paragraph" w:styleId="a6">
    <w:name w:val="Balloon Text"/>
    <w:basedOn w:val="a"/>
    <w:link w:val="a7"/>
    <w:uiPriority w:val="99"/>
    <w:semiHidden/>
    <w:unhideWhenUsed/>
    <w:rsid w:val="00FE2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AF"/>
    <w:rPr>
      <w:rFonts w:ascii="Tahoma" w:eastAsia="Bookman Old Style" w:hAnsi="Tahoma" w:cs="Tahoma"/>
      <w:sz w:val="16"/>
      <w:szCs w:val="16"/>
      <w:lang w:val="ru-RU"/>
    </w:rPr>
  </w:style>
  <w:style w:type="character" w:customStyle="1" w:styleId="Zag11">
    <w:name w:val="Zag_11"/>
    <w:qFormat/>
    <w:rsid w:val="00E75470"/>
  </w:style>
  <w:style w:type="paragraph" w:customStyle="1" w:styleId="NormalPP">
    <w:name w:val="Normal PP"/>
    <w:basedOn w:val="a"/>
    <w:uiPriority w:val="99"/>
    <w:rsid w:val="00E75470"/>
    <w:pPr>
      <w:adjustRightInd w:val="0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8C3B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BEA"/>
    <w:rPr>
      <w:rFonts w:ascii="Bookman Old Style" w:eastAsia="Bookman Old Style" w:hAnsi="Bookman Old Style" w:cs="Bookman Old Style"/>
      <w:lang w:val="ru-RU"/>
    </w:rPr>
  </w:style>
  <w:style w:type="paragraph" w:styleId="aa">
    <w:name w:val="footer"/>
    <w:basedOn w:val="a"/>
    <w:link w:val="ab"/>
    <w:uiPriority w:val="99"/>
    <w:unhideWhenUsed/>
    <w:rsid w:val="008C3B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3BEA"/>
    <w:rPr>
      <w:rFonts w:ascii="Bookman Old Style" w:eastAsia="Bookman Old Style" w:hAnsi="Bookman Old Style" w:cs="Bookman Old Style"/>
      <w:lang w:val="ru-RU"/>
    </w:rPr>
  </w:style>
  <w:style w:type="character" w:customStyle="1" w:styleId="fontstyle01">
    <w:name w:val="fontstyle01"/>
    <w:basedOn w:val="a0"/>
    <w:rsid w:val="0027341B"/>
    <w:rPr>
      <w:rFonts w:ascii="LiberationSerif" w:eastAsia="LiberationSerif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7341B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7341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772A5A"/>
    <w:pPr>
      <w:widowControl/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c">
    <w:name w:val="No Spacing"/>
    <w:uiPriority w:val="1"/>
    <w:qFormat/>
    <w:rsid w:val="00DD5DF8"/>
    <w:rPr>
      <w:rFonts w:ascii="Bookman Old Style" w:eastAsia="Bookman Old Style" w:hAnsi="Bookman Old Style" w:cs="Bookman Old Sty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67"/>
      <w:ind w:left="117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uiPriority w:val="1"/>
    <w:qFormat/>
    <w:pPr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ind w:left="383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 w:right="155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18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157" w:right="155" w:firstLine="2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E2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AF"/>
    <w:rPr>
      <w:rFonts w:ascii="Tahoma" w:eastAsia="Bookman Old Style" w:hAnsi="Tahoma" w:cs="Tahoma"/>
      <w:sz w:val="16"/>
      <w:szCs w:val="16"/>
      <w:lang w:val="ru-RU"/>
    </w:rPr>
  </w:style>
  <w:style w:type="character" w:customStyle="1" w:styleId="Zag11">
    <w:name w:val="Zag_11"/>
    <w:qFormat/>
    <w:rsid w:val="00E75470"/>
  </w:style>
  <w:style w:type="paragraph" w:customStyle="1" w:styleId="NormalPP">
    <w:name w:val="Normal PP"/>
    <w:basedOn w:val="a"/>
    <w:uiPriority w:val="99"/>
    <w:rsid w:val="00E75470"/>
    <w:pPr>
      <w:adjustRightInd w:val="0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8C3B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BEA"/>
    <w:rPr>
      <w:rFonts w:ascii="Bookman Old Style" w:eastAsia="Bookman Old Style" w:hAnsi="Bookman Old Style" w:cs="Bookman Old Style"/>
      <w:lang w:val="ru-RU"/>
    </w:rPr>
  </w:style>
  <w:style w:type="paragraph" w:styleId="aa">
    <w:name w:val="footer"/>
    <w:basedOn w:val="a"/>
    <w:link w:val="ab"/>
    <w:uiPriority w:val="99"/>
    <w:unhideWhenUsed/>
    <w:rsid w:val="008C3B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3BEA"/>
    <w:rPr>
      <w:rFonts w:ascii="Bookman Old Style" w:eastAsia="Bookman Old Style" w:hAnsi="Bookman Old Style" w:cs="Bookman Old Sty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5360C-2484-4EF7-9279-F383BB5A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33369</Words>
  <Characters>190205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2022-03-30T04:32:00Z</cp:lastPrinted>
  <dcterms:created xsi:type="dcterms:W3CDTF">2024-12-16T06:28:00Z</dcterms:created>
  <dcterms:modified xsi:type="dcterms:W3CDTF">2024-12-16T06:28:00Z</dcterms:modified>
</cp:coreProperties>
</file>